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5386"/>
      </w:tblGrid>
      <w:tr w:rsidR="00B944D5" w:rsidRPr="00B07441" w:rsidTr="00B04A2B">
        <w:tc>
          <w:tcPr>
            <w:tcW w:w="6091" w:type="dxa"/>
            <w:vMerge w:val="restart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Банк получателя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ОТДЕЛЕНИЕ АРХАНГЕЛЬСК БАНКА РОССИИ //УФК </w:t>
            </w:r>
          </w:p>
          <w:p w:rsid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по Архангельской област</w:t>
            </w:r>
            <w:r w:rsidR="00071FC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</w:p>
          <w:p w:rsidR="00B944D5" w:rsidRPr="00B04A2B" w:rsidRDefault="00071FC2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</w:t>
            </w:r>
            <w:r w:rsidR="00326519" w:rsidRPr="00B04A2B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БИК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11117401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02810045370000016</w:t>
            </w:r>
          </w:p>
        </w:tc>
      </w:tr>
      <w:tr w:rsidR="00B944D5" w:rsidRPr="00B07441" w:rsidTr="00B04A2B">
        <w:tc>
          <w:tcPr>
            <w:tcW w:w="6091" w:type="dxa"/>
            <w:vMerge w:val="restart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Получатель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УФК по Архангельской области </w:t>
            </w:r>
          </w:p>
          <w:p w:rsid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и Ненецкому автономному округу (Управление Минюста России </w:t>
            </w:r>
          </w:p>
          <w:p w:rsidR="00F600FA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по Архангельской области </w:t>
            </w: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округу</w:t>
            </w:r>
            <w:r w:rsidR="00071FC2" w:rsidRPr="00B04A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D6229E" w:rsidRPr="00B04A2B" w:rsidRDefault="00D6229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03100643000000012400</w:t>
            </w: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ИНН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2901181892</w:t>
            </w:r>
          </w:p>
        </w:tc>
      </w:tr>
      <w:tr w:rsidR="00B944D5" w:rsidRPr="00B07441" w:rsidTr="00B04A2B">
        <w:tc>
          <w:tcPr>
            <w:tcW w:w="6091" w:type="dxa"/>
            <w:vMerge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E236E" w:rsidRDefault="00BE236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КПП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>290101001</w:t>
            </w:r>
          </w:p>
        </w:tc>
      </w:tr>
      <w:tr w:rsidR="00B944D5" w:rsidRPr="00B07441" w:rsidTr="00B04A2B">
        <w:tc>
          <w:tcPr>
            <w:tcW w:w="6091" w:type="dxa"/>
          </w:tcPr>
          <w:p w:rsidR="00B944D5" w:rsidRPr="00B04A2B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КБК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 318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B04A2B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4F42"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207C" w:rsidRPr="00B04A2B">
              <w:rPr>
                <w:rFonts w:ascii="Times New Roman" w:hAnsi="Times New Roman" w:cs="Times New Roman"/>
                <w:sz w:val="36"/>
                <w:szCs w:val="36"/>
              </w:rPr>
              <w:t>07200 01 0039 110</w:t>
            </w:r>
          </w:p>
          <w:p w:rsidR="00B07441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ОКТМО 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 11701000</w:t>
            </w:r>
          </w:p>
        </w:tc>
      </w:tr>
      <w:tr w:rsidR="00B944D5" w:rsidRPr="00B07441" w:rsidTr="00B04A2B">
        <w:tc>
          <w:tcPr>
            <w:tcW w:w="6091" w:type="dxa"/>
          </w:tcPr>
          <w:p w:rsidR="00D94978" w:rsidRPr="00B04A2B" w:rsidRDefault="002F207C" w:rsidP="002F20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За проставление штампа «</w:t>
            </w:r>
            <w:proofErr w:type="spellStart"/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апостиль</w:t>
            </w:r>
            <w:proofErr w:type="spellEnd"/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F207C" w:rsidRPr="00B04A2B" w:rsidRDefault="002F207C" w:rsidP="002F20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B04A2B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4A2B">
              <w:rPr>
                <w:rFonts w:ascii="Times New Roman" w:hAnsi="Times New Roman" w:cs="Times New Roman"/>
                <w:i/>
                <w:sz w:val="36"/>
                <w:szCs w:val="36"/>
              </w:rPr>
              <w:t>Сумма</w:t>
            </w:r>
            <w:r w:rsidRPr="00B04A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207C"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2500</w:t>
            </w:r>
            <w:r w:rsidRPr="00B04A2B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</w:tbl>
    <w:p w:rsidR="00B944D5" w:rsidRDefault="00B944D5" w:rsidP="004A417C">
      <w:pPr>
        <w:spacing w:after="0"/>
      </w:pPr>
    </w:p>
    <w:sectPr w:rsidR="00B944D5" w:rsidSect="004A417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6"/>
    <w:rsid w:val="0000184F"/>
    <w:rsid w:val="00071FC2"/>
    <w:rsid w:val="00144F42"/>
    <w:rsid w:val="00255A46"/>
    <w:rsid w:val="002F207C"/>
    <w:rsid w:val="00326519"/>
    <w:rsid w:val="00460014"/>
    <w:rsid w:val="0046796E"/>
    <w:rsid w:val="004A417C"/>
    <w:rsid w:val="00565B9E"/>
    <w:rsid w:val="0060105A"/>
    <w:rsid w:val="0060420F"/>
    <w:rsid w:val="006A5CD0"/>
    <w:rsid w:val="006F2B8C"/>
    <w:rsid w:val="00780C4D"/>
    <w:rsid w:val="007C0394"/>
    <w:rsid w:val="008930CE"/>
    <w:rsid w:val="00B0373C"/>
    <w:rsid w:val="00B04A2B"/>
    <w:rsid w:val="00B07441"/>
    <w:rsid w:val="00B944D5"/>
    <w:rsid w:val="00BE236E"/>
    <w:rsid w:val="00CF2971"/>
    <w:rsid w:val="00D6229E"/>
    <w:rsid w:val="00D94978"/>
    <w:rsid w:val="00EB4ECD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325A-4453-4A56-A96B-D4BE903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Зоя Сергеевна</dc:creator>
  <cp:keywords/>
  <dc:description/>
  <cp:lastModifiedBy>Горелик Зоя Сергеевна</cp:lastModifiedBy>
  <cp:revision>4</cp:revision>
  <cp:lastPrinted>2021-01-14T11:19:00Z</cp:lastPrinted>
  <dcterms:created xsi:type="dcterms:W3CDTF">2021-01-27T11:34:00Z</dcterms:created>
  <dcterms:modified xsi:type="dcterms:W3CDTF">2021-01-27T13:16:00Z</dcterms:modified>
</cp:coreProperties>
</file>