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5386"/>
      </w:tblGrid>
      <w:tr w:rsidR="00B944D5" w:rsidRPr="003E62F5" w:rsidTr="003E62F5">
        <w:tc>
          <w:tcPr>
            <w:tcW w:w="5949" w:type="dxa"/>
            <w:vMerge w:val="restart"/>
          </w:tcPr>
          <w:p w:rsidR="00B944D5" w:rsidRPr="003E62F5" w:rsidRDefault="00B944D5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E62F5">
              <w:rPr>
                <w:rFonts w:ascii="Times New Roman" w:hAnsi="Times New Roman" w:cs="Times New Roman"/>
                <w:i/>
                <w:sz w:val="36"/>
                <w:szCs w:val="36"/>
              </w:rPr>
              <w:t>Банк получателя</w:t>
            </w:r>
          </w:p>
          <w:p w:rsidR="00B07441" w:rsidRPr="003E62F5" w:rsidRDefault="00B07441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3E62F5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ОТДЕЛЕНИЕ АРХАНГЕЛЬСК БАНКА РОССИИ //УФК </w:t>
            </w:r>
          </w:p>
          <w:p w:rsidR="003D4592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>по Архангельской област</w:t>
            </w:r>
            <w:r w:rsidR="00071FC2"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и </w:t>
            </w:r>
          </w:p>
          <w:p w:rsidR="00B944D5" w:rsidRPr="003E62F5" w:rsidRDefault="00071FC2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>и Ненецкому автономному округ</w:t>
            </w:r>
            <w:r w:rsidR="00326519" w:rsidRPr="003E62F5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  <w:p w:rsidR="00B07441" w:rsidRPr="003E62F5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3D4592" w:rsidRDefault="003D4592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3E62F5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62F5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БИК  </w:t>
            </w:r>
            <w:r w:rsidR="00B07441"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07441"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   0</w:t>
            </w: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>11117401</w:t>
            </w:r>
          </w:p>
          <w:p w:rsidR="00B07441" w:rsidRPr="003E62F5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44D5" w:rsidRPr="003E62F5" w:rsidTr="003E62F5">
        <w:tc>
          <w:tcPr>
            <w:tcW w:w="5949" w:type="dxa"/>
            <w:vMerge/>
          </w:tcPr>
          <w:p w:rsidR="00B944D5" w:rsidRPr="003E62F5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3D4592" w:rsidRDefault="003D4592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3E62F5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E62F5">
              <w:rPr>
                <w:rFonts w:ascii="Times New Roman" w:hAnsi="Times New Roman" w:cs="Times New Roman"/>
                <w:i/>
                <w:sz w:val="36"/>
                <w:szCs w:val="36"/>
              </w:rPr>
              <w:t>Сч</w:t>
            </w:r>
            <w:proofErr w:type="spellEnd"/>
            <w:r w:rsidRPr="003E62F5">
              <w:rPr>
                <w:rFonts w:ascii="Times New Roman" w:hAnsi="Times New Roman" w:cs="Times New Roman"/>
                <w:i/>
                <w:sz w:val="36"/>
                <w:szCs w:val="36"/>
              </w:rPr>
              <w:t>. №</w:t>
            </w: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07441"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4F42" w:rsidRPr="003E62F5">
              <w:rPr>
                <w:rFonts w:ascii="Times New Roman" w:hAnsi="Times New Roman" w:cs="Times New Roman"/>
                <w:sz w:val="36"/>
                <w:szCs w:val="36"/>
              </w:rPr>
              <w:t>401</w:t>
            </w: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>02810045370000016</w:t>
            </w:r>
          </w:p>
        </w:tc>
      </w:tr>
      <w:tr w:rsidR="00B944D5" w:rsidRPr="003E62F5" w:rsidTr="003E62F5">
        <w:tc>
          <w:tcPr>
            <w:tcW w:w="5949" w:type="dxa"/>
            <w:vMerge w:val="restart"/>
          </w:tcPr>
          <w:p w:rsidR="00B944D5" w:rsidRPr="003E62F5" w:rsidRDefault="00B944D5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E62F5">
              <w:rPr>
                <w:rFonts w:ascii="Times New Roman" w:hAnsi="Times New Roman" w:cs="Times New Roman"/>
                <w:i/>
                <w:sz w:val="36"/>
                <w:szCs w:val="36"/>
              </w:rPr>
              <w:t>Получатель</w:t>
            </w:r>
          </w:p>
          <w:p w:rsidR="00B07441" w:rsidRPr="003E62F5" w:rsidRDefault="00B07441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3E62F5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УФК по Архангельской области </w:t>
            </w:r>
          </w:p>
          <w:p w:rsidR="003E62F5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и Ненецкому автономному округу (Управление Минюста России </w:t>
            </w:r>
          </w:p>
          <w:p w:rsidR="003D4592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по Архангельской области </w:t>
            </w:r>
          </w:p>
          <w:p w:rsidR="00B944D5" w:rsidRPr="003E62F5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3E62F5">
              <w:rPr>
                <w:rFonts w:ascii="Times New Roman" w:hAnsi="Times New Roman" w:cs="Times New Roman"/>
                <w:sz w:val="36"/>
                <w:szCs w:val="36"/>
              </w:rPr>
              <w:t>и Ненецкому автономному округу</w:t>
            </w:r>
            <w:r w:rsidR="00071FC2" w:rsidRPr="003E62F5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B07441" w:rsidRPr="003E62F5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D6229E" w:rsidRPr="003E62F5" w:rsidRDefault="00D6229E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3E62F5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E62F5">
              <w:rPr>
                <w:rFonts w:ascii="Times New Roman" w:hAnsi="Times New Roman" w:cs="Times New Roman"/>
                <w:i/>
                <w:sz w:val="36"/>
                <w:szCs w:val="36"/>
              </w:rPr>
              <w:t>Сч</w:t>
            </w:r>
            <w:proofErr w:type="spellEnd"/>
            <w:r w:rsidRPr="003E62F5">
              <w:rPr>
                <w:rFonts w:ascii="Times New Roman" w:hAnsi="Times New Roman" w:cs="Times New Roman"/>
                <w:i/>
                <w:sz w:val="36"/>
                <w:szCs w:val="36"/>
              </w:rPr>
              <w:t>. №</w:t>
            </w: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07441"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>03100643000000012400</w:t>
            </w:r>
          </w:p>
        </w:tc>
      </w:tr>
      <w:tr w:rsidR="00B944D5" w:rsidRPr="003E62F5" w:rsidTr="003E62F5">
        <w:tc>
          <w:tcPr>
            <w:tcW w:w="5949" w:type="dxa"/>
            <w:vMerge/>
          </w:tcPr>
          <w:p w:rsidR="00B944D5" w:rsidRPr="003E62F5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3D4592" w:rsidRDefault="003D4592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3E62F5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62F5">
              <w:rPr>
                <w:rFonts w:ascii="Times New Roman" w:hAnsi="Times New Roman" w:cs="Times New Roman"/>
                <w:i/>
                <w:sz w:val="36"/>
                <w:szCs w:val="36"/>
              </w:rPr>
              <w:t>ИНН</w:t>
            </w: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B07441"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>2901181892</w:t>
            </w:r>
          </w:p>
        </w:tc>
      </w:tr>
      <w:tr w:rsidR="00B944D5" w:rsidRPr="003E62F5" w:rsidTr="003E62F5">
        <w:tc>
          <w:tcPr>
            <w:tcW w:w="5949" w:type="dxa"/>
            <w:vMerge/>
          </w:tcPr>
          <w:p w:rsidR="00B944D5" w:rsidRPr="003E62F5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3D4592" w:rsidRDefault="003D4592" w:rsidP="004A417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B944D5" w:rsidRPr="003E62F5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62F5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КПП </w:t>
            </w: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B07441"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>290101001</w:t>
            </w:r>
          </w:p>
        </w:tc>
      </w:tr>
      <w:tr w:rsidR="00B944D5" w:rsidRPr="003E62F5" w:rsidTr="003E62F5">
        <w:tc>
          <w:tcPr>
            <w:tcW w:w="5949" w:type="dxa"/>
          </w:tcPr>
          <w:p w:rsidR="00B944D5" w:rsidRPr="003E62F5" w:rsidRDefault="00B944D5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62F5">
              <w:rPr>
                <w:rFonts w:ascii="Times New Roman" w:hAnsi="Times New Roman" w:cs="Times New Roman"/>
                <w:i/>
                <w:sz w:val="36"/>
                <w:szCs w:val="36"/>
              </w:rPr>
              <w:t>КБК</w:t>
            </w: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  318</w:t>
            </w:r>
            <w:r w:rsidR="00144F42"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07441" w:rsidRPr="003E62F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44F42"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07441" w:rsidRPr="003E62F5">
              <w:rPr>
                <w:rFonts w:ascii="Times New Roman" w:hAnsi="Times New Roman" w:cs="Times New Roman"/>
                <w:sz w:val="36"/>
                <w:szCs w:val="36"/>
              </w:rPr>
              <w:t>08</w:t>
            </w:r>
            <w:r w:rsidR="00144F42"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F207C"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07200 01 </w:t>
            </w:r>
            <w:r w:rsidR="005F605E" w:rsidRPr="003E62F5">
              <w:rPr>
                <w:rFonts w:ascii="Times New Roman" w:hAnsi="Times New Roman" w:cs="Times New Roman"/>
                <w:sz w:val="36"/>
                <w:szCs w:val="36"/>
              </w:rPr>
              <w:t>0037</w:t>
            </w:r>
            <w:r w:rsidR="002F207C"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110</w:t>
            </w:r>
          </w:p>
          <w:p w:rsidR="00B07441" w:rsidRPr="003E62F5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6" w:type="dxa"/>
          </w:tcPr>
          <w:p w:rsidR="00B944D5" w:rsidRPr="003E62F5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62F5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ОКТМО </w:t>
            </w: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 11701000</w:t>
            </w:r>
          </w:p>
        </w:tc>
      </w:tr>
      <w:tr w:rsidR="00B944D5" w:rsidRPr="003E62F5" w:rsidTr="003E62F5">
        <w:tc>
          <w:tcPr>
            <w:tcW w:w="5949" w:type="dxa"/>
          </w:tcPr>
          <w:p w:rsidR="003E62F5" w:rsidRDefault="005F605E" w:rsidP="005F60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2F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 истребование документов </w:t>
            </w:r>
          </w:p>
          <w:p w:rsidR="003E62F5" w:rsidRDefault="005F605E" w:rsidP="005F60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2F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 государственной регистрации актов гражданского состояния </w:t>
            </w:r>
          </w:p>
          <w:p w:rsidR="002F207C" w:rsidRPr="003E62F5" w:rsidRDefault="005F605E" w:rsidP="005F60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2F5">
              <w:rPr>
                <w:rFonts w:ascii="Times New Roman" w:hAnsi="Times New Roman" w:cs="Times New Roman"/>
                <w:b/>
                <w:sz w:val="36"/>
                <w:szCs w:val="36"/>
              </w:rPr>
              <w:t>с территории иностранных государств</w:t>
            </w:r>
          </w:p>
        </w:tc>
        <w:tc>
          <w:tcPr>
            <w:tcW w:w="5386" w:type="dxa"/>
          </w:tcPr>
          <w:p w:rsidR="00B944D5" w:rsidRPr="003E62F5" w:rsidRDefault="00B07441" w:rsidP="004A41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E62F5">
              <w:rPr>
                <w:rFonts w:ascii="Times New Roman" w:hAnsi="Times New Roman" w:cs="Times New Roman"/>
                <w:i/>
                <w:sz w:val="36"/>
                <w:szCs w:val="36"/>
              </w:rPr>
              <w:t>Сумма</w:t>
            </w:r>
            <w:r w:rsidRPr="003E62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E2B29" w:rsidRPr="003E62F5">
              <w:rPr>
                <w:rFonts w:ascii="Times New Roman" w:hAnsi="Times New Roman" w:cs="Times New Roman"/>
                <w:b/>
                <w:sz w:val="36"/>
                <w:szCs w:val="36"/>
              </w:rPr>
              <w:t>350</w:t>
            </w:r>
            <w:r w:rsidRPr="003E62F5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</w:tr>
    </w:tbl>
    <w:p w:rsidR="00B944D5" w:rsidRPr="003E62F5" w:rsidRDefault="00B944D5" w:rsidP="004A417C">
      <w:pPr>
        <w:spacing w:after="0"/>
        <w:rPr>
          <w:sz w:val="36"/>
          <w:szCs w:val="36"/>
        </w:rPr>
      </w:pPr>
    </w:p>
    <w:sectPr w:rsidR="00B944D5" w:rsidRPr="003E62F5" w:rsidSect="004A417C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46"/>
    <w:rsid w:val="0000184F"/>
    <w:rsid w:val="00071FC2"/>
    <w:rsid w:val="00144F42"/>
    <w:rsid w:val="00255A46"/>
    <w:rsid w:val="002F207C"/>
    <w:rsid w:val="00326519"/>
    <w:rsid w:val="003D4592"/>
    <w:rsid w:val="003E2B29"/>
    <w:rsid w:val="003E62F5"/>
    <w:rsid w:val="00460014"/>
    <w:rsid w:val="0046796E"/>
    <w:rsid w:val="004A417C"/>
    <w:rsid w:val="00565B9E"/>
    <w:rsid w:val="005F605E"/>
    <w:rsid w:val="0060105A"/>
    <w:rsid w:val="0060420F"/>
    <w:rsid w:val="006A5CD0"/>
    <w:rsid w:val="006F2B8C"/>
    <w:rsid w:val="00780C4D"/>
    <w:rsid w:val="007C0394"/>
    <w:rsid w:val="008930CE"/>
    <w:rsid w:val="00B0373C"/>
    <w:rsid w:val="00B07441"/>
    <w:rsid w:val="00B944D5"/>
    <w:rsid w:val="00CF2971"/>
    <w:rsid w:val="00D6229E"/>
    <w:rsid w:val="00D94978"/>
    <w:rsid w:val="00E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325A-4453-4A56-A96B-D4BE903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Горелик Зоя Сергеевна</dc:creator>
  <cp:keywords/>
  <dc:description/>
  <cp:lastModifiedBy>Горелик Зоя Сергеевна</cp:lastModifiedBy>
  <cp:revision>3</cp:revision>
  <cp:lastPrinted>2021-01-14T11:31:00Z</cp:lastPrinted>
  <dcterms:created xsi:type="dcterms:W3CDTF">2021-01-27T12:41:00Z</dcterms:created>
  <dcterms:modified xsi:type="dcterms:W3CDTF">2021-01-27T13:16:00Z</dcterms:modified>
</cp:coreProperties>
</file>