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5528"/>
      </w:tblGrid>
      <w:tr w:rsidR="00B944D5" w:rsidRPr="00B07441" w:rsidTr="004C6B79">
        <w:tc>
          <w:tcPr>
            <w:tcW w:w="5949" w:type="dxa"/>
            <w:vMerge w:val="restart"/>
          </w:tcPr>
          <w:p w:rsidR="00B944D5" w:rsidRPr="004C6B79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Банк получателя</w:t>
            </w:r>
          </w:p>
          <w:p w:rsidR="00B07441" w:rsidRPr="004C6B79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ОТДЕЛЕНИЕ АРХАНГЕЛЬСК БАНКА РОССИИ //УФК </w:t>
            </w:r>
          </w:p>
          <w:p w:rsid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по Архангельской област</w:t>
            </w:r>
            <w:r w:rsidR="00071FC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</w:p>
          <w:p w:rsidR="00B944D5" w:rsidRPr="004C6B79" w:rsidRDefault="00071FC2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</w:t>
            </w:r>
            <w:r w:rsidR="00326519" w:rsidRPr="004C6B79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  <w:p w:rsidR="00B07441" w:rsidRPr="004C6B79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995B54" w:rsidRDefault="00995B54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БИК 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11117401</w:t>
            </w:r>
          </w:p>
          <w:p w:rsidR="00B07441" w:rsidRPr="004C6B79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44D5" w:rsidRPr="00B07441" w:rsidTr="004C6B79">
        <w:tc>
          <w:tcPr>
            <w:tcW w:w="5949" w:type="dxa"/>
            <w:vMerge/>
          </w:tcPr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995B54" w:rsidRDefault="00995B54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>401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02810045370000016</w:t>
            </w:r>
          </w:p>
        </w:tc>
      </w:tr>
      <w:tr w:rsidR="00B944D5" w:rsidRPr="00B07441" w:rsidTr="004C6B79">
        <w:tc>
          <w:tcPr>
            <w:tcW w:w="5949" w:type="dxa"/>
            <w:vMerge w:val="restart"/>
          </w:tcPr>
          <w:p w:rsidR="00B944D5" w:rsidRPr="004C6B79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Получатель</w:t>
            </w:r>
          </w:p>
          <w:p w:rsidR="00B07441" w:rsidRPr="004C6B79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УФК по Архангельской области </w:t>
            </w:r>
          </w:p>
          <w:p w:rsid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и Ненецкому автономному округу (Управление Минюста России </w:t>
            </w:r>
          </w:p>
          <w:p w:rsid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по Архангельской области </w:t>
            </w:r>
          </w:p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округу</w:t>
            </w:r>
            <w:r w:rsidR="00071FC2" w:rsidRPr="004C6B79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07441" w:rsidRPr="004C6B79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D6229E" w:rsidRPr="004C6B79" w:rsidRDefault="00D6229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03100643000000012400</w:t>
            </w:r>
          </w:p>
        </w:tc>
      </w:tr>
      <w:tr w:rsidR="00B944D5" w:rsidRPr="00B07441" w:rsidTr="004C6B79">
        <w:tc>
          <w:tcPr>
            <w:tcW w:w="5949" w:type="dxa"/>
            <w:vMerge/>
          </w:tcPr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4C6B79" w:rsidRDefault="004C6B79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ИНН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2901181892</w:t>
            </w:r>
          </w:p>
        </w:tc>
      </w:tr>
      <w:tr w:rsidR="00B944D5" w:rsidRPr="00B07441" w:rsidTr="004C6B79">
        <w:tc>
          <w:tcPr>
            <w:tcW w:w="5949" w:type="dxa"/>
            <w:vMerge/>
          </w:tcPr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4C6B79" w:rsidRDefault="004C6B79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КПП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>290101001</w:t>
            </w:r>
          </w:p>
        </w:tc>
      </w:tr>
      <w:tr w:rsidR="00B944D5" w:rsidRPr="00B07441" w:rsidTr="004C6B79">
        <w:tc>
          <w:tcPr>
            <w:tcW w:w="5949" w:type="dxa"/>
          </w:tcPr>
          <w:p w:rsidR="00B944D5" w:rsidRPr="004C6B79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КБК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 318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>05000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F2B8C" w:rsidRPr="004C6B79">
              <w:rPr>
                <w:rFonts w:ascii="Times New Roman" w:hAnsi="Times New Roman" w:cs="Times New Roman"/>
                <w:sz w:val="36"/>
                <w:szCs w:val="36"/>
              </w:rPr>
              <w:t>0001</w:t>
            </w:r>
            <w:r w:rsidR="00144F42"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4C6B79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  <w:p w:rsidR="00B07441" w:rsidRPr="004C6B79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B944D5" w:rsidRPr="004C6B79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ОКТМО 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 11701000</w:t>
            </w:r>
          </w:p>
        </w:tc>
      </w:tr>
      <w:tr w:rsidR="00B944D5" w:rsidRPr="00B07441" w:rsidTr="004C6B79">
        <w:tc>
          <w:tcPr>
            <w:tcW w:w="5949" w:type="dxa"/>
          </w:tcPr>
          <w:p w:rsidR="007C0394" w:rsidRPr="004C6B79" w:rsidRDefault="00B07441" w:rsidP="006F2B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</w:t>
            </w:r>
            <w:r w:rsidR="006F2B8C" w:rsidRPr="004C6B79">
              <w:rPr>
                <w:rFonts w:ascii="Times New Roman" w:hAnsi="Times New Roman" w:cs="Times New Roman"/>
                <w:b/>
                <w:sz w:val="36"/>
                <w:szCs w:val="36"/>
              </w:rPr>
              <w:t>государственную регистрацию установления отцовства</w:t>
            </w:r>
          </w:p>
          <w:p w:rsidR="006F2B8C" w:rsidRPr="004C6B79" w:rsidRDefault="006F2B8C" w:rsidP="006F2B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B944D5" w:rsidRPr="004C6B79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6B79">
              <w:rPr>
                <w:rFonts w:ascii="Times New Roman" w:hAnsi="Times New Roman" w:cs="Times New Roman"/>
                <w:i/>
                <w:sz w:val="36"/>
                <w:szCs w:val="36"/>
              </w:rPr>
              <w:t>Сумма</w:t>
            </w:r>
            <w:r w:rsidRPr="004C6B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F2B8C" w:rsidRPr="004C6B7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A5CD0" w:rsidRPr="004C6B7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C6B79">
              <w:rPr>
                <w:rFonts w:ascii="Times New Roman" w:hAnsi="Times New Roman" w:cs="Times New Roman"/>
                <w:b/>
                <w:sz w:val="36"/>
                <w:szCs w:val="36"/>
              </w:rPr>
              <w:t>0.00</w:t>
            </w:r>
          </w:p>
        </w:tc>
      </w:tr>
    </w:tbl>
    <w:p w:rsidR="00B944D5" w:rsidRDefault="00B944D5" w:rsidP="004A417C">
      <w:pPr>
        <w:spacing w:after="0"/>
      </w:pPr>
    </w:p>
    <w:sectPr w:rsidR="00B944D5" w:rsidSect="004A417C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6"/>
    <w:rsid w:val="0000184F"/>
    <w:rsid w:val="00071FC2"/>
    <w:rsid w:val="00144F42"/>
    <w:rsid w:val="00255A46"/>
    <w:rsid w:val="00326519"/>
    <w:rsid w:val="00460014"/>
    <w:rsid w:val="0046796E"/>
    <w:rsid w:val="004A417C"/>
    <w:rsid w:val="004C6B79"/>
    <w:rsid w:val="0060105A"/>
    <w:rsid w:val="006A5CD0"/>
    <w:rsid w:val="006F2B8C"/>
    <w:rsid w:val="007C0394"/>
    <w:rsid w:val="008930CE"/>
    <w:rsid w:val="00995B54"/>
    <w:rsid w:val="00B07441"/>
    <w:rsid w:val="00B944D5"/>
    <w:rsid w:val="00CF2971"/>
    <w:rsid w:val="00D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325A-4453-4A56-A96B-D4BE903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Зоя Сергеевна</dc:creator>
  <cp:keywords/>
  <dc:description/>
  <cp:lastModifiedBy>Горелик Зоя Сергеевна</cp:lastModifiedBy>
  <cp:revision>3</cp:revision>
  <cp:lastPrinted>2021-01-14T08:28:00Z</cp:lastPrinted>
  <dcterms:created xsi:type="dcterms:W3CDTF">2021-01-27T13:01:00Z</dcterms:created>
  <dcterms:modified xsi:type="dcterms:W3CDTF">2021-01-27T13:15:00Z</dcterms:modified>
</cp:coreProperties>
</file>