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5561"/>
      </w:tblGrid>
      <w:tr w:rsidR="00B944D5" w:rsidRPr="00B34AE5" w:rsidTr="00B07441">
        <w:tc>
          <w:tcPr>
            <w:tcW w:w="5949" w:type="dxa"/>
            <w:vMerge w:val="restart"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Банк получателя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ОТДЕЛЕНИЕ АРХАНГЕЛЬСК БАНКА РОССИИ //УФК </w:t>
            </w:r>
          </w:p>
          <w:p w:rsid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по Архангельской област</w:t>
            </w:r>
            <w:r w:rsidR="00071FC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и </w:t>
            </w:r>
          </w:p>
          <w:p w:rsidR="00B944D5" w:rsidRPr="00B34AE5" w:rsidRDefault="00071FC2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и Ненецкому автономному округ</w:t>
            </w:r>
            <w:r w:rsidR="00326519" w:rsidRPr="00B34AE5">
              <w:rPr>
                <w:rFonts w:ascii="Times New Roman" w:hAnsi="Times New Roman" w:cs="Times New Roman"/>
                <w:sz w:val="36"/>
                <w:szCs w:val="36"/>
              </w:rPr>
              <w:t>у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1D0325" w:rsidRDefault="001D032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БИК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 0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11117401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B944D5" w:rsidRPr="00B34AE5" w:rsidTr="00B07441">
        <w:tc>
          <w:tcPr>
            <w:tcW w:w="5949" w:type="dxa"/>
            <w:vMerge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1D0325" w:rsidRDefault="001D032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Сч</w:t>
            </w:r>
            <w:proofErr w:type="spellEnd"/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. №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>401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02810045370000016</w:t>
            </w:r>
          </w:p>
        </w:tc>
      </w:tr>
      <w:tr w:rsidR="00B944D5" w:rsidRPr="00B34AE5" w:rsidTr="00B07441">
        <w:tc>
          <w:tcPr>
            <w:tcW w:w="5949" w:type="dxa"/>
            <w:vMerge w:val="restart"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Получатель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УФК по Архангельской области </w:t>
            </w:r>
          </w:p>
          <w:p w:rsid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и Ненецкому автономному округу (Управление Минюста России </w:t>
            </w:r>
          </w:p>
          <w:p w:rsidR="002B3E1C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по Архангельской области </w:t>
            </w: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и Ненецкому автономному округу</w:t>
            </w:r>
            <w:r w:rsidR="00071FC2" w:rsidRPr="00B34AE5">
              <w:rPr>
                <w:rFonts w:ascii="Times New Roman" w:hAnsi="Times New Roman" w:cs="Times New Roman"/>
                <w:sz w:val="36"/>
                <w:szCs w:val="36"/>
              </w:rPr>
              <w:t>)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D6229E" w:rsidRPr="00B34AE5" w:rsidRDefault="00D6229E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Сч</w:t>
            </w:r>
            <w:proofErr w:type="spellEnd"/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. №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03100643000000012400</w:t>
            </w:r>
          </w:p>
        </w:tc>
      </w:tr>
      <w:tr w:rsidR="00B944D5" w:rsidRPr="00B34AE5" w:rsidTr="00B07441">
        <w:tc>
          <w:tcPr>
            <w:tcW w:w="5949" w:type="dxa"/>
            <w:vMerge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1D0325" w:rsidRDefault="001D032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ИНН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 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2901181892</w:t>
            </w:r>
          </w:p>
        </w:tc>
      </w:tr>
      <w:tr w:rsidR="00B944D5" w:rsidRPr="00B34AE5" w:rsidTr="00B07441">
        <w:tc>
          <w:tcPr>
            <w:tcW w:w="5949" w:type="dxa"/>
            <w:vMerge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1D0325" w:rsidRDefault="001D0325" w:rsidP="004A417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КПП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  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>290101001</w:t>
            </w:r>
          </w:p>
        </w:tc>
      </w:tr>
      <w:tr w:rsidR="00B944D5" w:rsidRPr="00B34AE5" w:rsidTr="00B07441">
        <w:tc>
          <w:tcPr>
            <w:tcW w:w="5949" w:type="dxa"/>
          </w:tcPr>
          <w:p w:rsidR="00B944D5" w:rsidRPr="00B34AE5" w:rsidRDefault="00B944D5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КБК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 318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1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08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05000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01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0002</w:t>
            </w:r>
            <w:r w:rsidR="00144F42"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B07441" w:rsidRPr="00B34AE5">
              <w:rPr>
                <w:rFonts w:ascii="Times New Roman" w:hAnsi="Times New Roman" w:cs="Times New Roman"/>
                <w:sz w:val="36"/>
                <w:szCs w:val="36"/>
              </w:rPr>
              <w:t>110</w:t>
            </w:r>
          </w:p>
          <w:p w:rsidR="00B07441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5561" w:type="dxa"/>
          </w:tcPr>
          <w:p w:rsidR="00B944D5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ОКТМО 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 11701000</w:t>
            </w:r>
          </w:p>
        </w:tc>
      </w:tr>
      <w:tr w:rsidR="00B944D5" w:rsidRPr="00B34AE5" w:rsidTr="00B07441">
        <w:tc>
          <w:tcPr>
            <w:tcW w:w="5949" w:type="dxa"/>
          </w:tcPr>
          <w:p w:rsidR="00B34AE5" w:rsidRDefault="00B07441" w:rsidP="007C039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За </w:t>
            </w:r>
            <w:r w:rsidR="006A5CD0" w:rsidRPr="00B34AE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внесение исправлений </w:t>
            </w:r>
          </w:p>
          <w:p w:rsidR="00B07441" w:rsidRPr="00B34AE5" w:rsidRDefault="006A5CD0" w:rsidP="007C039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b/>
                <w:sz w:val="36"/>
                <w:szCs w:val="36"/>
              </w:rPr>
              <w:t>и изменений в запись акта гражданского состояния</w:t>
            </w:r>
          </w:p>
          <w:p w:rsidR="007C0394" w:rsidRPr="00B34AE5" w:rsidRDefault="007C0394" w:rsidP="007C039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561" w:type="dxa"/>
          </w:tcPr>
          <w:p w:rsidR="00B944D5" w:rsidRPr="00B34AE5" w:rsidRDefault="00B07441" w:rsidP="004A417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4AE5">
              <w:rPr>
                <w:rFonts w:ascii="Times New Roman" w:hAnsi="Times New Roman" w:cs="Times New Roman"/>
                <w:i/>
                <w:sz w:val="36"/>
                <w:szCs w:val="36"/>
              </w:rPr>
              <w:t>Сумма</w:t>
            </w:r>
            <w:r w:rsidRPr="00B34AE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6A5CD0" w:rsidRPr="00B34AE5">
              <w:rPr>
                <w:rFonts w:ascii="Times New Roman" w:hAnsi="Times New Roman" w:cs="Times New Roman"/>
                <w:b/>
                <w:sz w:val="36"/>
                <w:szCs w:val="36"/>
              </w:rPr>
              <w:t>65</w:t>
            </w:r>
            <w:r w:rsidRPr="00B34AE5">
              <w:rPr>
                <w:rFonts w:ascii="Times New Roman" w:hAnsi="Times New Roman" w:cs="Times New Roman"/>
                <w:b/>
                <w:sz w:val="36"/>
                <w:szCs w:val="36"/>
              </w:rPr>
              <w:t>0.00</w:t>
            </w:r>
          </w:p>
        </w:tc>
      </w:tr>
    </w:tbl>
    <w:p w:rsidR="00B944D5" w:rsidRPr="00B34AE5" w:rsidRDefault="00B944D5" w:rsidP="004A417C">
      <w:pPr>
        <w:spacing w:after="0"/>
        <w:rPr>
          <w:sz w:val="36"/>
          <w:szCs w:val="36"/>
        </w:rPr>
      </w:pPr>
    </w:p>
    <w:sectPr w:rsidR="00B944D5" w:rsidRPr="00B34AE5" w:rsidSect="004A417C">
      <w:pgSz w:w="11906" w:h="16838"/>
      <w:pgMar w:top="227" w:right="159" w:bottom="232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46"/>
    <w:rsid w:val="0000184F"/>
    <w:rsid w:val="00071FC2"/>
    <w:rsid w:val="00144F42"/>
    <w:rsid w:val="001D0325"/>
    <w:rsid w:val="00255A46"/>
    <w:rsid w:val="002B3E1C"/>
    <w:rsid w:val="00326519"/>
    <w:rsid w:val="00460014"/>
    <w:rsid w:val="0046796E"/>
    <w:rsid w:val="004A417C"/>
    <w:rsid w:val="006A5CD0"/>
    <w:rsid w:val="007C0394"/>
    <w:rsid w:val="00B07441"/>
    <w:rsid w:val="00B34AE5"/>
    <w:rsid w:val="00B944D5"/>
    <w:rsid w:val="00D6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7325A-4453-4A56-A96B-D4BE903E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7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 Зоя Сергеевна</dc:creator>
  <cp:keywords/>
  <dc:description/>
  <cp:lastModifiedBy>Горелик Зоя Сергеевна</cp:lastModifiedBy>
  <cp:revision>4</cp:revision>
  <cp:lastPrinted>2021-01-12T09:11:00Z</cp:lastPrinted>
  <dcterms:created xsi:type="dcterms:W3CDTF">2021-01-27T12:40:00Z</dcterms:created>
  <dcterms:modified xsi:type="dcterms:W3CDTF">2021-01-27T13:16:00Z</dcterms:modified>
</cp:coreProperties>
</file>