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823" w:rsidRPr="000831EA" w:rsidRDefault="00056921" w:rsidP="006A7740">
      <w:pPr>
        <w:pStyle w:val="1"/>
        <w:tabs>
          <w:tab w:val="left" w:pos="709"/>
        </w:tabs>
        <w:spacing w:before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2140" cy="747395"/>
            <wp:effectExtent l="1905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823" w:rsidRPr="000831EA" w:rsidRDefault="00252823" w:rsidP="00252823">
      <w:pPr>
        <w:jc w:val="center"/>
        <w:rPr>
          <w:sz w:val="28"/>
          <w:szCs w:val="28"/>
        </w:rPr>
      </w:pPr>
    </w:p>
    <w:p w:rsidR="00252823" w:rsidRPr="00B463EC" w:rsidRDefault="00252823" w:rsidP="00252823">
      <w:pPr>
        <w:jc w:val="center"/>
        <w:rPr>
          <w:b/>
          <w:sz w:val="28"/>
          <w:szCs w:val="28"/>
        </w:rPr>
      </w:pPr>
      <w:r w:rsidRPr="00B463EC">
        <w:rPr>
          <w:b/>
          <w:sz w:val="28"/>
          <w:szCs w:val="28"/>
        </w:rPr>
        <w:t>Аппарат Администрации Ненецкого автономного округа</w:t>
      </w:r>
    </w:p>
    <w:p w:rsidR="00252823" w:rsidRPr="00B463EC" w:rsidRDefault="00252823" w:rsidP="00252823">
      <w:pPr>
        <w:jc w:val="center"/>
        <w:rPr>
          <w:b/>
          <w:sz w:val="28"/>
          <w:szCs w:val="28"/>
        </w:rPr>
      </w:pPr>
    </w:p>
    <w:p w:rsidR="00252823" w:rsidRPr="00B463EC" w:rsidRDefault="00252823" w:rsidP="00252823">
      <w:pPr>
        <w:jc w:val="center"/>
        <w:rPr>
          <w:b/>
          <w:sz w:val="28"/>
          <w:szCs w:val="28"/>
        </w:rPr>
      </w:pPr>
      <w:r w:rsidRPr="00B463EC">
        <w:rPr>
          <w:b/>
          <w:sz w:val="28"/>
          <w:szCs w:val="28"/>
        </w:rPr>
        <w:t>ПРИ</w:t>
      </w:r>
      <w:r w:rsidR="00112169" w:rsidRPr="00B463EC">
        <w:rPr>
          <w:b/>
          <w:sz w:val="28"/>
          <w:szCs w:val="28"/>
        </w:rPr>
        <w:t>КАЗ</w:t>
      </w:r>
    </w:p>
    <w:p w:rsidR="00252823" w:rsidRPr="00B463EC" w:rsidRDefault="00252823" w:rsidP="00252823">
      <w:pPr>
        <w:jc w:val="center"/>
        <w:rPr>
          <w:sz w:val="28"/>
          <w:szCs w:val="28"/>
        </w:rPr>
      </w:pPr>
    </w:p>
    <w:p w:rsidR="00252823" w:rsidRPr="00B463EC" w:rsidRDefault="00252823" w:rsidP="00252823">
      <w:pPr>
        <w:jc w:val="center"/>
        <w:rPr>
          <w:sz w:val="28"/>
          <w:szCs w:val="28"/>
        </w:rPr>
      </w:pPr>
    </w:p>
    <w:p w:rsidR="00252823" w:rsidRPr="00B463EC" w:rsidRDefault="00252823" w:rsidP="00252823">
      <w:pPr>
        <w:jc w:val="center"/>
        <w:rPr>
          <w:sz w:val="28"/>
          <w:szCs w:val="28"/>
        </w:rPr>
      </w:pPr>
      <w:r w:rsidRPr="00B463EC">
        <w:rPr>
          <w:sz w:val="28"/>
          <w:szCs w:val="28"/>
        </w:rPr>
        <w:t xml:space="preserve">от </w:t>
      </w:r>
      <w:r w:rsidR="00EA7794">
        <w:rPr>
          <w:sz w:val="28"/>
          <w:szCs w:val="28"/>
        </w:rPr>
        <w:t>00</w:t>
      </w:r>
      <w:r w:rsidR="00D841B4" w:rsidRPr="00B463EC">
        <w:rPr>
          <w:sz w:val="28"/>
          <w:szCs w:val="28"/>
        </w:rPr>
        <w:t xml:space="preserve"> </w:t>
      </w:r>
      <w:r w:rsidR="00EA7794">
        <w:rPr>
          <w:sz w:val="28"/>
          <w:szCs w:val="28"/>
        </w:rPr>
        <w:t>июня</w:t>
      </w:r>
      <w:r w:rsidR="00D41C0C" w:rsidRPr="00B463EC">
        <w:rPr>
          <w:sz w:val="28"/>
          <w:szCs w:val="28"/>
        </w:rPr>
        <w:t xml:space="preserve"> </w:t>
      </w:r>
      <w:r w:rsidR="00EA7794">
        <w:rPr>
          <w:sz w:val="28"/>
          <w:szCs w:val="28"/>
        </w:rPr>
        <w:t>2020</w:t>
      </w:r>
      <w:r w:rsidR="00042DCD">
        <w:rPr>
          <w:sz w:val="28"/>
          <w:szCs w:val="28"/>
        </w:rPr>
        <w:t xml:space="preserve"> </w:t>
      </w:r>
      <w:r w:rsidR="00AF1E66" w:rsidRPr="00B463EC">
        <w:rPr>
          <w:sz w:val="28"/>
          <w:szCs w:val="28"/>
        </w:rPr>
        <w:t xml:space="preserve">г. № </w:t>
      </w:r>
      <w:r w:rsidR="00EA7794">
        <w:rPr>
          <w:sz w:val="28"/>
          <w:szCs w:val="28"/>
        </w:rPr>
        <w:t>00</w:t>
      </w:r>
    </w:p>
    <w:p w:rsidR="00252823" w:rsidRPr="00B463EC" w:rsidRDefault="00252823" w:rsidP="00252823">
      <w:pPr>
        <w:jc w:val="center"/>
        <w:rPr>
          <w:sz w:val="28"/>
          <w:szCs w:val="28"/>
        </w:rPr>
      </w:pPr>
      <w:r w:rsidRPr="00B463EC">
        <w:rPr>
          <w:sz w:val="28"/>
          <w:szCs w:val="28"/>
        </w:rPr>
        <w:t>г. Нарьян-Мар</w:t>
      </w:r>
    </w:p>
    <w:p w:rsidR="00252823" w:rsidRPr="00B463EC" w:rsidRDefault="00252823" w:rsidP="00252823">
      <w:pPr>
        <w:jc w:val="center"/>
        <w:rPr>
          <w:sz w:val="28"/>
          <w:szCs w:val="28"/>
        </w:rPr>
      </w:pPr>
    </w:p>
    <w:p w:rsidR="007B5982" w:rsidRDefault="007B5982" w:rsidP="0094467C">
      <w:pPr>
        <w:tabs>
          <w:tab w:val="left" w:pos="1418"/>
          <w:tab w:val="left" w:pos="822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установлении </w:t>
      </w:r>
      <w:r w:rsidR="00874566">
        <w:rPr>
          <w:b/>
          <w:sz w:val="28"/>
          <w:szCs w:val="28"/>
        </w:rPr>
        <w:t>н</w:t>
      </w:r>
      <w:r w:rsidR="007E1CE1" w:rsidRPr="007E1CE1">
        <w:rPr>
          <w:b/>
          <w:sz w:val="28"/>
          <w:szCs w:val="28"/>
        </w:rPr>
        <w:t>орматив</w:t>
      </w:r>
      <w:r>
        <w:rPr>
          <w:b/>
          <w:sz w:val="28"/>
          <w:szCs w:val="28"/>
        </w:rPr>
        <w:t>ов</w:t>
      </w:r>
    </w:p>
    <w:p w:rsidR="0094467C" w:rsidRDefault="007E1CE1" w:rsidP="0094467C">
      <w:pPr>
        <w:tabs>
          <w:tab w:val="left" w:pos="1418"/>
          <w:tab w:val="left" w:pos="8222"/>
        </w:tabs>
        <w:jc w:val="center"/>
        <w:rPr>
          <w:b/>
          <w:sz w:val="28"/>
          <w:szCs w:val="28"/>
        </w:rPr>
      </w:pPr>
      <w:r w:rsidRPr="007E1CE1">
        <w:rPr>
          <w:b/>
          <w:sz w:val="28"/>
          <w:szCs w:val="28"/>
        </w:rPr>
        <w:t>по количеству командировок</w:t>
      </w:r>
      <w:r w:rsidR="00874566">
        <w:rPr>
          <w:b/>
          <w:sz w:val="28"/>
          <w:szCs w:val="28"/>
        </w:rPr>
        <w:t xml:space="preserve"> </w:t>
      </w:r>
    </w:p>
    <w:p w:rsidR="00FE5E11" w:rsidRDefault="007E1CE1" w:rsidP="0094467C">
      <w:pPr>
        <w:tabs>
          <w:tab w:val="left" w:pos="1418"/>
          <w:tab w:val="left" w:pos="8222"/>
        </w:tabs>
        <w:jc w:val="center"/>
        <w:rPr>
          <w:b/>
          <w:sz w:val="28"/>
          <w:szCs w:val="28"/>
        </w:rPr>
      </w:pPr>
      <w:r w:rsidRPr="007E1CE1">
        <w:rPr>
          <w:b/>
          <w:sz w:val="28"/>
          <w:szCs w:val="28"/>
        </w:rPr>
        <w:t xml:space="preserve">и курсов повышения квалификации, </w:t>
      </w:r>
    </w:p>
    <w:p w:rsidR="00FE5E11" w:rsidRDefault="007E1CE1" w:rsidP="00FE5E11">
      <w:pPr>
        <w:tabs>
          <w:tab w:val="left" w:pos="1418"/>
          <w:tab w:val="left" w:pos="8222"/>
        </w:tabs>
        <w:jc w:val="center"/>
        <w:rPr>
          <w:b/>
          <w:sz w:val="28"/>
          <w:szCs w:val="28"/>
        </w:rPr>
      </w:pPr>
      <w:r w:rsidRPr="007E1CE1">
        <w:rPr>
          <w:b/>
          <w:sz w:val="28"/>
          <w:szCs w:val="28"/>
        </w:rPr>
        <w:t>штатн</w:t>
      </w:r>
      <w:r w:rsidR="005A0B91">
        <w:rPr>
          <w:b/>
          <w:sz w:val="28"/>
          <w:szCs w:val="28"/>
        </w:rPr>
        <w:t>ой</w:t>
      </w:r>
      <w:r w:rsidRPr="007E1CE1">
        <w:rPr>
          <w:b/>
          <w:sz w:val="28"/>
          <w:szCs w:val="28"/>
        </w:rPr>
        <w:t xml:space="preserve"> численност</w:t>
      </w:r>
      <w:r w:rsidR="00874566">
        <w:rPr>
          <w:b/>
          <w:sz w:val="28"/>
          <w:szCs w:val="28"/>
        </w:rPr>
        <w:t>и</w:t>
      </w:r>
      <w:r w:rsidRPr="007E1CE1">
        <w:rPr>
          <w:b/>
          <w:sz w:val="28"/>
          <w:szCs w:val="28"/>
        </w:rPr>
        <w:t xml:space="preserve"> для</w:t>
      </w:r>
      <w:r w:rsidR="0094467C">
        <w:rPr>
          <w:b/>
          <w:sz w:val="28"/>
          <w:szCs w:val="28"/>
        </w:rPr>
        <w:t xml:space="preserve"> находящихся в ведении </w:t>
      </w:r>
    </w:p>
    <w:p w:rsidR="00FE5E11" w:rsidRDefault="0094467C" w:rsidP="00FE5E11">
      <w:pPr>
        <w:tabs>
          <w:tab w:val="left" w:pos="1418"/>
          <w:tab w:val="left" w:pos="822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Аппарата Администрации Ненецкого </w:t>
      </w:r>
      <w:r w:rsidR="007E1CE1" w:rsidRPr="007E1CE1">
        <w:rPr>
          <w:b/>
          <w:sz w:val="28"/>
          <w:szCs w:val="28"/>
        </w:rPr>
        <w:t>автономн</w:t>
      </w:r>
      <w:r>
        <w:rPr>
          <w:b/>
          <w:sz w:val="28"/>
          <w:szCs w:val="28"/>
        </w:rPr>
        <w:t xml:space="preserve">ого </w:t>
      </w:r>
    </w:p>
    <w:p w:rsidR="0094467C" w:rsidRDefault="0094467C" w:rsidP="00FE5E11">
      <w:pPr>
        <w:tabs>
          <w:tab w:val="left" w:pos="1418"/>
          <w:tab w:val="left" w:pos="822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округа субъектов бюджетного </w:t>
      </w:r>
      <w:r w:rsidR="007E1CE1" w:rsidRPr="007E1CE1">
        <w:rPr>
          <w:b/>
          <w:sz w:val="28"/>
          <w:szCs w:val="28"/>
        </w:rPr>
        <w:t xml:space="preserve">планирования </w:t>
      </w:r>
    </w:p>
    <w:p w:rsidR="007E1CE1" w:rsidRPr="007E1CE1" w:rsidRDefault="007E1CE1" w:rsidP="0094467C">
      <w:pPr>
        <w:tabs>
          <w:tab w:val="left" w:pos="1418"/>
          <w:tab w:val="left" w:pos="8222"/>
        </w:tabs>
        <w:jc w:val="center"/>
        <w:rPr>
          <w:b/>
          <w:sz w:val="28"/>
          <w:szCs w:val="28"/>
        </w:rPr>
      </w:pPr>
      <w:r w:rsidRPr="007E1CE1">
        <w:rPr>
          <w:b/>
          <w:sz w:val="28"/>
          <w:szCs w:val="28"/>
        </w:rPr>
        <w:t>на 20</w:t>
      </w:r>
      <w:r w:rsidR="007B5982">
        <w:rPr>
          <w:b/>
          <w:sz w:val="28"/>
          <w:szCs w:val="28"/>
        </w:rPr>
        <w:t>2</w:t>
      </w:r>
      <w:r w:rsidR="00EA7794">
        <w:rPr>
          <w:b/>
          <w:sz w:val="28"/>
          <w:szCs w:val="28"/>
        </w:rPr>
        <w:t>1</w:t>
      </w:r>
      <w:r w:rsidRPr="007E1CE1">
        <w:rPr>
          <w:b/>
          <w:sz w:val="28"/>
          <w:szCs w:val="28"/>
        </w:rPr>
        <w:t xml:space="preserve"> год и плановый период 202</w:t>
      </w:r>
      <w:r w:rsidR="00EA7794">
        <w:rPr>
          <w:b/>
          <w:sz w:val="28"/>
          <w:szCs w:val="28"/>
        </w:rPr>
        <w:t>2</w:t>
      </w:r>
      <w:r w:rsidRPr="007E1CE1">
        <w:rPr>
          <w:b/>
          <w:sz w:val="28"/>
          <w:szCs w:val="28"/>
        </w:rPr>
        <w:t xml:space="preserve"> и 202</w:t>
      </w:r>
      <w:r w:rsidR="00EA7794">
        <w:rPr>
          <w:b/>
          <w:sz w:val="28"/>
          <w:szCs w:val="28"/>
        </w:rPr>
        <w:t>3</w:t>
      </w:r>
      <w:r w:rsidR="00874566">
        <w:rPr>
          <w:b/>
          <w:sz w:val="28"/>
          <w:szCs w:val="28"/>
        </w:rPr>
        <w:t xml:space="preserve"> </w:t>
      </w:r>
      <w:r w:rsidRPr="007E1CE1">
        <w:rPr>
          <w:b/>
          <w:sz w:val="28"/>
          <w:szCs w:val="28"/>
        </w:rPr>
        <w:t>годов</w:t>
      </w:r>
    </w:p>
    <w:p w:rsidR="00A43365" w:rsidRPr="007E1CE1" w:rsidRDefault="00A43365" w:rsidP="00A43365">
      <w:pPr>
        <w:tabs>
          <w:tab w:val="left" w:pos="1418"/>
          <w:tab w:val="left" w:pos="8222"/>
        </w:tabs>
        <w:jc w:val="center"/>
        <w:rPr>
          <w:b/>
          <w:sz w:val="28"/>
          <w:szCs w:val="28"/>
        </w:rPr>
      </w:pPr>
    </w:p>
    <w:p w:rsidR="008F0808" w:rsidRPr="00713A24" w:rsidRDefault="008F0808" w:rsidP="00252823">
      <w:pPr>
        <w:jc w:val="center"/>
        <w:rPr>
          <w:b/>
          <w:sz w:val="26"/>
          <w:szCs w:val="26"/>
        </w:rPr>
      </w:pPr>
    </w:p>
    <w:p w:rsidR="0012326B" w:rsidRPr="004E2852" w:rsidRDefault="0012326B" w:rsidP="001232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402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9" w:history="1">
        <w:r w:rsidR="00ED6358" w:rsidRPr="00C54402">
          <w:rPr>
            <w:rFonts w:ascii="Times New Roman" w:hAnsi="Times New Roman" w:cs="Times New Roman"/>
            <w:sz w:val="26"/>
            <w:szCs w:val="26"/>
          </w:rPr>
          <w:t>подпунктом 8 пункта 10</w:t>
        </w:r>
        <w:r w:rsidRPr="00C54402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Pr="00C54402">
        <w:rPr>
          <w:rFonts w:ascii="Times New Roman" w:hAnsi="Times New Roman" w:cs="Times New Roman"/>
          <w:sz w:val="26"/>
          <w:szCs w:val="26"/>
        </w:rPr>
        <w:t>Порядка составления проекта окружного бюджета</w:t>
      </w:r>
      <w:r w:rsidRPr="004E2852">
        <w:rPr>
          <w:rFonts w:ascii="Times New Roman" w:hAnsi="Times New Roman" w:cs="Times New Roman"/>
          <w:sz w:val="26"/>
          <w:szCs w:val="26"/>
        </w:rPr>
        <w:t xml:space="preserve"> и проекта бюджета Территориального фонда обязательного медицинского страхования Ненецкого автономного округа на очередной финансовый год и плановый период, утвержденного постановлением Администрации Ненецкого автономного округа от </w:t>
      </w:r>
      <w:r w:rsidR="00ED6358" w:rsidRPr="004E2852">
        <w:rPr>
          <w:rFonts w:ascii="Times New Roman" w:hAnsi="Times New Roman" w:cs="Times New Roman"/>
          <w:sz w:val="26"/>
          <w:szCs w:val="26"/>
        </w:rPr>
        <w:t>23</w:t>
      </w:r>
      <w:r w:rsidRPr="004E2852">
        <w:rPr>
          <w:rFonts w:ascii="Times New Roman" w:hAnsi="Times New Roman" w:cs="Times New Roman"/>
          <w:sz w:val="26"/>
          <w:szCs w:val="26"/>
        </w:rPr>
        <w:t>.0</w:t>
      </w:r>
      <w:r w:rsidR="00ED6358" w:rsidRPr="004E2852">
        <w:rPr>
          <w:rFonts w:ascii="Times New Roman" w:hAnsi="Times New Roman" w:cs="Times New Roman"/>
          <w:sz w:val="26"/>
          <w:szCs w:val="26"/>
        </w:rPr>
        <w:t>6</w:t>
      </w:r>
      <w:r w:rsidRPr="004E2852">
        <w:rPr>
          <w:rFonts w:ascii="Times New Roman" w:hAnsi="Times New Roman" w:cs="Times New Roman"/>
          <w:sz w:val="26"/>
          <w:szCs w:val="26"/>
        </w:rPr>
        <w:t>.201</w:t>
      </w:r>
      <w:r w:rsidR="00ED6358" w:rsidRPr="004E2852">
        <w:rPr>
          <w:rFonts w:ascii="Times New Roman" w:hAnsi="Times New Roman" w:cs="Times New Roman"/>
          <w:sz w:val="26"/>
          <w:szCs w:val="26"/>
        </w:rPr>
        <w:t>7</w:t>
      </w:r>
      <w:r w:rsidRPr="004E2852">
        <w:rPr>
          <w:rFonts w:ascii="Times New Roman" w:hAnsi="Times New Roman" w:cs="Times New Roman"/>
          <w:sz w:val="26"/>
          <w:szCs w:val="26"/>
        </w:rPr>
        <w:t xml:space="preserve"> № </w:t>
      </w:r>
      <w:r w:rsidR="00ED6358" w:rsidRPr="004E2852">
        <w:rPr>
          <w:rFonts w:ascii="Times New Roman" w:hAnsi="Times New Roman" w:cs="Times New Roman"/>
          <w:sz w:val="26"/>
          <w:szCs w:val="26"/>
        </w:rPr>
        <w:t>213</w:t>
      </w:r>
      <w:r w:rsidRPr="004E2852">
        <w:rPr>
          <w:rFonts w:ascii="Times New Roman" w:hAnsi="Times New Roman" w:cs="Times New Roman"/>
          <w:sz w:val="26"/>
          <w:szCs w:val="26"/>
        </w:rPr>
        <w:t>-п, ПРИКАЗЫВАЮ:</w:t>
      </w:r>
    </w:p>
    <w:p w:rsidR="00BE2F11" w:rsidRDefault="00BE2F11" w:rsidP="00BE2F11">
      <w:pPr>
        <w:tabs>
          <w:tab w:val="left" w:pos="-142"/>
          <w:tab w:val="left" w:pos="0"/>
          <w:tab w:val="left" w:pos="8222"/>
        </w:tabs>
        <w:ind w:firstLine="709"/>
        <w:jc w:val="both"/>
        <w:rPr>
          <w:sz w:val="26"/>
          <w:szCs w:val="26"/>
        </w:rPr>
      </w:pPr>
      <w:r w:rsidRPr="00AD4792">
        <w:rPr>
          <w:sz w:val="26"/>
          <w:szCs w:val="26"/>
        </w:rPr>
        <w:t xml:space="preserve">1. </w:t>
      </w:r>
      <w:r w:rsidR="007B5982">
        <w:rPr>
          <w:sz w:val="26"/>
          <w:szCs w:val="26"/>
        </w:rPr>
        <w:t xml:space="preserve">Установить </w:t>
      </w:r>
      <w:r w:rsidRPr="00AD4792">
        <w:rPr>
          <w:sz w:val="26"/>
          <w:szCs w:val="26"/>
        </w:rPr>
        <w:t>нормативы по количеству командировок и курсов повышения квалификации, штатн</w:t>
      </w:r>
      <w:r w:rsidR="00CB46B3">
        <w:rPr>
          <w:sz w:val="26"/>
          <w:szCs w:val="26"/>
        </w:rPr>
        <w:t>ую</w:t>
      </w:r>
      <w:r w:rsidRPr="00AD4792">
        <w:rPr>
          <w:sz w:val="26"/>
          <w:szCs w:val="26"/>
        </w:rPr>
        <w:t xml:space="preserve"> численност</w:t>
      </w:r>
      <w:r w:rsidR="00CB46B3">
        <w:rPr>
          <w:sz w:val="26"/>
          <w:szCs w:val="26"/>
        </w:rPr>
        <w:t>ь</w:t>
      </w:r>
      <w:r w:rsidRPr="00AD4792">
        <w:rPr>
          <w:sz w:val="26"/>
          <w:szCs w:val="26"/>
        </w:rPr>
        <w:t xml:space="preserve"> </w:t>
      </w:r>
      <w:r w:rsidR="00436658" w:rsidRPr="00AD4792">
        <w:rPr>
          <w:sz w:val="26"/>
          <w:szCs w:val="26"/>
        </w:rPr>
        <w:t xml:space="preserve">для находящихся в ведении Аппарата Администрации Ненецкого автономного округа субъектов бюджетного планирования </w:t>
      </w:r>
      <w:r w:rsidRPr="00AD4792">
        <w:rPr>
          <w:sz w:val="26"/>
          <w:szCs w:val="26"/>
        </w:rPr>
        <w:t>на 20</w:t>
      </w:r>
      <w:r w:rsidR="007B5982">
        <w:rPr>
          <w:sz w:val="26"/>
          <w:szCs w:val="26"/>
        </w:rPr>
        <w:t>2</w:t>
      </w:r>
      <w:r w:rsidR="00EA7794">
        <w:rPr>
          <w:sz w:val="26"/>
          <w:szCs w:val="26"/>
        </w:rPr>
        <w:t>1</w:t>
      </w:r>
      <w:r w:rsidRPr="00AD4792">
        <w:rPr>
          <w:sz w:val="26"/>
          <w:szCs w:val="26"/>
        </w:rPr>
        <w:t xml:space="preserve"> год и плановый период 202</w:t>
      </w:r>
      <w:r w:rsidR="00EA7794">
        <w:rPr>
          <w:sz w:val="26"/>
          <w:szCs w:val="26"/>
        </w:rPr>
        <w:t>2</w:t>
      </w:r>
      <w:r w:rsidRPr="00AD4792">
        <w:rPr>
          <w:sz w:val="26"/>
          <w:szCs w:val="26"/>
        </w:rPr>
        <w:t xml:space="preserve"> и 202</w:t>
      </w:r>
      <w:r w:rsidR="00EA7794">
        <w:rPr>
          <w:sz w:val="26"/>
          <w:szCs w:val="26"/>
        </w:rPr>
        <w:t>3</w:t>
      </w:r>
      <w:r w:rsidR="007B5982">
        <w:rPr>
          <w:sz w:val="26"/>
          <w:szCs w:val="26"/>
        </w:rPr>
        <w:t xml:space="preserve"> годов </w:t>
      </w:r>
      <w:r w:rsidRPr="00AD4792">
        <w:rPr>
          <w:sz w:val="26"/>
          <w:szCs w:val="26"/>
        </w:rPr>
        <w:t xml:space="preserve">согласно Приложению. </w:t>
      </w:r>
      <w:r w:rsidR="004E2852" w:rsidRPr="00AD4792">
        <w:rPr>
          <w:sz w:val="26"/>
          <w:szCs w:val="26"/>
        </w:rPr>
        <w:t> </w:t>
      </w:r>
    </w:p>
    <w:p w:rsidR="00CB46B3" w:rsidRDefault="00EA7794" w:rsidP="00BE2F11">
      <w:pPr>
        <w:tabs>
          <w:tab w:val="left" w:pos="-142"/>
          <w:tab w:val="left" w:pos="0"/>
          <w:tab w:val="left" w:pos="822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 Признать утратившими силу </w:t>
      </w:r>
      <w:r w:rsidR="00CB46B3">
        <w:rPr>
          <w:sz w:val="26"/>
          <w:szCs w:val="26"/>
        </w:rPr>
        <w:t>приказ Аппарата Администрации Н</w:t>
      </w:r>
      <w:r>
        <w:rPr>
          <w:sz w:val="26"/>
          <w:szCs w:val="26"/>
        </w:rPr>
        <w:t>енецкого автономного округа от 31</w:t>
      </w:r>
      <w:r w:rsidR="00CB46B3">
        <w:rPr>
          <w:sz w:val="26"/>
          <w:szCs w:val="26"/>
        </w:rPr>
        <w:t>.0</w:t>
      </w:r>
      <w:r>
        <w:rPr>
          <w:sz w:val="26"/>
          <w:szCs w:val="26"/>
        </w:rPr>
        <w:t>5.2019</w:t>
      </w:r>
      <w:r w:rsidR="00CB46B3">
        <w:rPr>
          <w:sz w:val="26"/>
          <w:szCs w:val="26"/>
        </w:rPr>
        <w:t xml:space="preserve"> № </w:t>
      </w:r>
      <w:r>
        <w:rPr>
          <w:sz w:val="26"/>
          <w:szCs w:val="26"/>
        </w:rPr>
        <w:t>46</w:t>
      </w:r>
      <w:r w:rsidR="00CB46B3">
        <w:rPr>
          <w:sz w:val="26"/>
          <w:szCs w:val="26"/>
        </w:rPr>
        <w:t xml:space="preserve"> «Об установлении </w:t>
      </w:r>
      <w:r w:rsidR="00CB46B3" w:rsidRPr="00AD4792">
        <w:rPr>
          <w:sz w:val="26"/>
          <w:szCs w:val="26"/>
        </w:rPr>
        <w:t>норматив</w:t>
      </w:r>
      <w:r w:rsidR="00CB46B3">
        <w:rPr>
          <w:sz w:val="26"/>
          <w:szCs w:val="26"/>
        </w:rPr>
        <w:t>ов по количеству командировок и </w:t>
      </w:r>
      <w:r w:rsidR="00CB46B3" w:rsidRPr="00AD4792">
        <w:rPr>
          <w:sz w:val="26"/>
          <w:szCs w:val="26"/>
        </w:rPr>
        <w:t>курсов повышения квалификации, штатн</w:t>
      </w:r>
      <w:r w:rsidR="00CB46B3">
        <w:rPr>
          <w:sz w:val="26"/>
          <w:szCs w:val="26"/>
        </w:rPr>
        <w:t>ой</w:t>
      </w:r>
      <w:r w:rsidR="00CB46B3" w:rsidRPr="00AD4792">
        <w:rPr>
          <w:sz w:val="26"/>
          <w:szCs w:val="26"/>
        </w:rPr>
        <w:t xml:space="preserve"> численност</w:t>
      </w:r>
      <w:r w:rsidR="00CB46B3">
        <w:rPr>
          <w:sz w:val="26"/>
          <w:szCs w:val="26"/>
        </w:rPr>
        <w:t>и</w:t>
      </w:r>
      <w:r w:rsidR="00CB46B3" w:rsidRPr="00AD4792">
        <w:rPr>
          <w:sz w:val="26"/>
          <w:szCs w:val="26"/>
        </w:rPr>
        <w:t xml:space="preserve"> </w:t>
      </w:r>
      <w:r w:rsidR="00CB46B3">
        <w:rPr>
          <w:sz w:val="26"/>
          <w:szCs w:val="26"/>
        </w:rPr>
        <w:t>для находящихся в </w:t>
      </w:r>
      <w:r w:rsidR="00CB46B3" w:rsidRPr="00AD4792">
        <w:rPr>
          <w:sz w:val="26"/>
          <w:szCs w:val="26"/>
        </w:rPr>
        <w:t>ведении Аппарата Администрации Ненецкого автономного округа субъектов бюджетного планирования на 20</w:t>
      </w:r>
      <w:r>
        <w:rPr>
          <w:sz w:val="26"/>
          <w:szCs w:val="26"/>
        </w:rPr>
        <w:t>20</w:t>
      </w:r>
      <w:r w:rsidR="00CB46B3" w:rsidRPr="00AD4792">
        <w:rPr>
          <w:sz w:val="26"/>
          <w:szCs w:val="26"/>
        </w:rPr>
        <w:t xml:space="preserve"> год и плановый период 20</w:t>
      </w:r>
      <w:r w:rsidR="00CB46B3">
        <w:rPr>
          <w:sz w:val="26"/>
          <w:szCs w:val="26"/>
        </w:rPr>
        <w:t>2</w:t>
      </w:r>
      <w:r>
        <w:rPr>
          <w:sz w:val="26"/>
          <w:szCs w:val="26"/>
        </w:rPr>
        <w:t>1</w:t>
      </w:r>
      <w:r w:rsidR="00CB46B3" w:rsidRPr="00AD4792">
        <w:rPr>
          <w:sz w:val="26"/>
          <w:szCs w:val="26"/>
        </w:rPr>
        <w:t xml:space="preserve"> и 202</w:t>
      </w:r>
      <w:r>
        <w:rPr>
          <w:sz w:val="26"/>
          <w:szCs w:val="26"/>
        </w:rPr>
        <w:t>2</w:t>
      </w:r>
      <w:r w:rsidR="00CB46B3">
        <w:rPr>
          <w:sz w:val="26"/>
          <w:szCs w:val="26"/>
        </w:rPr>
        <w:t xml:space="preserve"> годов»;</w:t>
      </w:r>
    </w:p>
    <w:p w:rsidR="00A415C7" w:rsidRPr="00AD4792" w:rsidRDefault="00CB46B3" w:rsidP="00F568CB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E2852" w:rsidRPr="00AD4792">
        <w:rPr>
          <w:sz w:val="26"/>
          <w:szCs w:val="26"/>
        </w:rPr>
        <w:t>. </w:t>
      </w:r>
      <w:r w:rsidR="00F568CB" w:rsidRPr="00AD4792">
        <w:rPr>
          <w:sz w:val="26"/>
          <w:szCs w:val="26"/>
        </w:rPr>
        <w:t xml:space="preserve">Настоящий приказ вступает в силу </w:t>
      </w:r>
      <w:r w:rsidR="00684C0B">
        <w:rPr>
          <w:sz w:val="26"/>
          <w:szCs w:val="26"/>
        </w:rPr>
        <w:t xml:space="preserve">с </w:t>
      </w:r>
      <w:r>
        <w:rPr>
          <w:sz w:val="26"/>
          <w:szCs w:val="26"/>
        </w:rPr>
        <w:t>0</w:t>
      </w:r>
      <w:r w:rsidR="00684C0B">
        <w:rPr>
          <w:sz w:val="26"/>
          <w:szCs w:val="26"/>
        </w:rPr>
        <w:t xml:space="preserve">1 </w:t>
      </w:r>
      <w:r w:rsidR="007B5982">
        <w:rPr>
          <w:sz w:val="26"/>
          <w:szCs w:val="26"/>
        </w:rPr>
        <w:t>января</w:t>
      </w:r>
      <w:r w:rsidR="00684C0B">
        <w:rPr>
          <w:sz w:val="26"/>
          <w:szCs w:val="26"/>
        </w:rPr>
        <w:t xml:space="preserve"> 20</w:t>
      </w:r>
      <w:r w:rsidR="007B5982">
        <w:rPr>
          <w:sz w:val="26"/>
          <w:szCs w:val="26"/>
        </w:rPr>
        <w:t>2</w:t>
      </w:r>
      <w:r w:rsidR="00EA7794">
        <w:rPr>
          <w:sz w:val="26"/>
          <w:szCs w:val="26"/>
        </w:rPr>
        <w:t>1</w:t>
      </w:r>
      <w:r w:rsidR="00684C0B">
        <w:rPr>
          <w:sz w:val="26"/>
          <w:szCs w:val="26"/>
        </w:rPr>
        <w:t xml:space="preserve"> года.</w:t>
      </w:r>
    </w:p>
    <w:p w:rsidR="0012326B" w:rsidRPr="004E2852" w:rsidRDefault="0012326B" w:rsidP="0012326B">
      <w:pPr>
        <w:shd w:val="clear" w:color="auto" w:fill="FFFFFF"/>
        <w:suppressAutoHyphens/>
        <w:jc w:val="both"/>
        <w:rPr>
          <w:sz w:val="26"/>
          <w:szCs w:val="26"/>
        </w:rPr>
      </w:pPr>
    </w:p>
    <w:p w:rsidR="0012326B" w:rsidRDefault="0012326B" w:rsidP="0042282E">
      <w:pPr>
        <w:shd w:val="clear" w:color="auto" w:fill="FFFFFF"/>
        <w:tabs>
          <w:tab w:val="left" w:pos="1418"/>
          <w:tab w:val="left" w:pos="8222"/>
        </w:tabs>
        <w:suppressAutoHyphens/>
        <w:jc w:val="both"/>
        <w:rPr>
          <w:sz w:val="26"/>
          <w:szCs w:val="26"/>
        </w:rPr>
      </w:pPr>
    </w:p>
    <w:p w:rsidR="004E2852" w:rsidRPr="004E2852" w:rsidRDefault="004E2852" w:rsidP="0042282E">
      <w:pPr>
        <w:shd w:val="clear" w:color="auto" w:fill="FFFFFF"/>
        <w:tabs>
          <w:tab w:val="left" w:pos="1418"/>
          <w:tab w:val="left" w:pos="8222"/>
        </w:tabs>
        <w:suppressAutoHyphens/>
        <w:jc w:val="both"/>
        <w:rPr>
          <w:sz w:val="26"/>
          <w:szCs w:val="26"/>
        </w:rPr>
      </w:pPr>
    </w:p>
    <w:p w:rsidR="00FE5E11" w:rsidRDefault="00EA7794" w:rsidP="0012326B">
      <w:pPr>
        <w:shd w:val="clear" w:color="auto" w:fill="FFFFFF"/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FE5E11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  <w:r w:rsidR="00FE5E11">
        <w:rPr>
          <w:sz w:val="26"/>
          <w:szCs w:val="26"/>
        </w:rPr>
        <w:t xml:space="preserve"> </w:t>
      </w:r>
      <w:r w:rsidR="007E1CE1">
        <w:rPr>
          <w:sz w:val="26"/>
          <w:szCs w:val="26"/>
        </w:rPr>
        <w:t xml:space="preserve">Аппарата Администрации </w:t>
      </w:r>
    </w:p>
    <w:p w:rsidR="00D302E2" w:rsidRPr="003279D9" w:rsidRDefault="003279D9" w:rsidP="0012326B">
      <w:pPr>
        <w:shd w:val="clear" w:color="auto" w:fill="FFFFFF"/>
        <w:suppressAutoHyphens/>
        <w:jc w:val="both"/>
        <w:rPr>
          <w:sz w:val="26"/>
          <w:szCs w:val="26"/>
        </w:rPr>
        <w:sectPr w:rsidR="00D302E2" w:rsidRPr="003279D9" w:rsidSect="00C2255F">
          <w:head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r w:rsidRPr="003279D9">
        <w:rPr>
          <w:sz w:val="26"/>
          <w:szCs w:val="26"/>
        </w:rPr>
        <w:t xml:space="preserve">Ненецкого автономного округа </w:t>
      </w:r>
      <w:r w:rsidR="00FE5E11">
        <w:rPr>
          <w:sz w:val="26"/>
          <w:szCs w:val="26"/>
        </w:rPr>
        <w:t xml:space="preserve">       </w:t>
      </w:r>
      <w:r w:rsidRPr="003279D9">
        <w:rPr>
          <w:sz w:val="26"/>
          <w:szCs w:val="26"/>
        </w:rPr>
        <w:t xml:space="preserve">           </w:t>
      </w:r>
      <w:r w:rsidR="007E1CE1">
        <w:rPr>
          <w:sz w:val="26"/>
          <w:szCs w:val="26"/>
        </w:rPr>
        <w:t xml:space="preserve">               </w:t>
      </w:r>
      <w:r w:rsidRPr="003279D9">
        <w:rPr>
          <w:sz w:val="26"/>
          <w:szCs w:val="26"/>
        </w:rPr>
        <w:t xml:space="preserve">         </w:t>
      </w:r>
      <w:r w:rsidR="00EA7794">
        <w:rPr>
          <w:sz w:val="26"/>
          <w:szCs w:val="26"/>
        </w:rPr>
        <w:t>А</w:t>
      </w:r>
      <w:r w:rsidR="007B5982">
        <w:rPr>
          <w:sz w:val="26"/>
          <w:szCs w:val="26"/>
        </w:rPr>
        <w:t>.</w:t>
      </w:r>
      <w:r w:rsidR="00EA7794">
        <w:rPr>
          <w:sz w:val="26"/>
          <w:szCs w:val="26"/>
        </w:rPr>
        <w:t>А</w:t>
      </w:r>
      <w:r w:rsidR="007B5982">
        <w:rPr>
          <w:sz w:val="26"/>
          <w:szCs w:val="26"/>
        </w:rPr>
        <w:t xml:space="preserve">. </w:t>
      </w:r>
      <w:r w:rsidR="00EA7794">
        <w:rPr>
          <w:sz w:val="26"/>
          <w:szCs w:val="26"/>
        </w:rPr>
        <w:t>Блощинский</w:t>
      </w:r>
    </w:p>
    <w:p w:rsidR="00D302E2" w:rsidRPr="004F6A62" w:rsidRDefault="00D302E2" w:rsidP="004E2852">
      <w:pPr>
        <w:pStyle w:val="ConsPlusNormal"/>
        <w:ind w:left="4820"/>
        <w:outlineLvl w:val="0"/>
        <w:rPr>
          <w:rFonts w:ascii="Times New Roman" w:hAnsi="Times New Roman" w:cs="Times New Roman"/>
          <w:sz w:val="26"/>
          <w:szCs w:val="26"/>
        </w:rPr>
      </w:pPr>
      <w:r w:rsidRPr="004F6A62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D302E2" w:rsidRPr="004F6A62" w:rsidRDefault="00D302E2" w:rsidP="004E2852">
      <w:pPr>
        <w:pStyle w:val="ConsPlusNormal"/>
        <w:ind w:left="4820"/>
        <w:outlineLvl w:val="0"/>
        <w:rPr>
          <w:rFonts w:ascii="Times New Roman" w:hAnsi="Times New Roman" w:cs="Times New Roman"/>
          <w:sz w:val="26"/>
          <w:szCs w:val="26"/>
        </w:rPr>
      </w:pPr>
      <w:r w:rsidRPr="004F6A62">
        <w:rPr>
          <w:rFonts w:ascii="Times New Roman" w:hAnsi="Times New Roman" w:cs="Times New Roman"/>
          <w:sz w:val="26"/>
          <w:szCs w:val="26"/>
        </w:rPr>
        <w:t xml:space="preserve">к приказу Аппарата Администрации </w:t>
      </w:r>
    </w:p>
    <w:p w:rsidR="00D302E2" w:rsidRPr="004F6A62" w:rsidRDefault="00D302E2" w:rsidP="004E2852">
      <w:pPr>
        <w:pStyle w:val="ConsPlusNormal"/>
        <w:ind w:left="4820"/>
        <w:outlineLvl w:val="0"/>
        <w:rPr>
          <w:rFonts w:ascii="Times New Roman" w:hAnsi="Times New Roman" w:cs="Times New Roman"/>
          <w:sz w:val="26"/>
          <w:szCs w:val="26"/>
        </w:rPr>
      </w:pPr>
      <w:r w:rsidRPr="004F6A62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</w:p>
    <w:p w:rsidR="00D302E2" w:rsidRPr="004F6A62" w:rsidRDefault="00D302E2" w:rsidP="004E2852">
      <w:pPr>
        <w:pStyle w:val="ConsPlusNormal"/>
        <w:ind w:left="4820"/>
        <w:rPr>
          <w:rFonts w:ascii="Times New Roman" w:hAnsi="Times New Roman" w:cs="Times New Roman"/>
          <w:sz w:val="26"/>
          <w:szCs w:val="26"/>
        </w:rPr>
      </w:pPr>
      <w:r w:rsidRPr="004F6A62">
        <w:rPr>
          <w:rFonts w:ascii="Times New Roman" w:hAnsi="Times New Roman" w:cs="Times New Roman"/>
          <w:sz w:val="26"/>
          <w:szCs w:val="26"/>
        </w:rPr>
        <w:t xml:space="preserve">от </w:t>
      </w:r>
      <w:r w:rsidR="004F0780">
        <w:rPr>
          <w:rFonts w:ascii="Times New Roman" w:hAnsi="Times New Roman" w:cs="Times New Roman"/>
          <w:sz w:val="26"/>
          <w:szCs w:val="26"/>
        </w:rPr>
        <w:t>00</w:t>
      </w:r>
      <w:r w:rsidRPr="004F6A62">
        <w:rPr>
          <w:rFonts w:ascii="Times New Roman" w:hAnsi="Times New Roman" w:cs="Times New Roman"/>
          <w:sz w:val="26"/>
          <w:szCs w:val="26"/>
        </w:rPr>
        <w:t>.</w:t>
      </w:r>
      <w:r w:rsidR="00D40473">
        <w:rPr>
          <w:rFonts w:ascii="Times New Roman" w:hAnsi="Times New Roman" w:cs="Times New Roman"/>
          <w:sz w:val="26"/>
          <w:szCs w:val="26"/>
        </w:rPr>
        <w:t>0</w:t>
      </w:r>
      <w:r w:rsidR="004F0780">
        <w:rPr>
          <w:rFonts w:ascii="Times New Roman" w:hAnsi="Times New Roman" w:cs="Times New Roman"/>
          <w:sz w:val="26"/>
          <w:szCs w:val="26"/>
        </w:rPr>
        <w:t>6.2020</w:t>
      </w:r>
      <w:r w:rsidRPr="004F6A62">
        <w:rPr>
          <w:rFonts w:ascii="Times New Roman" w:hAnsi="Times New Roman" w:cs="Times New Roman"/>
          <w:sz w:val="26"/>
          <w:szCs w:val="26"/>
        </w:rPr>
        <w:t xml:space="preserve"> № </w:t>
      </w:r>
      <w:r w:rsidR="004F0780">
        <w:rPr>
          <w:rFonts w:ascii="Times New Roman" w:hAnsi="Times New Roman" w:cs="Times New Roman"/>
          <w:sz w:val="26"/>
          <w:szCs w:val="26"/>
        </w:rPr>
        <w:t>00</w:t>
      </w:r>
    </w:p>
    <w:p w:rsidR="00FE5E11" w:rsidRDefault="004E2852" w:rsidP="004E2852">
      <w:pPr>
        <w:pStyle w:val="ConsPlusNormal"/>
        <w:ind w:left="4820"/>
        <w:rPr>
          <w:rFonts w:ascii="Times New Roman" w:hAnsi="Times New Roman" w:cs="Times New Roman"/>
          <w:sz w:val="26"/>
          <w:szCs w:val="26"/>
        </w:rPr>
      </w:pPr>
      <w:r w:rsidRPr="004F6A62">
        <w:rPr>
          <w:rFonts w:ascii="Times New Roman" w:hAnsi="Times New Roman" w:cs="Times New Roman"/>
          <w:sz w:val="26"/>
          <w:szCs w:val="26"/>
        </w:rPr>
        <w:t>«</w:t>
      </w:r>
      <w:r w:rsidR="007B5982">
        <w:rPr>
          <w:rFonts w:ascii="Times New Roman" w:hAnsi="Times New Roman" w:cs="Times New Roman"/>
          <w:sz w:val="26"/>
          <w:szCs w:val="26"/>
        </w:rPr>
        <w:t xml:space="preserve">Об установлении </w:t>
      </w:r>
      <w:r w:rsidR="00A567C1">
        <w:rPr>
          <w:rFonts w:ascii="Times New Roman" w:hAnsi="Times New Roman" w:cs="Times New Roman"/>
          <w:sz w:val="26"/>
          <w:szCs w:val="26"/>
        </w:rPr>
        <w:t>норматив</w:t>
      </w:r>
      <w:r w:rsidR="007B5982">
        <w:rPr>
          <w:rFonts w:ascii="Times New Roman" w:hAnsi="Times New Roman" w:cs="Times New Roman"/>
          <w:sz w:val="26"/>
          <w:szCs w:val="26"/>
        </w:rPr>
        <w:t>ов</w:t>
      </w:r>
    </w:p>
    <w:p w:rsidR="00E34E09" w:rsidRDefault="00A567C1" w:rsidP="004E2852">
      <w:pPr>
        <w:pStyle w:val="ConsPlusNormal"/>
        <w:ind w:left="48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количеству </w:t>
      </w:r>
      <w:r w:rsidRPr="004F6A62">
        <w:rPr>
          <w:rFonts w:ascii="Times New Roman" w:hAnsi="Times New Roman" w:cs="Times New Roman"/>
          <w:sz w:val="26"/>
          <w:szCs w:val="26"/>
        </w:rPr>
        <w:t>командировок и курсов повышения квалификации, штатн</w:t>
      </w:r>
      <w:r w:rsidR="005A0B91">
        <w:rPr>
          <w:rFonts w:ascii="Times New Roman" w:hAnsi="Times New Roman" w:cs="Times New Roman"/>
          <w:sz w:val="26"/>
          <w:szCs w:val="26"/>
        </w:rPr>
        <w:t>ой</w:t>
      </w:r>
      <w:r w:rsidRPr="004F6A62">
        <w:rPr>
          <w:rFonts w:ascii="Times New Roman" w:hAnsi="Times New Roman" w:cs="Times New Roman"/>
          <w:sz w:val="26"/>
          <w:szCs w:val="26"/>
        </w:rPr>
        <w:t xml:space="preserve"> численности </w:t>
      </w:r>
      <w:r w:rsidR="00E52245">
        <w:rPr>
          <w:rFonts w:ascii="Times New Roman" w:hAnsi="Times New Roman" w:cs="Times New Roman"/>
          <w:sz w:val="26"/>
          <w:szCs w:val="26"/>
        </w:rPr>
        <w:t>для находящихся в </w:t>
      </w:r>
      <w:r w:rsidR="004E2852" w:rsidRPr="004F6A62">
        <w:rPr>
          <w:rFonts w:ascii="Times New Roman" w:hAnsi="Times New Roman" w:cs="Times New Roman"/>
          <w:sz w:val="26"/>
          <w:szCs w:val="26"/>
        </w:rPr>
        <w:t>ведении Аппарата Администрации Ненецкого автономного округа субъектов бюджетного планирования</w:t>
      </w:r>
    </w:p>
    <w:p w:rsidR="004E2852" w:rsidRPr="004F6A62" w:rsidRDefault="004E2852" w:rsidP="004E2852">
      <w:pPr>
        <w:pStyle w:val="ConsPlusNormal"/>
        <w:ind w:left="4820"/>
        <w:rPr>
          <w:rFonts w:ascii="Times New Roman" w:hAnsi="Times New Roman" w:cs="Times New Roman"/>
          <w:sz w:val="26"/>
          <w:szCs w:val="26"/>
        </w:rPr>
      </w:pPr>
      <w:r w:rsidRPr="004F6A62">
        <w:rPr>
          <w:rFonts w:ascii="Times New Roman" w:hAnsi="Times New Roman" w:cs="Times New Roman"/>
          <w:sz w:val="26"/>
          <w:szCs w:val="26"/>
        </w:rPr>
        <w:t>на 20</w:t>
      </w:r>
      <w:r w:rsidR="007B5982">
        <w:rPr>
          <w:rFonts w:ascii="Times New Roman" w:hAnsi="Times New Roman" w:cs="Times New Roman"/>
          <w:sz w:val="26"/>
          <w:szCs w:val="26"/>
        </w:rPr>
        <w:t>2</w:t>
      </w:r>
      <w:r w:rsidR="004F0780">
        <w:rPr>
          <w:rFonts w:ascii="Times New Roman" w:hAnsi="Times New Roman" w:cs="Times New Roman"/>
          <w:sz w:val="26"/>
          <w:szCs w:val="26"/>
        </w:rPr>
        <w:t>1</w:t>
      </w:r>
      <w:r w:rsidRPr="004F6A62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4F0780">
        <w:rPr>
          <w:rFonts w:ascii="Times New Roman" w:hAnsi="Times New Roman" w:cs="Times New Roman"/>
          <w:sz w:val="26"/>
          <w:szCs w:val="26"/>
        </w:rPr>
        <w:t>2</w:t>
      </w:r>
      <w:r w:rsidR="00AC4341">
        <w:rPr>
          <w:rFonts w:ascii="Times New Roman" w:hAnsi="Times New Roman" w:cs="Times New Roman"/>
          <w:sz w:val="26"/>
          <w:szCs w:val="26"/>
        </w:rPr>
        <w:t xml:space="preserve"> и </w:t>
      </w:r>
      <w:r w:rsidRPr="004F6A62">
        <w:rPr>
          <w:rFonts w:ascii="Times New Roman" w:hAnsi="Times New Roman" w:cs="Times New Roman"/>
          <w:sz w:val="26"/>
          <w:szCs w:val="26"/>
        </w:rPr>
        <w:t>202</w:t>
      </w:r>
      <w:r w:rsidR="004F0780">
        <w:rPr>
          <w:rFonts w:ascii="Times New Roman" w:hAnsi="Times New Roman" w:cs="Times New Roman"/>
          <w:sz w:val="26"/>
          <w:szCs w:val="26"/>
        </w:rPr>
        <w:t>3</w:t>
      </w:r>
      <w:r w:rsidRPr="004F6A62">
        <w:rPr>
          <w:rFonts w:ascii="Times New Roman" w:hAnsi="Times New Roman" w:cs="Times New Roman"/>
          <w:sz w:val="26"/>
          <w:szCs w:val="26"/>
        </w:rPr>
        <w:t xml:space="preserve"> годов»</w:t>
      </w:r>
    </w:p>
    <w:p w:rsidR="00D302E2" w:rsidRDefault="00D302E2" w:rsidP="00D302E2">
      <w:pPr>
        <w:pStyle w:val="ConsPlusNormal"/>
        <w:ind w:left="6237"/>
        <w:rPr>
          <w:rFonts w:ascii="Times New Roman" w:hAnsi="Times New Roman" w:cs="Times New Roman"/>
          <w:sz w:val="26"/>
          <w:szCs w:val="26"/>
        </w:rPr>
      </w:pPr>
    </w:p>
    <w:p w:rsidR="00D302E2" w:rsidRDefault="00D302E2" w:rsidP="00D302E2">
      <w:pPr>
        <w:pStyle w:val="ConsPlusNormal"/>
        <w:ind w:left="6237"/>
        <w:rPr>
          <w:rFonts w:ascii="Times New Roman" w:hAnsi="Times New Roman" w:cs="Times New Roman"/>
          <w:sz w:val="26"/>
          <w:szCs w:val="26"/>
        </w:rPr>
      </w:pPr>
    </w:p>
    <w:p w:rsidR="00AC4341" w:rsidRDefault="00AC4341" w:rsidP="00D302E2">
      <w:pPr>
        <w:pStyle w:val="ConsPlusNormal"/>
        <w:ind w:left="6237"/>
        <w:rPr>
          <w:rFonts w:ascii="Times New Roman" w:hAnsi="Times New Roman" w:cs="Times New Roman"/>
          <w:sz w:val="26"/>
          <w:szCs w:val="26"/>
        </w:rPr>
      </w:pPr>
    </w:p>
    <w:p w:rsidR="00D302E2" w:rsidRDefault="00D302E2" w:rsidP="00D302E2">
      <w:pPr>
        <w:pStyle w:val="ConsPlusNormal"/>
        <w:ind w:left="6237"/>
        <w:rPr>
          <w:rFonts w:ascii="Times New Roman" w:hAnsi="Times New Roman" w:cs="Times New Roman"/>
          <w:sz w:val="26"/>
          <w:szCs w:val="26"/>
        </w:rPr>
      </w:pPr>
    </w:p>
    <w:p w:rsidR="00AC4341" w:rsidRDefault="00D302E2" w:rsidP="00D302E2">
      <w:pPr>
        <w:tabs>
          <w:tab w:val="left" w:pos="1134"/>
          <w:tab w:val="left" w:pos="8222"/>
        </w:tabs>
        <w:jc w:val="center"/>
        <w:rPr>
          <w:b/>
          <w:sz w:val="26"/>
          <w:szCs w:val="26"/>
        </w:rPr>
      </w:pPr>
      <w:r w:rsidRPr="001304C1">
        <w:rPr>
          <w:b/>
          <w:sz w:val="26"/>
          <w:szCs w:val="26"/>
        </w:rPr>
        <w:t xml:space="preserve">Нормативы по количеству командировок </w:t>
      </w:r>
    </w:p>
    <w:p w:rsidR="00AC4341" w:rsidRDefault="00D302E2" w:rsidP="00AC4341">
      <w:pPr>
        <w:tabs>
          <w:tab w:val="left" w:pos="1134"/>
          <w:tab w:val="left" w:pos="8222"/>
        </w:tabs>
        <w:jc w:val="center"/>
        <w:rPr>
          <w:b/>
          <w:sz w:val="26"/>
          <w:szCs w:val="26"/>
        </w:rPr>
      </w:pPr>
      <w:r w:rsidRPr="001304C1">
        <w:rPr>
          <w:b/>
          <w:sz w:val="26"/>
          <w:szCs w:val="26"/>
        </w:rPr>
        <w:t>и курсов повышения квалификации, штатн</w:t>
      </w:r>
      <w:r w:rsidR="00E52245">
        <w:rPr>
          <w:b/>
          <w:sz w:val="26"/>
          <w:szCs w:val="26"/>
        </w:rPr>
        <w:t>ая</w:t>
      </w:r>
      <w:r w:rsidRPr="001304C1">
        <w:rPr>
          <w:b/>
          <w:sz w:val="26"/>
          <w:szCs w:val="26"/>
        </w:rPr>
        <w:t xml:space="preserve"> </w:t>
      </w:r>
    </w:p>
    <w:p w:rsidR="00AC4341" w:rsidRDefault="00D302E2" w:rsidP="00AC4341">
      <w:pPr>
        <w:tabs>
          <w:tab w:val="left" w:pos="1134"/>
          <w:tab w:val="left" w:pos="8222"/>
        </w:tabs>
        <w:jc w:val="center"/>
        <w:rPr>
          <w:b/>
          <w:sz w:val="26"/>
          <w:szCs w:val="26"/>
        </w:rPr>
      </w:pPr>
      <w:r w:rsidRPr="001304C1">
        <w:rPr>
          <w:b/>
          <w:sz w:val="26"/>
          <w:szCs w:val="26"/>
        </w:rPr>
        <w:t>численност</w:t>
      </w:r>
      <w:r w:rsidR="00E52245">
        <w:rPr>
          <w:b/>
          <w:sz w:val="26"/>
          <w:szCs w:val="26"/>
        </w:rPr>
        <w:t>ь</w:t>
      </w:r>
      <w:r w:rsidR="00AC4341">
        <w:rPr>
          <w:b/>
          <w:sz w:val="26"/>
          <w:szCs w:val="26"/>
        </w:rPr>
        <w:t xml:space="preserve"> </w:t>
      </w:r>
      <w:r w:rsidR="001304C1" w:rsidRPr="001304C1">
        <w:rPr>
          <w:b/>
          <w:sz w:val="26"/>
          <w:szCs w:val="26"/>
        </w:rPr>
        <w:t xml:space="preserve">для находящихся в ведении Аппарата </w:t>
      </w:r>
    </w:p>
    <w:p w:rsidR="00AC4341" w:rsidRDefault="001304C1" w:rsidP="00AC4341">
      <w:pPr>
        <w:tabs>
          <w:tab w:val="left" w:pos="1134"/>
          <w:tab w:val="left" w:pos="8222"/>
        </w:tabs>
        <w:jc w:val="center"/>
        <w:rPr>
          <w:b/>
          <w:sz w:val="26"/>
          <w:szCs w:val="26"/>
        </w:rPr>
      </w:pPr>
      <w:r w:rsidRPr="001304C1">
        <w:rPr>
          <w:b/>
          <w:sz w:val="26"/>
          <w:szCs w:val="26"/>
        </w:rPr>
        <w:t xml:space="preserve">Администрации Ненецкого автономного округа </w:t>
      </w:r>
    </w:p>
    <w:p w:rsidR="001304C1" w:rsidRDefault="001304C1" w:rsidP="00AC4341">
      <w:pPr>
        <w:tabs>
          <w:tab w:val="left" w:pos="1134"/>
          <w:tab w:val="left" w:pos="8222"/>
        </w:tabs>
        <w:jc w:val="center"/>
        <w:rPr>
          <w:b/>
          <w:sz w:val="26"/>
          <w:szCs w:val="26"/>
        </w:rPr>
      </w:pPr>
      <w:r w:rsidRPr="001304C1">
        <w:rPr>
          <w:b/>
          <w:sz w:val="26"/>
          <w:szCs w:val="26"/>
        </w:rPr>
        <w:t xml:space="preserve">субъектов бюджетного планирования </w:t>
      </w:r>
    </w:p>
    <w:p w:rsidR="007E1CE1" w:rsidRDefault="007E1CE1" w:rsidP="001304C1">
      <w:pPr>
        <w:pStyle w:val="ConsPlusNormal"/>
        <w:tabs>
          <w:tab w:val="left" w:pos="7797"/>
        </w:tabs>
        <w:ind w:left="1418" w:right="169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CE1">
        <w:rPr>
          <w:rFonts w:ascii="Times New Roman" w:hAnsi="Times New Roman" w:cs="Times New Roman"/>
          <w:b/>
          <w:sz w:val="26"/>
          <w:szCs w:val="26"/>
        </w:rPr>
        <w:t>на 20</w:t>
      </w:r>
      <w:r w:rsidR="007B5982">
        <w:rPr>
          <w:rFonts w:ascii="Times New Roman" w:hAnsi="Times New Roman" w:cs="Times New Roman"/>
          <w:b/>
          <w:sz w:val="26"/>
          <w:szCs w:val="26"/>
        </w:rPr>
        <w:t>2</w:t>
      </w:r>
      <w:r w:rsidR="004F0780">
        <w:rPr>
          <w:rFonts w:ascii="Times New Roman" w:hAnsi="Times New Roman" w:cs="Times New Roman"/>
          <w:b/>
          <w:sz w:val="26"/>
          <w:szCs w:val="26"/>
        </w:rPr>
        <w:t>1</w:t>
      </w:r>
      <w:r w:rsidRPr="007E1CE1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4F0780">
        <w:rPr>
          <w:rFonts w:ascii="Times New Roman" w:hAnsi="Times New Roman" w:cs="Times New Roman"/>
          <w:b/>
          <w:sz w:val="26"/>
          <w:szCs w:val="26"/>
        </w:rPr>
        <w:t>2</w:t>
      </w:r>
      <w:r w:rsidRPr="007E1CE1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4F0780">
        <w:rPr>
          <w:rFonts w:ascii="Times New Roman" w:hAnsi="Times New Roman" w:cs="Times New Roman"/>
          <w:b/>
          <w:sz w:val="26"/>
          <w:szCs w:val="26"/>
        </w:rPr>
        <w:t>3</w:t>
      </w:r>
      <w:bookmarkStart w:id="0" w:name="_GoBack"/>
      <w:bookmarkEnd w:id="0"/>
      <w:r w:rsidRPr="007E1CE1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AC4341" w:rsidRPr="001304C1" w:rsidRDefault="00AC4341" w:rsidP="001304C1">
      <w:pPr>
        <w:pStyle w:val="ConsPlusNormal"/>
        <w:tabs>
          <w:tab w:val="left" w:pos="7797"/>
        </w:tabs>
        <w:ind w:left="1418" w:right="169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302E2" w:rsidRPr="004F6A62" w:rsidRDefault="00D302E2" w:rsidP="00D302E2">
      <w:pPr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1134"/>
        <w:gridCol w:w="1276"/>
        <w:gridCol w:w="1098"/>
      </w:tblGrid>
      <w:tr w:rsidR="00D302E2" w:rsidRPr="0081322E" w:rsidTr="00931097">
        <w:tc>
          <w:tcPr>
            <w:tcW w:w="6062" w:type="dxa"/>
          </w:tcPr>
          <w:p w:rsidR="00D302E2" w:rsidRPr="0081322E" w:rsidRDefault="00D302E2" w:rsidP="00931097">
            <w:pPr>
              <w:jc w:val="both"/>
            </w:pPr>
          </w:p>
        </w:tc>
        <w:tc>
          <w:tcPr>
            <w:tcW w:w="1134" w:type="dxa"/>
            <w:vAlign w:val="center"/>
          </w:tcPr>
          <w:p w:rsidR="00D302E2" w:rsidRPr="0081322E" w:rsidRDefault="00D302E2" w:rsidP="004F0780">
            <w:pPr>
              <w:jc w:val="center"/>
            </w:pPr>
            <w:r w:rsidRPr="0081322E">
              <w:t>20</w:t>
            </w:r>
            <w:r w:rsidR="007B5982">
              <w:t>2</w:t>
            </w:r>
            <w:r w:rsidR="004F0780">
              <w:t>1</w:t>
            </w:r>
            <w:r w:rsidRPr="0081322E">
              <w:t xml:space="preserve"> год</w:t>
            </w:r>
          </w:p>
        </w:tc>
        <w:tc>
          <w:tcPr>
            <w:tcW w:w="1276" w:type="dxa"/>
            <w:vAlign w:val="center"/>
          </w:tcPr>
          <w:p w:rsidR="00D302E2" w:rsidRPr="0081322E" w:rsidRDefault="00D302E2" w:rsidP="004F0780">
            <w:pPr>
              <w:jc w:val="center"/>
            </w:pPr>
            <w:r w:rsidRPr="0081322E">
              <w:t>20</w:t>
            </w:r>
            <w:r w:rsidR="000A4E2E">
              <w:t>2</w:t>
            </w:r>
            <w:r w:rsidR="004F0780">
              <w:t>2</w:t>
            </w:r>
            <w:r w:rsidRPr="0081322E">
              <w:t xml:space="preserve"> год</w:t>
            </w:r>
          </w:p>
        </w:tc>
        <w:tc>
          <w:tcPr>
            <w:tcW w:w="1098" w:type="dxa"/>
            <w:vAlign w:val="center"/>
          </w:tcPr>
          <w:p w:rsidR="00D302E2" w:rsidRPr="0081322E" w:rsidRDefault="000A4E2E" w:rsidP="004F0780">
            <w:pPr>
              <w:jc w:val="center"/>
            </w:pPr>
            <w:r>
              <w:t>202</w:t>
            </w:r>
            <w:r w:rsidR="004F0780">
              <w:t>3</w:t>
            </w:r>
            <w:r w:rsidR="00D302E2" w:rsidRPr="0081322E">
              <w:t xml:space="preserve"> год</w:t>
            </w:r>
          </w:p>
        </w:tc>
      </w:tr>
      <w:tr w:rsidR="00D302E2" w:rsidRPr="0081322E" w:rsidTr="00931097">
        <w:tc>
          <w:tcPr>
            <w:tcW w:w="9570" w:type="dxa"/>
            <w:gridSpan w:val="4"/>
          </w:tcPr>
          <w:p w:rsidR="00D302E2" w:rsidRPr="0081322E" w:rsidRDefault="00D302E2" w:rsidP="00931097">
            <w:pPr>
              <w:jc w:val="center"/>
            </w:pPr>
            <w:r w:rsidRPr="0081322E">
              <w:t xml:space="preserve">Казенное учреждение Ненецкого автономного округа </w:t>
            </w:r>
          </w:p>
          <w:p w:rsidR="00D302E2" w:rsidRDefault="00D302E2" w:rsidP="00931097">
            <w:pPr>
              <w:jc w:val="center"/>
            </w:pPr>
            <w:r w:rsidRPr="0081322E">
              <w:t xml:space="preserve">«Служба материально-технического обеспечения деятельности </w:t>
            </w:r>
          </w:p>
          <w:p w:rsidR="00D302E2" w:rsidRPr="0081322E" w:rsidRDefault="00D302E2" w:rsidP="00D302E2">
            <w:pPr>
              <w:jc w:val="center"/>
            </w:pPr>
            <w:r w:rsidRPr="0081322E">
              <w:t>органов государственной власти Ненецкого автономного округа»</w:t>
            </w:r>
          </w:p>
        </w:tc>
      </w:tr>
      <w:tr w:rsidR="00D302E2" w:rsidRPr="0081322E" w:rsidTr="00931097">
        <w:tc>
          <w:tcPr>
            <w:tcW w:w="6062" w:type="dxa"/>
          </w:tcPr>
          <w:p w:rsidR="00D302E2" w:rsidRPr="0081322E" w:rsidRDefault="00D302E2" w:rsidP="00931097">
            <w:pPr>
              <w:pStyle w:val="aa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22E">
              <w:rPr>
                <w:rFonts w:ascii="Times New Roman" w:hAnsi="Times New Roman"/>
                <w:sz w:val="24"/>
                <w:szCs w:val="24"/>
              </w:rPr>
              <w:t>1. Количество командировок:</w:t>
            </w:r>
          </w:p>
        </w:tc>
        <w:tc>
          <w:tcPr>
            <w:tcW w:w="1134" w:type="dxa"/>
          </w:tcPr>
          <w:p w:rsidR="00D302E2" w:rsidRPr="0081322E" w:rsidRDefault="000A6935" w:rsidP="00931097">
            <w:pPr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D302E2" w:rsidRPr="0081322E" w:rsidRDefault="000A6935" w:rsidP="00931097">
            <w:pPr>
              <w:jc w:val="center"/>
            </w:pPr>
            <w:r>
              <w:t>8</w:t>
            </w:r>
          </w:p>
        </w:tc>
        <w:tc>
          <w:tcPr>
            <w:tcW w:w="1098" w:type="dxa"/>
          </w:tcPr>
          <w:p w:rsidR="00D302E2" w:rsidRPr="0081322E" w:rsidRDefault="000A6935" w:rsidP="00931097">
            <w:pPr>
              <w:jc w:val="center"/>
            </w:pPr>
            <w:r>
              <w:t>8</w:t>
            </w:r>
          </w:p>
        </w:tc>
      </w:tr>
      <w:tr w:rsidR="00D302E2" w:rsidRPr="0081322E" w:rsidTr="00931097">
        <w:tc>
          <w:tcPr>
            <w:tcW w:w="6062" w:type="dxa"/>
          </w:tcPr>
          <w:p w:rsidR="00D302E2" w:rsidRPr="0081322E" w:rsidRDefault="00D302E2" w:rsidP="00931097">
            <w:r w:rsidRPr="0081322E">
              <w:t>из них количество курсов повышения квалификации</w:t>
            </w:r>
          </w:p>
        </w:tc>
        <w:tc>
          <w:tcPr>
            <w:tcW w:w="1134" w:type="dxa"/>
          </w:tcPr>
          <w:p w:rsidR="00D302E2" w:rsidRPr="0081322E" w:rsidRDefault="00D35D59" w:rsidP="0093109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D302E2" w:rsidRPr="0081322E" w:rsidRDefault="00D35D59" w:rsidP="00931097">
            <w:pPr>
              <w:jc w:val="center"/>
            </w:pPr>
            <w:r>
              <w:t>2</w:t>
            </w:r>
          </w:p>
        </w:tc>
        <w:tc>
          <w:tcPr>
            <w:tcW w:w="1098" w:type="dxa"/>
          </w:tcPr>
          <w:p w:rsidR="00D302E2" w:rsidRPr="0081322E" w:rsidRDefault="00D35D59" w:rsidP="00931097">
            <w:pPr>
              <w:jc w:val="center"/>
            </w:pPr>
            <w:r>
              <w:t>2</w:t>
            </w:r>
          </w:p>
        </w:tc>
      </w:tr>
      <w:tr w:rsidR="00D302E2" w:rsidRPr="0081322E" w:rsidTr="00931097">
        <w:tc>
          <w:tcPr>
            <w:tcW w:w="6062" w:type="dxa"/>
          </w:tcPr>
          <w:p w:rsidR="00D302E2" w:rsidRPr="0081322E" w:rsidRDefault="00D302E2" w:rsidP="00931097">
            <w:r w:rsidRPr="0081322E">
              <w:t>2. Штатная численность</w:t>
            </w:r>
          </w:p>
        </w:tc>
        <w:tc>
          <w:tcPr>
            <w:tcW w:w="1134" w:type="dxa"/>
          </w:tcPr>
          <w:p w:rsidR="00D302E2" w:rsidRPr="0081322E" w:rsidRDefault="00D302E2" w:rsidP="00931097">
            <w:pPr>
              <w:jc w:val="center"/>
            </w:pPr>
            <w:r w:rsidRPr="0081322E">
              <w:t>135,5</w:t>
            </w:r>
          </w:p>
        </w:tc>
        <w:tc>
          <w:tcPr>
            <w:tcW w:w="1276" w:type="dxa"/>
          </w:tcPr>
          <w:p w:rsidR="00D302E2" w:rsidRPr="0081322E" w:rsidRDefault="00D302E2" w:rsidP="00931097">
            <w:pPr>
              <w:jc w:val="center"/>
            </w:pPr>
            <w:r w:rsidRPr="0081322E">
              <w:t>135,5</w:t>
            </w:r>
          </w:p>
        </w:tc>
        <w:tc>
          <w:tcPr>
            <w:tcW w:w="1098" w:type="dxa"/>
          </w:tcPr>
          <w:p w:rsidR="00D302E2" w:rsidRPr="0081322E" w:rsidRDefault="00D302E2" w:rsidP="00931097">
            <w:pPr>
              <w:jc w:val="center"/>
            </w:pPr>
            <w:r w:rsidRPr="0081322E">
              <w:t>135,5</w:t>
            </w:r>
          </w:p>
        </w:tc>
      </w:tr>
    </w:tbl>
    <w:p w:rsidR="00D302E2" w:rsidRDefault="00D302E2" w:rsidP="00D302E2">
      <w:pPr>
        <w:tabs>
          <w:tab w:val="left" w:pos="0"/>
        </w:tabs>
        <w:ind w:right="-144"/>
        <w:jc w:val="right"/>
        <w:rPr>
          <w:sz w:val="26"/>
          <w:szCs w:val="26"/>
        </w:rPr>
      </w:pPr>
    </w:p>
    <w:p w:rsidR="00D33612" w:rsidRDefault="00D33612" w:rsidP="00D302E2">
      <w:pPr>
        <w:jc w:val="center"/>
        <w:rPr>
          <w:sz w:val="26"/>
          <w:szCs w:val="26"/>
        </w:rPr>
      </w:pPr>
    </w:p>
    <w:p w:rsidR="00D302E2" w:rsidRDefault="00D302E2" w:rsidP="00D302E2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</w:t>
      </w:r>
      <w:r w:rsidRPr="00192D72">
        <w:rPr>
          <w:sz w:val="26"/>
          <w:szCs w:val="26"/>
        </w:rPr>
        <w:t>_</w:t>
      </w:r>
    </w:p>
    <w:p w:rsidR="00D302E2" w:rsidRDefault="00D302E2" w:rsidP="00D302E2">
      <w:pPr>
        <w:jc w:val="center"/>
        <w:rPr>
          <w:sz w:val="26"/>
          <w:szCs w:val="26"/>
        </w:rPr>
      </w:pPr>
    </w:p>
    <w:p w:rsidR="0012326B" w:rsidRPr="00713A24" w:rsidRDefault="0012326B" w:rsidP="0012326B">
      <w:pPr>
        <w:shd w:val="clear" w:color="auto" w:fill="FFFFFF"/>
        <w:suppressAutoHyphens/>
        <w:jc w:val="both"/>
        <w:rPr>
          <w:sz w:val="26"/>
          <w:szCs w:val="26"/>
        </w:rPr>
      </w:pPr>
    </w:p>
    <w:sectPr w:rsidR="0012326B" w:rsidRPr="00713A24" w:rsidSect="008100DD"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851" w:rsidRDefault="005F4851" w:rsidP="001629C8">
      <w:r>
        <w:separator/>
      </w:r>
    </w:p>
  </w:endnote>
  <w:endnote w:type="continuationSeparator" w:id="0">
    <w:p w:rsidR="005F4851" w:rsidRDefault="005F4851" w:rsidP="00162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851" w:rsidRDefault="005F4851" w:rsidP="001629C8">
      <w:r>
        <w:separator/>
      </w:r>
    </w:p>
  </w:footnote>
  <w:footnote w:type="continuationSeparator" w:id="0">
    <w:p w:rsidR="005F4851" w:rsidRDefault="005F4851" w:rsidP="00162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02E2" w:rsidRPr="00D302E2" w:rsidRDefault="00D302E2">
    <w:pPr>
      <w:pStyle w:val="a4"/>
      <w:jc w:val="center"/>
      <w:rPr>
        <w:sz w:val="20"/>
        <w:szCs w:val="20"/>
      </w:rPr>
    </w:pPr>
    <w:r w:rsidRPr="00D302E2">
      <w:rPr>
        <w:sz w:val="20"/>
        <w:szCs w:val="20"/>
      </w:rPr>
      <w:fldChar w:fldCharType="begin"/>
    </w:r>
    <w:r w:rsidRPr="00D302E2">
      <w:rPr>
        <w:sz w:val="20"/>
        <w:szCs w:val="20"/>
      </w:rPr>
      <w:instrText>PAGE   \* MERGEFORMAT</w:instrText>
    </w:r>
    <w:r w:rsidRPr="00D302E2">
      <w:rPr>
        <w:sz w:val="20"/>
        <w:szCs w:val="20"/>
      </w:rPr>
      <w:fldChar w:fldCharType="separate"/>
    </w:r>
    <w:r w:rsidR="00EA7794">
      <w:rPr>
        <w:noProof/>
        <w:sz w:val="20"/>
        <w:szCs w:val="20"/>
      </w:rPr>
      <w:t>2</w:t>
    </w:r>
    <w:r w:rsidRPr="00D302E2">
      <w:rPr>
        <w:sz w:val="20"/>
        <w:szCs w:val="20"/>
      </w:rPr>
      <w:fldChar w:fldCharType="end"/>
    </w:r>
  </w:p>
  <w:p w:rsidR="00D302E2" w:rsidRDefault="00D302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72DE2"/>
    <w:multiLevelType w:val="hybridMultilevel"/>
    <w:tmpl w:val="30967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E71B3"/>
    <w:multiLevelType w:val="hybridMultilevel"/>
    <w:tmpl w:val="C5305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21D32"/>
    <w:multiLevelType w:val="hybridMultilevel"/>
    <w:tmpl w:val="5B264A96"/>
    <w:lvl w:ilvl="0" w:tplc="944A46E6">
      <w:start w:val="1"/>
      <w:numFmt w:val="decimal"/>
      <w:lvlText w:val="%1."/>
      <w:lvlJc w:val="left"/>
      <w:pPr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8DD488D"/>
    <w:multiLevelType w:val="hybridMultilevel"/>
    <w:tmpl w:val="A43AD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40EAB"/>
    <w:multiLevelType w:val="hybridMultilevel"/>
    <w:tmpl w:val="C1A43442"/>
    <w:lvl w:ilvl="0" w:tplc="C7A6A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824A6A"/>
    <w:multiLevelType w:val="hybridMultilevel"/>
    <w:tmpl w:val="DB46BD14"/>
    <w:lvl w:ilvl="0" w:tplc="7786C6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C95762"/>
    <w:multiLevelType w:val="hybridMultilevel"/>
    <w:tmpl w:val="D788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27182"/>
    <w:multiLevelType w:val="hybridMultilevel"/>
    <w:tmpl w:val="17D00B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664AC"/>
    <w:multiLevelType w:val="hybridMultilevel"/>
    <w:tmpl w:val="5CBE6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A3436"/>
    <w:multiLevelType w:val="hybridMultilevel"/>
    <w:tmpl w:val="8BE686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A4EB5"/>
    <w:multiLevelType w:val="hybridMultilevel"/>
    <w:tmpl w:val="4A16B402"/>
    <w:lvl w:ilvl="0" w:tplc="8BC80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1306FA"/>
    <w:multiLevelType w:val="hybridMultilevel"/>
    <w:tmpl w:val="91BC7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83C4C"/>
    <w:multiLevelType w:val="hybridMultilevel"/>
    <w:tmpl w:val="C4CC61A8"/>
    <w:lvl w:ilvl="0" w:tplc="C24C6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A751C4"/>
    <w:multiLevelType w:val="hybridMultilevel"/>
    <w:tmpl w:val="F0E41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B440B"/>
    <w:multiLevelType w:val="hybridMultilevel"/>
    <w:tmpl w:val="450435D4"/>
    <w:lvl w:ilvl="0" w:tplc="84540D4C">
      <w:start w:val="1"/>
      <w:numFmt w:val="decimal"/>
      <w:lvlText w:val="%1."/>
      <w:lvlJc w:val="left"/>
      <w:pPr>
        <w:tabs>
          <w:tab w:val="num" w:pos="2904"/>
        </w:tabs>
        <w:ind w:left="290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24"/>
        </w:tabs>
        <w:ind w:left="36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44"/>
        </w:tabs>
        <w:ind w:left="43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64"/>
        </w:tabs>
        <w:ind w:left="50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84"/>
        </w:tabs>
        <w:ind w:left="57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504"/>
        </w:tabs>
        <w:ind w:left="65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24"/>
        </w:tabs>
        <w:ind w:left="72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44"/>
        </w:tabs>
        <w:ind w:left="79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64"/>
        </w:tabs>
        <w:ind w:left="8664" w:hanging="180"/>
      </w:pPr>
    </w:lvl>
  </w:abstractNum>
  <w:abstractNum w:abstractNumId="15" w15:restartNumberingAfterBreak="0">
    <w:nsid w:val="31CA3F08"/>
    <w:multiLevelType w:val="hybridMultilevel"/>
    <w:tmpl w:val="068A2382"/>
    <w:lvl w:ilvl="0" w:tplc="1F2E67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3A90608"/>
    <w:multiLevelType w:val="hybridMultilevel"/>
    <w:tmpl w:val="E0DE2622"/>
    <w:lvl w:ilvl="0" w:tplc="6688F8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71C7827"/>
    <w:multiLevelType w:val="hybridMultilevel"/>
    <w:tmpl w:val="8982C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DD3AD0"/>
    <w:multiLevelType w:val="hybridMultilevel"/>
    <w:tmpl w:val="A9EA25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50D0E"/>
    <w:multiLevelType w:val="hybridMultilevel"/>
    <w:tmpl w:val="F1C60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13A2C"/>
    <w:multiLevelType w:val="hybridMultilevel"/>
    <w:tmpl w:val="C2360462"/>
    <w:lvl w:ilvl="0" w:tplc="0419000F">
      <w:start w:val="1"/>
      <w:numFmt w:val="decimal"/>
      <w:lvlText w:val="%1.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78727CDF"/>
    <w:multiLevelType w:val="hybridMultilevel"/>
    <w:tmpl w:val="8098E01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7A2A7F2F"/>
    <w:multiLevelType w:val="hybridMultilevel"/>
    <w:tmpl w:val="37FC311E"/>
    <w:lvl w:ilvl="0" w:tplc="F3D4B7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4"/>
  </w:num>
  <w:num w:numId="3">
    <w:abstractNumId w:val="22"/>
  </w:num>
  <w:num w:numId="4">
    <w:abstractNumId w:val="8"/>
  </w:num>
  <w:num w:numId="5">
    <w:abstractNumId w:val="21"/>
  </w:num>
  <w:num w:numId="6">
    <w:abstractNumId w:val="2"/>
  </w:num>
  <w:num w:numId="7">
    <w:abstractNumId w:val="9"/>
  </w:num>
  <w:num w:numId="8">
    <w:abstractNumId w:val="3"/>
  </w:num>
  <w:num w:numId="9">
    <w:abstractNumId w:val="13"/>
  </w:num>
  <w:num w:numId="10">
    <w:abstractNumId w:val="6"/>
  </w:num>
  <w:num w:numId="11">
    <w:abstractNumId w:val="0"/>
  </w:num>
  <w:num w:numId="12">
    <w:abstractNumId w:val="16"/>
  </w:num>
  <w:num w:numId="13">
    <w:abstractNumId w:val="17"/>
  </w:num>
  <w:num w:numId="14">
    <w:abstractNumId w:val="11"/>
  </w:num>
  <w:num w:numId="15">
    <w:abstractNumId w:val="1"/>
  </w:num>
  <w:num w:numId="16">
    <w:abstractNumId w:val="5"/>
  </w:num>
  <w:num w:numId="17">
    <w:abstractNumId w:val="19"/>
  </w:num>
  <w:num w:numId="18">
    <w:abstractNumId w:val="20"/>
  </w:num>
  <w:num w:numId="19">
    <w:abstractNumId w:val="10"/>
  </w:num>
  <w:num w:numId="20">
    <w:abstractNumId w:val="15"/>
  </w:num>
  <w:num w:numId="21">
    <w:abstractNumId w:val="18"/>
  </w:num>
  <w:num w:numId="22">
    <w:abstractNumId w:val="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1A8"/>
    <w:rsid w:val="000066F0"/>
    <w:rsid w:val="000141DE"/>
    <w:rsid w:val="0001558E"/>
    <w:rsid w:val="000168EF"/>
    <w:rsid w:val="000317F9"/>
    <w:rsid w:val="00042DCD"/>
    <w:rsid w:val="0005156F"/>
    <w:rsid w:val="00056921"/>
    <w:rsid w:val="00065C26"/>
    <w:rsid w:val="000831EA"/>
    <w:rsid w:val="000A4E2E"/>
    <w:rsid w:val="000A6935"/>
    <w:rsid w:val="000B6ED0"/>
    <w:rsid w:val="000C2F63"/>
    <w:rsid w:val="000C333A"/>
    <w:rsid w:val="000C74B4"/>
    <w:rsid w:val="000C7BC6"/>
    <w:rsid w:val="000D34C7"/>
    <w:rsid w:val="000D4846"/>
    <w:rsid w:val="000D526A"/>
    <w:rsid w:val="000D61A8"/>
    <w:rsid w:val="000E2DB8"/>
    <w:rsid w:val="000E51A5"/>
    <w:rsid w:val="000F0FDE"/>
    <w:rsid w:val="000F335A"/>
    <w:rsid w:val="000F774E"/>
    <w:rsid w:val="000F7967"/>
    <w:rsid w:val="00100334"/>
    <w:rsid w:val="001013FC"/>
    <w:rsid w:val="001041C9"/>
    <w:rsid w:val="00105AC5"/>
    <w:rsid w:val="00105C06"/>
    <w:rsid w:val="00112169"/>
    <w:rsid w:val="001211D5"/>
    <w:rsid w:val="0012326B"/>
    <w:rsid w:val="001243E8"/>
    <w:rsid w:val="00124DA7"/>
    <w:rsid w:val="001304C1"/>
    <w:rsid w:val="00131FAB"/>
    <w:rsid w:val="0013220D"/>
    <w:rsid w:val="001554A8"/>
    <w:rsid w:val="001629C8"/>
    <w:rsid w:val="00170D54"/>
    <w:rsid w:val="00182397"/>
    <w:rsid w:val="00184DA9"/>
    <w:rsid w:val="001967A4"/>
    <w:rsid w:val="001B2016"/>
    <w:rsid w:val="001B72CE"/>
    <w:rsid w:val="001C16AA"/>
    <w:rsid w:val="001C3DD5"/>
    <w:rsid w:val="001C456A"/>
    <w:rsid w:val="001C6585"/>
    <w:rsid w:val="001D0256"/>
    <w:rsid w:val="001F027D"/>
    <w:rsid w:val="001F0312"/>
    <w:rsid w:val="001F23EB"/>
    <w:rsid w:val="001F710C"/>
    <w:rsid w:val="00212074"/>
    <w:rsid w:val="0021640C"/>
    <w:rsid w:val="002166F7"/>
    <w:rsid w:val="00226C1B"/>
    <w:rsid w:val="00246467"/>
    <w:rsid w:val="00252823"/>
    <w:rsid w:val="00253D79"/>
    <w:rsid w:val="00256349"/>
    <w:rsid w:val="00256813"/>
    <w:rsid w:val="002650E4"/>
    <w:rsid w:val="00270322"/>
    <w:rsid w:val="00275664"/>
    <w:rsid w:val="00281F43"/>
    <w:rsid w:val="00283C02"/>
    <w:rsid w:val="0028427D"/>
    <w:rsid w:val="00287800"/>
    <w:rsid w:val="0029327B"/>
    <w:rsid w:val="00297A2C"/>
    <w:rsid w:val="002A0588"/>
    <w:rsid w:val="002A3292"/>
    <w:rsid w:val="002B2788"/>
    <w:rsid w:val="002B5941"/>
    <w:rsid w:val="002D0201"/>
    <w:rsid w:val="002D0BF6"/>
    <w:rsid w:val="002D1C09"/>
    <w:rsid w:val="002E4EE9"/>
    <w:rsid w:val="002E6EBF"/>
    <w:rsid w:val="002E73D2"/>
    <w:rsid w:val="002F4927"/>
    <w:rsid w:val="002F65A0"/>
    <w:rsid w:val="00300A69"/>
    <w:rsid w:val="00306F51"/>
    <w:rsid w:val="00307E7C"/>
    <w:rsid w:val="00313331"/>
    <w:rsid w:val="003279D9"/>
    <w:rsid w:val="003426AD"/>
    <w:rsid w:val="00360BA1"/>
    <w:rsid w:val="00363A9B"/>
    <w:rsid w:val="0037571A"/>
    <w:rsid w:val="0037645B"/>
    <w:rsid w:val="003801BC"/>
    <w:rsid w:val="00381829"/>
    <w:rsid w:val="003A2937"/>
    <w:rsid w:val="003B1A07"/>
    <w:rsid w:val="003B3DA3"/>
    <w:rsid w:val="003C375A"/>
    <w:rsid w:val="003C5494"/>
    <w:rsid w:val="003E0BDC"/>
    <w:rsid w:val="003F2798"/>
    <w:rsid w:val="003F2BEB"/>
    <w:rsid w:val="003F3158"/>
    <w:rsid w:val="004030CE"/>
    <w:rsid w:val="00410B28"/>
    <w:rsid w:val="0042282E"/>
    <w:rsid w:val="0042540C"/>
    <w:rsid w:val="00436658"/>
    <w:rsid w:val="00451FDA"/>
    <w:rsid w:val="004521C8"/>
    <w:rsid w:val="004565E3"/>
    <w:rsid w:val="004570A0"/>
    <w:rsid w:val="004620BC"/>
    <w:rsid w:val="004623A3"/>
    <w:rsid w:val="00472B31"/>
    <w:rsid w:val="00472D2B"/>
    <w:rsid w:val="0047351F"/>
    <w:rsid w:val="00473EF3"/>
    <w:rsid w:val="00476282"/>
    <w:rsid w:val="004827EE"/>
    <w:rsid w:val="00492F26"/>
    <w:rsid w:val="004957DA"/>
    <w:rsid w:val="004963B3"/>
    <w:rsid w:val="004A2180"/>
    <w:rsid w:val="004B1422"/>
    <w:rsid w:val="004B5BF9"/>
    <w:rsid w:val="004C5B84"/>
    <w:rsid w:val="004C72B4"/>
    <w:rsid w:val="004D4F90"/>
    <w:rsid w:val="004D5311"/>
    <w:rsid w:val="004E1635"/>
    <w:rsid w:val="004E2852"/>
    <w:rsid w:val="004F0780"/>
    <w:rsid w:val="004F4597"/>
    <w:rsid w:val="00502046"/>
    <w:rsid w:val="00502520"/>
    <w:rsid w:val="00507BDB"/>
    <w:rsid w:val="00507E21"/>
    <w:rsid w:val="00512AC1"/>
    <w:rsid w:val="0053052C"/>
    <w:rsid w:val="005338A8"/>
    <w:rsid w:val="0053793A"/>
    <w:rsid w:val="0055076D"/>
    <w:rsid w:val="00553CF7"/>
    <w:rsid w:val="0056006F"/>
    <w:rsid w:val="00565F49"/>
    <w:rsid w:val="0056638A"/>
    <w:rsid w:val="00566408"/>
    <w:rsid w:val="00574809"/>
    <w:rsid w:val="00580C01"/>
    <w:rsid w:val="005852B3"/>
    <w:rsid w:val="005958C6"/>
    <w:rsid w:val="005A0B91"/>
    <w:rsid w:val="005A7322"/>
    <w:rsid w:val="005B2217"/>
    <w:rsid w:val="005C3FF4"/>
    <w:rsid w:val="005C5B9A"/>
    <w:rsid w:val="005C7D5E"/>
    <w:rsid w:val="005D4E8D"/>
    <w:rsid w:val="005E3C26"/>
    <w:rsid w:val="005F4851"/>
    <w:rsid w:val="006118B5"/>
    <w:rsid w:val="00615412"/>
    <w:rsid w:val="006224D0"/>
    <w:rsid w:val="00623F6E"/>
    <w:rsid w:val="00626C13"/>
    <w:rsid w:val="00630448"/>
    <w:rsid w:val="00634507"/>
    <w:rsid w:val="006464F4"/>
    <w:rsid w:val="0065065D"/>
    <w:rsid w:val="0065616E"/>
    <w:rsid w:val="0067576C"/>
    <w:rsid w:val="0067618C"/>
    <w:rsid w:val="0068168F"/>
    <w:rsid w:val="00684C0B"/>
    <w:rsid w:val="00690484"/>
    <w:rsid w:val="00692640"/>
    <w:rsid w:val="00693030"/>
    <w:rsid w:val="006934BC"/>
    <w:rsid w:val="00696447"/>
    <w:rsid w:val="00696E81"/>
    <w:rsid w:val="006A1F9A"/>
    <w:rsid w:val="006A68C2"/>
    <w:rsid w:val="006A7740"/>
    <w:rsid w:val="006B4595"/>
    <w:rsid w:val="006C1FC5"/>
    <w:rsid w:val="006C5B50"/>
    <w:rsid w:val="006D4FA7"/>
    <w:rsid w:val="006E3CC6"/>
    <w:rsid w:val="006E47CB"/>
    <w:rsid w:val="006E5EF6"/>
    <w:rsid w:val="006F629D"/>
    <w:rsid w:val="0071343D"/>
    <w:rsid w:val="00713A24"/>
    <w:rsid w:val="007227D3"/>
    <w:rsid w:val="007318EC"/>
    <w:rsid w:val="00744FA1"/>
    <w:rsid w:val="00756149"/>
    <w:rsid w:val="0076194F"/>
    <w:rsid w:val="00762F5D"/>
    <w:rsid w:val="00767832"/>
    <w:rsid w:val="0077011E"/>
    <w:rsid w:val="00781C51"/>
    <w:rsid w:val="00791663"/>
    <w:rsid w:val="00795B7E"/>
    <w:rsid w:val="007965BD"/>
    <w:rsid w:val="007A70A0"/>
    <w:rsid w:val="007B5982"/>
    <w:rsid w:val="007C5C7A"/>
    <w:rsid w:val="007C69A9"/>
    <w:rsid w:val="007E0E48"/>
    <w:rsid w:val="007E1CE1"/>
    <w:rsid w:val="007E294C"/>
    <w:rsid w:val="007E555E"/>
    <w:rsid w:val="007F1980"/>
    <w:rsid w:val="007F1E9D"/>
    <w:rsid w:val="007F24FD"/>
    <w:rsid w:val="007F2D6A"/>
    <w:rsid w:val="007F3719"/>
    <w:rsid w:val="008038E1"/>
    <w:rsid w:val="008100DD"/>
    <w:rsid w:val="00812A28"/>
    <w:rsid w:val="00813412"/>
    <w:rsid w:val="008167E6"/>
    <w:rsid w:val="00820129"/>
    <w:rsid w:val="00820D80"/>
    <w:rsid w:val="00821AB5"/>
    <w:rsid w:val="00832598"/>
    <w:rsid w:val="00832B85"/>
    <w:rsid w:val="008463C4"/>
    <w:rsid w:val="00847EFB"/>
    <w:rsid w:val="0085088E"/>
    <w:rsid w:val="00861AF3"/>
    <w:rsid w:val="00861C4A"/>
    <w:rsid w:val="00863A32"/>
    <w:rsid w:val="008710D8"/>
    <w:rsid w:val="00871734"/>
    <w:rsid w:val="00874566"/>
    <w:rsid w:val="008802EC"/>
    <w:rsid w:val="0088073C"/>
    <w:rsid w:val="00882455"/>
    <w:rsid w:val="00883AA3"/>
    <w:rsid w:val="00892B36"/>
    <w:rsid w:val="00896389"/>
    <w:rsid w:val="00896B2F"/>
    <w:rsid w:val="008A5D67"/>
    <w:rsid w:val="008B1EC0"/>
    <w:rsid w:val="008C2B5F"/>
    <w:rsid w:val="008C3DC0"/>
    <w:rsid w:val="008C6CF2"/>
    <w:rsid w:val="008C736E"/>
    <w:rsid w:val="008D1CE4"/>
    <w:rsid w:val="008D45AD"/>
    <w:rsid w:val="008D4A40"/>
    <w:rsid w:val="008E33FB"/>
    <w:rsid w:val="008E5600"/>
    <w:rsid w:val="008F055C"/>
    <w:rsid w:val="008F0808"/>
    <w:rsid w:val="008F487C"/>
    <w:rsid w:val="008F5A33"/>
    <w:rsid w:val="009027C8"/>
    <w:rsid w:val="00903B1B"/>
    <w:rsid w:val="00904FB7"/>
    <w:rsid w:val="00920429"/>
    <w:rsid w:val="00930122"/>
    <w:rsid w:val="00931097"/>
    <w:rsid w:val="009346A2"/>
    <w:rsid w:val="0094467C"/>
    <w:rsid w:val="00953148"/>
    <w:rsid w:val="00954DD1"/>
    <w:rsid w:val="009669C2"/>
    <w:rsid w:val="0096790C"/>
    <w:rsid w:val="0097016D"/>
    <w:rsid w:val="00970E0A"/>
    <w:rsid w:val="00973F14"/>
    <w:rsid w:val="00983B03"/>
    <w:rsid w:val="00983F3B"/>
    <w:rsid w:val="00985C6C"/>
    <w:rsid w:val="00986076"/>
    <w:rsid w:val="00986E01"/>
    <w:rsid w:val="009941E9"/>
    <w:rsid w:val="009B60CE"/>
    <w:rsid w:val="009C7A52"/>
    <w:rsid w:val="009D16ED"/>
    <w:rsid w:val="009D5245"/>
    <w:rsid w:val="009F69C1"/>
    <w:rsid w:val="00A026BF"/>
    <w:rsid w:val="00A053FE"/>
    <w:rsid w:val="00A063D5"/>
    <w:rsid w:val="00A137C0"/>
    <w:rsid w:val="00A13856"/>
    <w:rsid w:val="00A17562"/>
    <w:rsid w:val="00A31C83"/>
    <w:rsid w:val="00A415C7"/>
    <w:rsid w:val="00A428A4"/>
    <w:rsid w:val="00A43365"/>
    <w:rsid w:val="00A4661A"/>
    <w:rsid w:val="00A50A42"/>
    <w:rsid w:val="00A5290B"/>
    <w:rsid w:val="00A567C1"/>
    <w:rsid w:val="00A61376"/>
    <w:rsid w:val="00A63560"/>
    <w:rsid w:val="00A85EC9"/>
    <w:rsid w:val="00A9375A"/>
    <w:rsid w:val="00A942BA"/>
    <w:rsid w:val="00AA2D59"/>
    <w:rsid w:val="00AB5B2A"/>
    <w:rsid w:val="00AB7D17"/>
    <w:rsid w:val="00AC4341"/>
    <w:rsid w:val="00AD2FF6"/>
    <w:rsid w:val="00AD3705"/>
    <w:rsid w:val="00AD4792"/>
    <w:rsid w:val="00AE62B8"/>
    <w:rsid w:val="00AF1E66"/>
    <w:rsid w:val="00AF6E8A"/>
    <w:rsid w:val="00AF7332"/>
    <w:rsid w:val="00B029E2"/>
    <w:rsid w:val="00B1650A"/>
    <w:rsid w:val="00B246B3"/>
    <w:rsid w:val="00B25457"/>
    <w:rsid w:val="00B2740F"/>
    <w:rsid w:val="00B31009"/>
    <w:rsid w:val="00B3459A"/>
    <w:rsid w:val="00B463EC"/>
    <w:rsid w:val="00B51A65"/>
    <w:rsid w:val="00B611FA"/>
    <w:rsid w:val="00B61315"/>
    <w:rsid w:val="00B744DE"/>
    <w:rsid w:val="00B75D4D"/>
    <w:rsid w:val="00B7741A"/>
    <w:rsid w:val="00B8274A"/>
    <w:rsid w:val="00B8329E"/>
    <w:rsid w:val="00B906F5"/>
    <w:rsid w:val="00B92565"/>
    <w:rsid w:val="00B95327"/>
    <w:rsid w:val="00BA35F5"/>
    <w:rsid w:val="00BB1E63"/>
    <w:rsid w:val="00BB370B"/>
    <w:rsid w:val="00BB3F34"/>
    <w:rsid w:val="00BC2916"/>
    <w:rsid w:val="00BC34A5"/>
    <w:rsid w:val="00BC45D0"/>
    <w:rsid w:val="00BE2C0D"/>
    <w:rsid w:val="00BE2F11"/>
    <w:rsid w:val="00BE67FD"/>
    <w:rsid w:val="00C02928"/>
    <w:rsid w:val="00C06753"/>
    <w:rsid w:val="00C0698E"/>
    <w:rsid w:val="00C06F87"/>
    <w:rsid w:val="00C1235A"/>
    <w:rsid w:val="00C13C90"/>
    <w:rsid w:val="00C2255F"/>
    <w:rsid w:val="00C27545"/>
    <w:rsid w:val="00C4503F"/>
    <w:rsid w:val="00C47E81"/>
    <w:rsid w:val="00C54402"/>
    <w:rsid w:val="00C5597E"/>
    <w:rsid w:val="00C60DF5"/>
    <w:rsid w:val="00C6306F"/>
    <w:rsid w:val="00C64CC5"/>
    <w:rsid w:val="00C67ECD"/>
    <w:rsid w:val="00C87BBB"/>
    <w:rsid w:val="00CB1680"/>
    <w:rsid w:val="00CB1B7A"/>
    <w:rsid w:val="00CB46B3"/>
    <w:rsid w:val="00CB49DA"/>
    <w:rsid w:val="00CC3511"/>
    <w:rsid w:val="00CC3B83"/>
    <w:rsid w:val="00CE1432"/>
    <w:rsid w:val="00CE4936"/>
    <w:rsid w:val="00CE5941"/>
    <w:rsid w:val="00CE65B2"/>
    <w:rsid w:val="00D067BE"/>
    <w:rsid w:val="00D1125B"/>
    <w:rsid w:val="00D277F9"/>
    <w:rsid w:val="00D302E2"/>
    <w:rsid w:val="00D306AA"/>
    <w:rsid w:val="00D32032"/>
    <w:rsid w:val="00D33612"/>
    <w:rsid w:val="00D35D59"/>
    <w:rsid w:val="00D40473"/>
    <w:rsid w:val="00D41C0C"/>
    <w:rsid w:val="00D42F68"/>
    <w:rsid w:val="00D57F67"/>
    <w:rsid w:val="00D6386C"/>
    <w:rsid w:val="00D72E13"/>
    <w:rsid w:val="00D82B76"/>
    <w:rsid w:val="00D82CB4"/>
    <w:rsid w:val="00D841B4"/>
    <w:rsid w:val="00DA1715"/>
    <w:rsid w:val="00DA5A5B"/>
    <w:rsid w:val="00DA6803"/>
    <w:rsid w:val="00DA69D0"/>
    <w:rsid w:val="00DC26E2"/>
    <w:rsid w:val="00DC464D"/>
    <w:rsid w:val="00DD453C"/>
    <w:rsid w:val="00DE0D36"/>
    <w:rsid w:val="00DE0F0E"/>
    <w:rsid w:val="00E005E1"/>
    <w:rsid w:val="00E1729C"/>
    <w:rsid w:val="00E17327"/>
    <w:rsid w:val="00E21581"/>
    <w:rsid w:val="00E26812"/>
    <w:rsid w:val="00E31601"/>
    <w:rsid w:val="00E32134"/>
    <w:rsid w:val="00E34E09"/>
    <w:rsid w:val="00E36684"/>
    <w:rsid w:val="00E44825"/>
    <w:rsid w:val="00E50017"/>
    <w:rsid w:val="00E52245"/>
    <w:rsid w:val="00E559B2"/>
    <w:rsid w:val="00E564E6"/>
    <w:rsid w:val="00E66D23"/>
    <w:rsid w:val="00E70331"/>
    <w:rsid w:val="00E70D56"/>
    <w:rsid w:val="00E80CAD"/>
    <w:rsid w:val="00E835E9"/>
    <w:rsid w:val="00E84D18"/>
    <w:rsid w:val="00E942C0"/>
    <w:rsid w:val="00EA7794"/>
    <w:rsid w:val="00EB35E3"/>
    <w:rsid w:val="00EC112C"/>
    <w:rsid w:val="00ED3710"/>
    <w:rsid w:val="00ED6358"/>
    <w:rsid w:val="00ED6AE0"/>
    <w:rsid w:val="00EE756B"/>
    <w:rsid w:val="00EF4295"/>
    <w:rsid w:val="00F005A0"/>
    <w:rsid w:val="00F07D09"/>
    <w:rsid w:val="00F15D11"/>
    <w:rsid w:val="00F27E1D"/>
    <w:rsid w:val="00F301C9"/>
    <w:rsid w:val="00F31F0C"/>
    <w:rsid w:val="00F35DCA"/>
    <w:rsid w:val="00F366D0"/>
    <w:rsid w:val="00F47EAC"/>
    <w:rsid w:val="00F500FD"/>
    <w:rsid w:val="00F568CB"/>
    <w:rsid w:val="00F77D82"/>
    <w:rsid w:val="00F8187F"/>
    <w:rsid w:val="00F82433"/>
    <w:rsid w:val="00FA46B5"/>
    <w:rsid w:val="00FD67B4"/>
    <w:rsid w:val="00FE1B02"/>
    <w:rsid w:val="00FE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9C6799E-D5D2-40F4-9431-96B62CF8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0D61A8"/>
    <w:pPr>
      <w:keepNext/>
      <w:spacing w:before="240"/>
      <w:jc w:val="center"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7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629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629C8"/>
    <w:rPr>
      <w:sz w:val="24"/>
      <w:szCs w:val="24"/>
    </w:rPr>
  </w:style>
  <w:style w:type="paragraph" w:styleId="a6">
    <w:name w:val="footer"/>
    <w:basedOn w:val="a"/>
    <w:link w:val="a7"/>
    <w:uiPriority w:val="99"/>
    <w:rsid w:val="001629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1629C8"/>
    <w:rPr>
      <w:sz w:val="24"/>
      <w:szCs w:val="24"/>
    </w:rPr>
  </w:style>
  <w:style w:type="paragraph" w:styleId="a8">
    <w:name w:val="Balloon Text"/>
    <w:basedOn w:val="a"/>
    <w:link w:val="a9"/>
    <w:rsid w:val="000C74B4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0C74B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232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1232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6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F7BB8217F1BB8AA9E822A33010F5ED12D7A09A710F738AA884E5BB65794C8D2E10B70BC41AH6z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FD49B-E505-4D8C-B117-B3627B01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NAO</Company>
  <LinksUpToDate>false</LinksUpToDate>
  <CharactersWithSpaces>2667</CharactersWithSpaces>
  <SharedDoc>false</SharedDoc>
  <HLinks>
    <vt:vector size="6" baseType="variant">
      <vt:variant>
        <vt:i4>7012413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consultantplus://offline/ref=E5F7BB8217F1BB8AA9E822A33010F5ED12D7A09A710F738AA884E5BB65794C8D2E10B70BC41AH6z8J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Храпова Ирина Николаевна</cp:lastModifiedBy>
  <cp:revision>11</cp:revision>
  <cp:lastPrinted>2019-05-24T13:12:00Z</cp:lastPrinted>
  <dcterms:created xsi:type="dcterms:W3CDTF">2019-05-24T12:55:00Z</dcterms:created>
  <dcterms:modified xsi:type="dcterms:W3CDTF">2020-06-10T08:11:00Z</dcterms:modified>
</cp:coreProperties>
</file>