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FC0CC" w14:textId="6048F1BF" w:rsidR="00CB5554" w:rsidRPr="00E4489A" w:rsidRDefault="00CC3EE8" w:rsidP="001A6026">
      <w:pPr>
        <w:tabs>
          <w:tab w:val="left" w:pos="2268"/>
          <w:tab w:val="left" w:pos="13892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4489A">
        <w:rPr>
          <w:rFonts w:ascii="Times New Roman" w:hAnsi="Times New Roman"/>
          <w:b/>
          <w:sz w:val="26"/>
          <w:szCs w:val="26"/>
        </w:rPr>
        <w:t>План</w:t>
      </w:r>
    </w:p>
    <w:p w14:paraId="711430BE" w14:textId="77777777" w:rsidR="00CB5554" w:rsidRPr="00E4489A" w:rsidRDefault="00CB5554" w:rsidP="001A6026">
      <w:pPr>
        <w:tabs>
          <w:tab w:val="left" w:pos="226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4489A">
        <w:rPr>
          <w:rFonts w:ascii="Times New Roman" w:hAnsi="Times New Roman"/>
          <w:b/>
          <w:sz w:val="26"/>
          <w:szCs w:val="26"/>
        </w:rPr>
        <w:t xml:space="preserve">контрольных мероприятий в финансово-бюджетной сфере </w:t>
      </w:r>
    </w:p>
    <w:p w14:paraId="2E9ED2AC" w14:textId="5D37F20B" w:rsidR="00CB5554" w:rsidRPr="00E4489A" w:rsidRDefault="00CB5554" w:rsidP="001A6026">
      <w:pPr>
        <w:tabs>
          <w:tab w:val="left" w:pos="226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4489A">
        <w:rPr>
          <w:rFonts w:ascii="Times New Roman" w:hAnsi="Times New Roman"/>
          <w:b/>
          <w:sz w:val="26"/>
          <w:szCs w:val="26"/>
        </w:rPr>
        <w:t xml:space="preserve">Аппарата Администрации </w:t>
      </w:r>
      <w:r w:rsidR="00E401EA">
        <w:rPr>
          <w:rFonts w:ascii="Times New Roman" w:hAnsi="Times New Roman"/>
          <w:b/>
          <w:sz w:val="26"/>
          <w:szCs w:val="26"/>
        </w:rPr>
        <w:t>Ненецкого автономного округа на</w:t>
      </w:r>
      <w:r w:rsidR="00853C67">
        <w:rPr>
          <w:rFonts w:ascii="Times New Roman" w:hAnsi="Times New Roman"/>
          <w:b/>
          <w:sz w:val="26"/>
          <w:szCs w:val="26"/>
        </w:rPr>
        <w:t xml:space="preserve"> </w:t>
      </w:r>
      <w:r w:rsidR="00067087">
        <w:rPr>
          <w:rFonts w:ascii="Times New Roman" w:hAnsi="Times New Roman"/>
          <w:b/>
          <w:sz w:val="26"/>
          <w:szCs w:val="26"/>
          <w:lang w:val="en-US"/>
        </w:rPr>
        <w:t>I</w:t>
      </w:r>
      <w:r w:rsidR="00853C67" w:rsidRPr="00853C67">
        <w:rPr>
          <w:rFonts w:ascii="Times New Roman" w:hAnsi="Times New Roman"/>
          <w:b/>
          <w:sz w:val="26"/>
          <w:szCs w:val="26"/>
        </w:rPr>
        <w:t xml:space="preserve"> </w:t>
      </w:r>
      <w:r w:rsidR="00853C67">
        <w:rPr>
          <w:rFonts w:ascii="Times New Roman" w:hAnsi="Times New Roman"/>
          <w:b/>
          <w:sz w:val="26"/>
          <w:szCs w:val="26"/>
        </w:rPr>
        <w:t xml:space="preserve">квартал </w:t>
      </w:r>
      <w:r w:rsidR="005B45D9">
        <w:rPr>
          <w:rFonts w:ascii="Times New Roman" w:hAnsi="Times New Roman"/>
          <w:b/>
          <w:sz w:val="26"/>
          <w:szCs w:val="26"/>
        </w:rPr>
        <w:t>2020</w:t>
      </w:r>
      <w:r w:rsidR="00CC3EE8" w:rsidRPr="00E4489A">
        <w:rPr>
          <w:rFonts w:ascii="Times New Roman" w:hAnsi="Times New Roman"/>
          <w:b/>
          <w:sz w:val="26"/>
          <w:szCs w:val="26"/>
        </w:rPr>
        <w:t xml:space="preserve"> год</w:t>
      </w:r>
      <w:r w:rsidR="00853C67">
        <w:rPr>
          <w:rFonts w:ascii="Times New Roman" w:hAnsi="Times New Roman"/>
          <w:b/>
          <w:sz w:val="26"/>
          <w:szCs w:val="26"/>
        </w:rPr>
        <w:t>а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1"/>
        <w:gridCol w:w="3028"/>
        <w:gridCol w:w="1447"/>
        <w:gridCol w:w="4081"/>
        <w:gridCol w:w="1843"/>
        <w:gridCol w:w="1842"/>
        <w:gridCol w:w="2411"/>
      </w:tblGrid>
      <w:tr w:rsidR="00CB5554" w:rsidRPr="00E4489A" w14:paraId="2E79067F" w14:textId="77777777" w:rsidTr="002F40DF">
        <w:tc>
          <w:tcPr>
            <w:tcW w:w="511" w:type="dxa"/>
          </w:tcPr>
          <w:p w14:paraId="3E4ABC11" w14:textId="77777777" w:rsidR="00CB5554" w:rsidRPr="00E4489A" w:rsidRDefault="00CB5554" w:rsidP="00CC3E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89A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028" w:type="dxa"/>
          </w:tcPr>
          <w:p w14:paraId="541DA07B" w14:textId="66EE04F1" w:rsidR="00CB5554" w:rsidRPr="00E4489A" w:rsidRDefault="005F133D" w:rsidP="005F13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Название </w:t>
            </w:r>
            <w:r w:rsidR="00CB5554" w:rsidRPr="00E4489A">
              <w:rPr>
                <w:rFonts w:ascii="Times New Roman" w:hAnsi="Times New Roman"/>
                <w:sz w:val="26"/>
                <w:szCs w:val="26"/>
              </w:rPr>
              <w:t>объекта контроля</w:t>
            </w:r>
          </w:p>
        </w:tc>
        <w:tc>
          <w:tcPr>
            <w:tcW w:w="1447" w:type="dxa"/>
          </w:tcPr>
          <w:p w14:paraId="0FA27364" w14:textId="77777777" w:rsidR="00CB5554" w:rsidRPr="00E4489A" w:rsidRDefault="00CB5554" w:rsidP="00CC3E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89A">
              <w:rPr>
                <w:rFonts w:ascii="Times New Roman" w:hAnsi="Times New Roman"/>
                <w:sz w:val="26"/>
                <w:szCs w:val="26"/>
                <w:lang w:eastAsia="ru-RU"/>
              </w:rPr>
              <w:t>Метод контроля</w:t>
            </w:r>
          </w:p>
        </w:tc>
        <w:tc>
          <w:tcPr>
            <w:tcW w:w="4081" w:type="dxa"/>
          </w:tcPr>
          <w:p w14:paraId="66317B99" w14:textId="77777777" w:rsidR="00CB5554" w:rsidRPr="00E4489A" w:rsidRDefault="003672D8" w:rsidP="00CC3E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89A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контрольного мероприятия</w:t>
            </w:r>
          </w:p>
        </w:tc>
        <w:tc>
          <w:tcPr>
            <w:tcW w:w="1843" w:type="dxa"/>
          </w:tcPr>
          <w:p w14:paraId="135F863C" w14:textId="288967F3" w:rsidR="00CB5554" w:rsidRPr="00E4489A" w:rsidRDefault="00CB5554" w:rsidP="00CC3E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89A">
              <w:rPr>
                <w:rFonts w:ascii="Times New Roman" w:hAnsi="Times New Roman"/>
                <w:sz w:val="26"/>
                <w:szCs w:val="26"/>
                <w:lang w:eastAsia="ru-RU"/>
              </w:rPr>
              <w:t>Проверяемый период</w:t>
            </w:r>
          </w:p>
        </w:tc>
        <w:tc>
          <w:tcPr>
            <w:tcW w:w="1842" w:type="dxa"/>
          </w:tcPr>
          <w:p w14:paraId="52AD639E" w14:textId="77777777" w:rsidR="00CB5554" w:rsidRPr="00E4489A" w:rsidRDefault="0072442C" w:rsidP="00CC3E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89A">
              <w:rPr>
                <w:rFonts w:ascii="Times New Roman" w:hAnsi="Times New Roman"/>
                <w:sz w:val="26"/>
                <w:szCs w:val="26"/>
                <w:lang w:eastAsia="ru-RU"/>
              </w:rPr>
              <w:t>Месяц проведения контрольного мероприятия</w:t>
            </w:r>
          </w:p>
        </w:tc>
        <w:tc>
          <w:tcPr>
            <w:tcW w:w="2411" w:type="dxa"/>
          </w:tcPr>
          <w:p w14:paraId="60D38A99" w14:textId="77777777" w:rsidR="00CB5554" w:rsidRPr="00E4489A" w:rsidRDefault="00CB5554" w:rsidP="00CC3E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89A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9E504F" w:rsidRPr="00E4489A" w14:paraId="429AF85B" w14:textId="77777777" w:rsidTr="00025BB6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C397" w14:textId="2367B25D" w:rsidR="009E504F" w:rsidRDefault="005B45D9" w:rsidP="009E5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3560" w14:textId="1C8E6C4C" w:rsidR="009E504F" w:rsidRPr="005F133D" w:rsidRDefault="005B45D9" w:rsidP="009E504F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B45D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Государственное бюджетное общеобразовательное учреждение Ненецкого автономного округа «Средняя школа № 4 г. Нарьян-Мара с углубленным изучением отдельных предметов»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5C3A" w14:textId="202A758D" w:rsidR="009E504F" w:rsidRDefault="009E504F" w:rsidP="009E5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Проверка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E1A9" w14:textId="5C326FE0" w:rsidR="009E504F" w:rsidRDefault="000E66D5" w:rsidP="009E504F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0E66D5">
              <w:rPr>
                <w:rFonts w:ascii="Times New Roman" w:hAnsi="Times New Roman"/>
                <w:bCs/>
                <w:sz w:val="26"/>
                <w:szCs w:val="26"/>
              </w:rPr>
              <w:t>Проверка</w:t>
            </w:r>
            <w:r w:rsidR="005B45D9">
              <w:rPr>
                <w:rFonts w:ascii="Times New Roman" w:hAnsi="Times New Roman"/>
                <w:bCs/>
                <w:sz w:val="26"/>
                <w:szCs w:val="26"/>
              </w:rPr>
              <w:t xml:space="preserve"> отдельных вопросов</w:t>
            </w:r>
            <w:r w:rsidRPr="000E66D5">
              <w:rPr>
                <w:rFonts w:ascii="Times New Roman" w:hAnsi="Times New Roman"/>
                <w:bCs/>
                <w:sz w:val="26"/>
                <w:szCs w:val="26"/>
              </w:rPr>
              <w:t xml:space="preserve"> финансово-хозяйственной деятельности</w:t>
            </w:r>
          </w:p>
          <w:p w14:paraId="6DC0C0F6" w14:textId="77777777" w:rsidR="009E504F" w:rsidRDefault="009E504F" w:rsidP="009E50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85CE" w14:textId="383F941D" w:rsidR="009E504F" w:rsidRDefault="005B45D9" w:rsidP="009E5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  <w:r w:rsidR="009E504F">
              <w:rPr>
                <w:rFonts w:ascii="Times New Roman" w:hAnsi="Times New Roman"/>
                <w:sz w:val="26"/>
                <w:szCs w:val="26"/>
              </w:rPr>
              <w:t>-2019 годы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FAD8" w14:textId="0548C34A" w:rsidR="009E504F" w:rsidRDefault="005B45D9" w:rsidP="009E50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Январь-февраль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DD21" w14:textId="420F5CE8" w:rsidR="009E504F" w:rsidRDefault="009E504F" w:rsidP="009E5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председателя контрольно-ревизионного комитета- начальник сектора по контролю в сфере бюджетных правоотношений</w:t>
            </w:r>
          </w:p>
        </w:tc>
      </w:tr>
      <w:tr w:rsidR="0016077C" w:rsidRPr="00E4489A" w14:paraId="171358E1" w14:textId="77777777" w:rsidTr="00025BB6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1470" w14:textId="66E3F543" w:rsidR="0016077C" w:rsidRDefault="00582848" w:rsidP="001607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13DB" w14:textId="73BAD859" w:rsidR="0016077C" w:rsidRDefault="005B45D9" w:rsidP="0016077C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B45D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Государственное бюджетное учреждение дополнительного образовани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я Ненецкого автономного округа «Детско-юношеский центр «Лидер»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AC79" w14:textId="1AEFA695" w:rsidR="0016077C" w:rsidRDefault="0016077C" w:rsidP="0016077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Проверка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77BA" w14:textId="15FAD944" w:rsidR="0016077C" w:rsidRDefault="000E66D5" w:rsidP="001607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E66D5">
              <w:rPr>
                <w:rFonts w:ascii="Times New Roman" w:hAnsi="Times New Roman"/>
                <w:bCs/>
                <w:sz w:val="26"/>
                <w:szCs w:val="26"/>
              </w:rPr>
              <w:t>Проверка</w:t>
            </w:r>
            <w:r w:rsidR="005B45D9">
              <w:rPr>
                <w:rFonts w:ascii="Times New Roman" w:hAnsi="Times New Roman"/>
                <w:bCs/>
                <w:sz w:val="26"/>
                <w:szCs w:val="26"/>
              </w:rPr>
              <w:t xml:space="preserve"> отдельных вопросов</w:t>
            </w:r>
            <w:r w:rsidRPr="000E66D5">
              <w:rPr>
                <w:rFonts w:ascii="Times New Roman" w:hAnsi="Times New Roman"/>
                <w:bCs/>
                <w:sz w:val="26"/>
                <w:szCs w:val="26"/>
              </w:rPr>
              <w:t xml:space="preserve"> финансово-хозяйственной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BEE8" w14:textId="52E4780D" w:rsidR="0016077C" w:rsidRDefault="005B45D9" w:rsidP="0016077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  <w:r w:rsidR="0016077C">
              <w:rPr>
                <w:rFonts w:ascii="Times New Roman" w:hAnsi="Times New Roman"/>
                <w:sz w:val="26"/>
                <w:szCs w:val="26"/>
              </w:rPr>
              <w:t>-2019 годы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CE28" w14:textId="23704F42" w:rsidR="0016077C" w:rsidRDefault="005B45D9" w:rsidP="005B45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Февраль-март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A262" w14:textId="47AB14E5" w:rsidR="0016077C" w:rsidRDefault="0016077C" w:rsidP="001607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председателя контрольно-ревизионного комитета- начальник сектора по контролю в сфере бюджетных правоотношений</w:t>
            </w:r>
          </w:p>
        </w:tc>
      </w:tr>
    </w:tbl>
    <w:p w14:paraId="7A1590C7" w14:textId="77777777" w:rsidR="005B45D9" w:rsidRDefault="005B45D9" w:rsidP="00582848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5B45D9" w:rsidSect="00C73D17">
      <w:footerReference w:type="default" r:id="rId6"/>
      <w:pgSz w:w="16838" w:h="11906" w:orient="landscape"/>
      <w:pgMar w:top="1701" w:right="1134" w:bottom="42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B2ABC" w14:textId="77777777" w:rsidR="00DE22C4" w:rsidRDefault="00DE22C4" w:rsidP="00CC3EE8">
      <w:pPr>
        <w:spacing w:after="0" w:line="240" w:lineRule="auto"/>
      </w:pPr>
      <w:r>
        <w:separator/>
      </w:r>
    </w:p>
  </w:endnote>
  <w:endnote w:type="continuationSeparator" w:id="0">
    <w:p w14:paraId="07A7EA92" w14:textId="77777777" w:rsidR="00DE22C4" w:rsidRDefault="00DE22C4" w:rsidP="00CC3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E2D5B" w14:textId="77777777" w:rsidR="00CC3EE8" w:rsidRDefault="00CC3EE8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582848">
      <w:rPr>
        <w:noProof/>
      </w:rPr>
      <w:t>1</w:t>
    </w:r>
    <w:r>
      <w:fldChar w:fldCharType="end"/>
    </w:r>
  </w:p>
  <w:p w14:paraId="62FEB0E2" w14:textId="77777777" w:rsidR="00CC3EE8" w:rsidRDefault="00CC3EE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2A460" w14:textId="77777777" w:rsidR="00DE22C4" w:rsidRDefault="00DE22C4" w:rsidP="00CC3EE8">
      <w:pPr>
        <w:spacing w:after="0" w:line="240" w:lineRule="auto"/>
      </w:pPr>
      <w:r>
        <w:separator/>
      </w:r>
    </w:p>
  </w:footnote>
  <w:footnote w:type="continuationSeparator" w:id="0">
    <w:p w14:paraId="30101EE9" w14:textId="77777777" w:rsidR="00DE22C4" w:rsidRDefault="00DE22C4" w:rsidP="00CC3E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26"/>
    <w:rsid w:val="0000301B"/>
    <w:rsid w:val="000233DC"/>
    <w:rsid w:val="000505D0"/>
    <w:rsid w:val="00054BD5"/>
    <w:rsid w:val="00056DC8"/>
    <w:rsid w:val="00057804"/>
    <w:rsid w:val="00067087"/>
    <w:rsid w:val="00093466"/>
    <w:rsid w:val="000A2358"/>
    <w:rsid w:val="000A5E75"/>
    <w:rsid w:val="000E66D5"/>
    <w:rsid w:val="000E7E58"/>
    <w:rsid w:val="000F4304"/>
    <w:rsid w:val="000F61EB"/>
    <w:rsid w:val="0010689A"/>
    <w:rsid w:val="00122E00"/>
    <w:rsid w:val="00137C11"/>
    <w:rsid w:val="00140AA8"/>
    <w:rsid w:val="00141B5E"/>
    <w:rsid w:val="00155F79"/>
    <w:rsid w:val="00156FF2"/>
    <w:rsid w:val="00157DF2"/>
    <w:rsid w:val="0016077C"/>
    <w:rsid w:val="00167AE0"/>
    <w:rsid w:val="00182252"/>
    <w:rsid w:val="00183809"/>
    <w:rsid w:val="00192F1D"/>
    <w:rsid w:val="001A6026"/>
    <w:rsid w:val="001B26E6"/>
    <w:rsid w:val="001B3AF8"/>
    <w:rsid w:val="001B4C92"/>
    <w:rsid w:val="001B630D"/>
    <w:rsid w:val="001C1822"/>
    <w:rsid w:val="001F7DF4"/>
    <w:rsid w:val="00207BCF"/>
    <w:rsid w:val="00245FD7"/>
    <w:rsid w:val="002521F2"/>
    <w:rsid w:val="00255351"/>
    <w:rsid w:val="002B097B"/>
    <w:rsid w:val="002B1DAF"/>
    <w:rsid w:val="002E04A5"/>
    <w:rsid w:val="002E25AD"/>
    <w:rsid w:val="002E6612"/>
    <w:rsid w:val="002F3E3B"/>
    <w:rsid w:val="002F40C9"/>
    <w:rsid w:val="002F40DF"/>
    <w:rsid w:val="003149DD"/>
    <w:rsid w:val="00317C79"/>
    <w:rsid w:val="00336C63"/>
    <w:rsid w:val="00347F0C"/>
    <w:rsid w:val="0036062A"/>
    <w:rsid w:val="003612FF"/>
    <w:rsid w:val="0036673D"/>
    <w:rsid w:val="00366DD2"/>
    <w:rsid w:val="003672D8"/>
    <w:rsid w:val="0037139E"/>
    <w:rsid w:val="00372941"/>
    <w:rsid w:val="00373EE2"/>
    <w:rsid w:val="00375193"/>
    <w:rsid w:val="003777CA"/>
    <w:rsid w:val="003814CC"/>
    <w:rsid w:val="003837B3"/>
    <w:rsid w:val="00385249"/>
    <w:rsid w:val="0039173B"/>
    <w:rsid w:val="00395D89"/>
    <w:rsid w:val="00396B66"/>
    <w:rsid w:val="003A304E"/>
    <w:rsid w:val="003C3AEF"/>
    <w:rsid w:val="003D7097"/>
    <w:rsid w:val="003F1E86"/>
    <w:rsid w:val="003F4694"/>
    <w:rsid w:val="00411DAF"/>
    <w:rsid w:val="004150C1"/>
    <w:rsid w:val="00427572"/>
    <w:rsid w:val="00430049"/>
    <w:rsid w:val="004410A5"/>
    <w:rsid w:val="00457274"/>
    <w:rsid w:val="0046076B"/>
    <w:rsid w:val="004824F7"/>
    <w:rsid w:val="004930A7"/>
    <w:rsid w:val="004A7982"/>
    <w:rsid w:val="004B0A1A"/>
    <w:rsid w:val="004C3DC1"/>
    <w:rsid w:val="004E00B6"/>
    <w:rsid w:val="004E3B77"/>
    <w:rsid w:val="004F5242"/>
    <w:rsid w:val="00507533"/>
    <w:rsid w:val="00537D4B"/>
    <w:rsid w:val="005640FB"/>
    <w:rsid w:val="00572BCA"/>
    <w:rsid w:val="00582848"/>
    <w:rsid w:val="00594090"/>
    <w:rsid w:val="005A0167"/>
    <w:rsid w:val="005B45D9"/>
    <w:rsid w:val="005C13C5"/>
    <w:rsid w:val="005F133D"/>
    <w:rsid w:val="0060487B"/>
    <w:rsid w:val="00604E74"/>
    <w:rsid w:val="00605D03"/>
    <w:rsid w:val="00613FCF"/>
    <w:rsid w:val="00623F08"/>
    <w:rsid w:val="00630AEE"/>
    <w:rsid w:val="00632CEA"/>
    <w:rsid w:val="00641270"/>
    <w:rsid w:val="00642A82"/>
    <w:rsid w:val="00654980"/>
    <w:rsid w:val="00663E30"/>
    <w:rsid w:val="006723FF"/>
    <w:rsid w:val="00672782"/>
    <w:rsid w:val="00683269"/>
    <w:rsid w:val="00684F43"/>
    <w:rsid w:val="0069650D"/>
    <w:rsid w:val="006A745E"/>
    <w:rsid w:val="006B6CCB"/>
    <w:rsid w:val="006C6193"/>
    <w:rsid w:val="006E4E91"/>
    <w:rsid w:val="00701059"/>
    <w:rsid w:val="00703159"/>
    <w:rsid w:val="007143B8"/>
    <w:rsid w:val="0072442C"/>
    <w:rsid w:val="007340E0"/>
    <w:rsid w:val="00744956"/>
    <w:rsid w:val="00747083"/>
    <w:rsid w:val="007512E7"/>
    <w:rsid w:val="00751AB4"/>
    <w:rsid w:val="007579C1"/>
    <w:rsid w:val="0079553C"/>
    <w:rsid w:val="007978C7"/>
    <w:rsid w:val="007A2B0C"/>
    <w:rsid w:val="007A2FA7"/>
    <w:rsid w:val="007A3CD2"/>
    <w:rsid w:val="007B576C"/>
    <w:rsid w:val="007B6B56"/>
    <w:rsid w:val="007B6C90"/>
    <w:rsid w:val="007D0903"/>
    <w:rsid w:val="007D1862"/>
    <w:rsid w:val="007E5AE9"/>
    <w:rsid w:val="007F1DDA"/>
    <w:rsid w:val="007F7D6F"/>
    <w:rsid w:val="00802E84"/>
    <w:rsid w:val="00804886"/>
    <w:rsid w:val="0082000E"/>
    <w:rsid w:val="0082186D"/>
    <w:rsid w:val="00830D4B"/>
    <w:rsid w:val="00831098"/>
    <w:rsid w:val="00834CC8"/>
    <w:rsid w:val="00853C67"/>
    <w:rsid w:val="008971EA"/>
    <w:rsid w:val="008A0860"/>
    <w:rsid w:val="008B0D77"/>
    <w:rsid w:val="008B7ED3"/>
    <w:rsid w:val="008C3307"/>
    <w:rsid w:val="008D47D4"/>
    <w:rsid w:val="008D6D37"/>
    <w:rsid w:val="00911C72"/>
    <w:rsid w:val="00924E29"/>
    <w:rsid w:val="009363CE"/>
    <w:rsid w:val="00943E0F"/>
    <w:rsid w:val="00966CF0"/>
    <w:rsid w:val="00971031"/>
    <w:rsid w:val="00972D8A"/>
    <w:rsid w:val="00992601"/>
    <w:rsid w:val="00997D2E"/>
    <w:rsid w:val="009A2B6C"/>
    <w:rsid w:val="009B00FE"/>
    <w:rsid w:val="009B7ECA"/>
    <w:rsid w:val="009C4FAA"/>
    <w:rsid w:val="009D6DC0"/>
    <w:rsid w:val="009E504F"/>
    <w:rsid w:val="009E5524"/>
    <w:rsid w:val="009F0FD0"/>
    <w:rsid w:val="00A03217"/>
    <w:rsid w:val="00A12C5A"/>
    <w:rsid w:val="00A240EE"/>
    <w:rsid w:val="00A30266"/>
    <w:rsid w:val="00A32BEE"/>
    <w:rsid w:val="00A732A7"/>
    <w:rsid w:val="00A74290"/>
    <w:rsid w:val="00AD1368"/>
    <w:rsid w:val="00AD66C0"/>
    <w:rsid w:val="00AE0EE9"/>
    <w:rsid w:val="00AE7087"/>
    <w:rsid w:val="00B1236D"/>
    <w:rsid w:val="00B13E98"/>
    <w:rsid w:val="00B163E5"/>
    <w:rsid w:val="00B20FF6"/>
    <w:rsid w:val="00B4259C"/>
    <w:rsid w:val="00B54B95"/>
    <w:rsid w:val="00BA5B34"/>
    <w:rsid w:val="00C2708F"/>
    <w:rsid w:val="00C503B9"/>
    <w:rsid w:val="00C73D17"/>
    <w:rsid w:val="00C77437"/>
    <w:rsid w:val="00C943DA"/>
    <w:rsid w:val="00CB5554"/>
    <w:rsid w:val="00CB7883"/>
    <w:rsid w:val="00CC234C"/>
    <w:rsid w:val="00CC3EE8"/>
    <w:rsid w:val="00CC510D"/>
    <w:rsid w:val="00CC5FBC"/>
    <w:rsid w:val="00CE52AB"/>
    <w:rsid w:val="00D001E5"/>
    <w:rsid w:val="00D0030F"/>
    <w:rsid w:val="00D045D0"/>
    <w:rsid w:val="00D25E58"/>
    <w:rsid w:val="00D3389C"/>
    <w:rsid w:val="00D35C27"/>
    <w:rsid w:val="00D57E9E"/>
    <w:rsid w:val="00D60D98"/>
    <w:rsid w:val="00D71316"/>
    <w:rsid w:val="00D8366D"/>
    <w:rsid w:val="00D84C9E"/>
    <w:rsid w:val="00D97B61"/>
    <w:rsid w:val="00DA6D47"/>
    <w:rsid w:val="00DB4A32"/>
    <w:rsid w:val="00DB75E0"/>
    <w:rsid w:val="00DC047C"/>
    <w:rsid w:val="00DC1086"/>
    <w:rsid w:val="00DE22C4"/>
    <w:rsid w:val="00DE57A9"/>
    <w:rsid w:val="00DE6BD7"/>
    <w:rsid w:val="00DE7C4E"/>
    <w:rsid w:val="00DF787C"/>
    <w:rsid w:val="00E004DA"/>
    <w:rsid w:val="00E401EA"/>
    <w:rsid w:val="00E4489A"/>
    <w:rsid w:val="00E55C8D"/>
    <w:rsid w:val="00E57A07"/>
    <w:rsid w:val="00E70C80"/>
    <w:rsid w:val="00E75DCD"/>
    <w:rsid w:val="00E76DE4"/>
    <w:rsid w:val="00E964E4"/>
    <w:rsid w:val="00EA0764"/>
    <w:rsid w:val="00EA2582"/>
    <w:rsid w:val="00EB114B"/>
    <w:rsid w:val="00EE5F7A"/>
    <w:rsid w:val="00F07916"/>
    <w:rsid w:val="00F23DDA"/>
    <w:rsid w:val="00F52BCD"/>
    <w:rsid w:val="00F73564"/>
    <w:rsid w:val="00F74A65"/>
    <w:rsid w:val="00F81AAB"/>
    <w:rsid w:val="00F84E42"/>
    <w:rsid w:val="00F95A4A"/>
    <w:rsid w:val="00FA29FF"/>
    <w:rsid w:val="00FD0F79"/>
    <w:rsid w:val="00FD2C2B"/>
    <w:rsid w:val="00FD6825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6FD0E156"/>
  <w15:docId w15:val="{9BEAD966-15E8-43E4-A206-E9F91EE2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F1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5727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45727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57274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9"/>
    <w:locked/>
    <w:rsid w:val="00457274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table" w:styleId="a3">
    <w:name w:val="Table Grid"/>
    <w:basedOn w:val="a1"/>
    <w:uiPriority w:val="99"/>
    <w:rsid w:val="001A6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A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A745E"/>
    <w:rPr>
      <w:rFonts w:ascii="Tahoma" w:hAnsi="Tahoma" w:cs="Tahoma"/>
      <w:sz w:val="16"/>
      <w:szCs w:val="16"/>
      <w:lang w:eastAsia="en-US"/>
    </w:rPr>
  </w:style>
  <w:style w:type="paragraph" w:styleId="a6">
    <w:name w:val="Title"/>
    <w:basedOn w:val="a"/>
    <w:next w:val="a"/>
    <w:link w:val="a7"/>
    <w:uiPriority w:val="99"/>
    <w:qFormat/>
    <w:locked/>
    <w:rsid w:val="0045727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7">
    <w:name w:val="Название Знак"/>
    <w:link w:val="a6"/>
    <w:uiPriority w:val="99"/>
    <w:locked/>
    <w:rsid w:val="00457274"/>
    <w:rPr>
      <w:rFonts w:ascii="Cambria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8">
    <w:name w:val="Subtitle"/>
    <w:basedOn w:val="a"/>
    <w:next w:val="a"/>
    <w:link w:val="a9"/>
    <w:uiPriority w:val="99"/>
    <w:qFormat/>
    <w:locked/>
    <w:rsid w:val="0045727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9">
    <w:name w:val="Подзаголовок Знак"/>
    <w:link w:val="a8"/>
    <w:uiPriority w:val="99"/>
    <w:locked/>
    <w:rsid w:val="00457274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aa">
    <w:name w:val="Strong"/>
    <w:uiPriority w:val="99"/>
    <w:qFormat/>
    <w:locked/>
    <w:rsid w:val="00457274"/>
    <w:rPr>
      <w:rFonts w:cs="Times New Roman"/>
      <w:b/>
      <w:bCs/>
    </w:rPr>
  </w:style>
  <w:style w:type="paragraph" w:styleId="ab">
    <w:name w:val="No Spacing"/>
    <w:uiPriority w:val="99"/>
    <w:qFormat/>
    <w:rsid w:val="00457274"/>
    <w:rPr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CC3EE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C3EE8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CC3EE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C3EE8"/>
    <w:rPr>
      <w:lang w:eastAsia="en-US"/>
    </w:rPr>
  </w:style>
  <w:style w:type="character" w:styleId="af0">
    <w:name w:val="annotation reference"/>
    <w:basedOn w:val="a0"/>
    <w:uiPriority w:val="99"/>
    <w:semiHidden/>
    <w:unhideWhenUsed/>
    <w:rsid w:val="00853C6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53C6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53C67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53C6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53C67"/>
    <w:rPr>
      <w:b/>
      <w:bCs/>
      <w:lang w:eastAsia="en-US"/>
    </w:rPr>
  </w:style>
  <w:style w:type="character" w:styleId="af5">
    <w:name w:val="Hyperlink"/>
    <w:basedOn w:val="a0"/>
    <w:uiPriority w:val="99"/>
    <w:unhideWhenUsed/>
    <w:rsid w:val="00FD2C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106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Валентиновна Артеева</dc:creator>
  <cp:lastModifiedBy>Ряскова Анна Алексеевна</cp:lastModifiedBy>
  <cp:revision>11</cp:revision>
  <cp:lastPrinted>2019-12-19T13:16:00Z</cp:lastPrinted>
  <dcterms:created xsi:type="dcterms:W3CDTF">2019-06-27T05:18:00Z</dcterms:created>
  <dcterms:modified xsi:type="dcterms:W3CDTF">2019-12-23T09:16:00Z</dcterms:modified>
</cp:coreProperties>
</file>