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D8" w:rsidRPr="00C54F23" w:rsidRDefault="00C919D8" w:rsidP="00C919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54F23">
        <w:rPr>
          <w:rFonts w:ascii="Times New Roman" w:hAnsi="Times New Roman" w:cs="Times New Roman"/>
          <w:b/>
          <w:sz w:val="26"/>
          <w:szCs w:val="24"/>
        </w:rPr>
        <w:t>Информация по результатам проведения</w:t>
      </w:r>
    </w:p>
    <w:p w:rsidR="00C919D8" w:rsidRPr="00084BDB" w:rsidRDefault="00C919D8" w:rsidP="00C919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BDB">
        <w:rPr>
          <w:rFonts w:ascii="Times New Roman" w:hAnsi="Times New Roman" w:cs="Times New Roman"/>
          <w:b/>
          <w:sz w:val="26"/>
          <w:szCs w:val="26"/>
        </w:rPr>
        <w:t>плановой выездной выборочной проверки соблюдения</w:t>
      </w:r>
    </w:p>
    <w:p w:rsidR="00C919D8" w:rsidRPr="00084BDB" w:rsidRDefault="00C919D8" w:rsidP="00C919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BDB">
        <w:rPr>
          <w:rFonts w:ascii="Times New Roman" w:hAnsi="Times New Roman" w:cs="Times New Roman"/>
          <w:b/>
          <w:sz w:val="26"/>
          <w:szCs w:val="26"/>
        </w:rPr>
        <w:t xml:space="preserve"> законодательства Российской Федерации и иных нормативных</w:t>
      </w:r>
    </w:p>
    <w:p w:rsidR="00C919D8" w:rsidRPr="00084BDB" w:rsidRDefault="00C919D8" w:rsidP="00C919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BDB">
        <w:rPr>
          <w:rFonts w:ascii="Times New Roman" w:hAnsi="Times New Roman" w:cs="Times New Roman"/>
          <w:b/>
          <w:sz w:val="26"/>
          <w:szCs w:val="26"/>
        </w:rPr>
        <w:t>правовых актов о контрактной системе в сфере закупок</w:t>
      </w:r>
    </w:p>
    <w:p w:rsidR="00C919D8" w:rsidRPr="00084BDB" w:rsidRDefault="00C919D8" w:rsidP="00C919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BDB">
        <w:rPr>
          <w:rFonts w:ascii="Times New Roman" w:hAnsi="Times New Roman" w:cs="Times New Roman"/>
          <w:b/>
          <w:sz w:val="26"/>
          <w:szCs w:val="26"/>
        </w:rPr>
        <w:t xml:space="preserve">в государственном бюджетном профессиональном </w:t>
      </w:r>
    </w:p>
    <w:p w:rsidR="00C919D8" w:rsidRPr="00084BDB" w:rsidRDefault="00C919D8" w:rsidP="00C919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BDB">
        <w:rPr>
          <w:rFonts w:ascii="Times New Roman" w:hAnsi="Times New Roman" w:cs="Times New Roman"/>
          <w:b/>
          <w:sz w:val="26"/>
          <w:szCs w:val="26"/>
        </w:rPr>
        <w:t xml:space="preserve">образовательном </w:t>
      </w:r>
      <w:proofErr w:type="gramStart"/>
      <w:r w:rsidRPr="00084BDB">
        <w:rPr>
          <w:rFonts w:ascii="Times New Roman" w:hAnsi="Times New Roman" w:cs="Times New Roman"/>
          <w:b/>
          <w:sz w:val="26"/>
          <w:szCs w:val="26"/>
        </w:rPr>
        <w:t>учреждении</w:t>
      </w:r>
      <w:proofErr w:type="gramEnd"/>
      <w:r w:rsidRPr="00084BDB">
        <w:rPr>
          <w:rFonts w:ascii="Times New Roman" w:hAnsi="Times New Roman" w:cs="Times New Roman"/>
          <w:b/>
          <w:sz w:val="26"/>
          <w:szCs w:val="26"/>
        </w:rPr>
        <w:t xml:space="preserve"> Ненецкого автономного округа </w:t>
      </w:r>
    </w:p>
    <w:p w:rsidR="00C919D8" w:rsidRPr="00084BDB" w:rsidRDefault="00C919D8" w:rsidP="00C919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BDB">
        <w:rPr>
          <w:rFonts w:ascii="Times New Roman" w:hAnsi="Times New Roman" w:cs="Times New Roman"/>
          <w:b/>
          <w:sz w:val="26"/>
          <w:szCs w:val="26"/>
        </w:rPr>
        <w:t>«Ненецкий аграрно-экономический техникум имени В.Г. Волкова»</w:t>
      </w:r>
    </w:p>
    <w:p w:rsidR="00C919D8" w:rsidRDefault="00C919D8" w:rsidP="00C919D8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6"/>
          <w:szCs w:val="24"/>
        </w:rPr>
      </w:pPr>
    </w:p>
    <w:p w:rsidR="007F6725" w:rsidRPr="00DD4BFB" w:rsidRDefault="007F6725" w:rsidP="007F6725">
      <w:pPr>
        <w:spacing w:line="240" w:lineRule="auto"/>
        <w:contextualSpacing/>
        <w:jc w:val="center"/>
        <w:rPr>
          <w:rFonts w:ascii="Calibri" w:eastAsia="Calibri" w:hAnsi="Calibri" w:cs="Times New Roman"/>
          <w:sz w:val="26"/>
          <w:szCs w:val="24"/>
        </w:rPr>
      </w:pPr>
    </w:p>
    <w:p w:rsidR="00DD4BFB" w:rsidRPr="00B6639F" w:rsidRDefault="00DD4BFB" w:rsidP="00DD4B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639F">
        <w:rPr>
          <w:rFonts w:ascii="Times New Roman" w:eastAsia="Calibri" w:hAnsi="Times New Roman" w:cs="Times New Roman"/>
          <w:sz w:val="24"/>
          <w:szCs w:val="24"/>
        </w:rPr>
        <w:t xml:space="preserve">На основании части 3 и 8 статьи 99 Федерального закона от 05.04.2013 № 44-ФЗ </w:t>
      </w:r>
      <w:r w:rsidRPr="00B6639F">
        <w:rPr>
          <w:rFonts w:ascii="Times New Roman" w:eastAsia="Calibri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Положения о порядке осуществления Аппаратом Администрации Ненецкого автономного округа полномочий по внутреннему государственному финансовому контролю и контролю в сфере закупок, утверждённого постановлением Администрации НАО от 15.12.2017 № 373-п</w:t>
      </w:r>
      <w:proofErr w:type="gramEnd"/>
      <w:r w:rsidRPr="00B663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B6639F">
        <w:rPr>
          <w:rFonts w:ascii="Times New Roman" w:eastAsia="Calibri" w:hAnsi="Times New Roman" w:cs="Times New Roman"/>
          <w:sz w:val="24"/>
          <w:szCs w:val="24"/>
        </w:rPr>
        <w:t xml:space="preserve">пункта 21.1 Положения об Аппарате Администрации Ненецкого автономного округа, утверждённого постановлением Администрации Ненецкого автономного округа от 22.12.2014 № 498-п, распоряжения Аппарата Администрации Ненецкого автономного округа от </w:t>
      </w:r>
      <w:r w:rsidR="00C919D8" w:rsidRPr="00B6639F">
        <w:rPr>
          <w:rFonts w:ascii="Times New Roman" w:eastAsia="Calibri" w:hAnsi="Times New Roman" w:cs="Times New Roman"/>
          <w:sz w:val="24"/>
          <w:szCs w:val="24"/>
        </w:rPr>
        <w:t>27.08.2018</w:t>
      </w:r>
      <w:r w:rsidRPr="00B6639F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C919D8" w:rsidRPr="00B6639F">
        <w:rPr>
          <w:rFonts w:ascii="Times New Roman" w:eastAsia="Calibri" w:hAnsi="Times New Roman" w:cs="Times New Roman"/>
          <w:sz w:val="24"/>
          <w:szCs w:val="24"/>
        </w:rPr>
        <w:t>540</w:t>
      </w:r>
      <w:r w:rsidR="0012233F" w:rsidRPr="00B6639F">
        <w:rPr>
          <w:rFonts w:ascii="Times New Roman" w:eastAsia="Calibri" w:hAnsi="Times New Roman" w:cs="Times New Roman"/>
          <w:sz w:val="24"/>
          <w:szCs w:val="24"/>
        </w:rPr>
        <w:t>-</w:t>
      </w:r>
      <w:r w:rsidRPr="00B6639F">
        <w:rPr>
          <w:rFonts w:ascii="Times New Roman" w:eastAsia="Calibri" w:hAnsi="Times New Roman" w:cs="Times New Roman"/>
          <w:sz w:val="24"/>
          <w:szCs w:val="24"/>
        </w:rPr>
        <w:t>ра</w:t>
      </w:r>
      <w:r w:rsidR="00C919D8" w:rsidRPr="00B663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919D8" w:rsidRPr="00B66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проверки в отношении государственного бюджетного профессионального образовательного учреждения Ненецкого автономного округа «Ненецкий аграрно-экономический техникум имени В.Г. Волкова»</w:t>
      </w:r>
      <w:r w:rsidR="00C919D8" w:rsidRPr="00B6639F">
        <w:rPr>
          <w:rFonts w:ascii="Times New Roman" w:eastAsia="Calibri" w:hAnsi="Times New Roman" w:cs="Times New Roman"/>
          <w:sz w:val="24"/>
          <w:szCs w:val="24"/>
        </w:rPr>
        <w:t xml:space="preserve"> проведена плановая выездная выборочная проверка в отношении </w:t>
      </w:r>
      <w:r w:rsidR="00C919D8" w:rsidRPr="00B66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бюджетного профессионального образовательного учреждения</w:t>
      </w:r>
      <w:proofErr w:type="gramEnd"/>
      <w:r w:rsidR="00C919D8" w:rsidRPr="00B66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Ненецкого автономного округа «Ненецкий аграрно-экономический техникум имени В.Г. Волкова»</w:t>
      </w:r>
      <w:r w:rsidR="00C919D8" w:rsidRPr="00B66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639F">
        <w:rPr>
          <w:rFonts w:ascii="Times New Roman" w:eastAsia="Calibri" w:hAnsi="Times New Roman" w:cs="Times New Roman"/>
          <w:sz w:val="24"/>
          <w:szCs w:val="24"/>
        </w:rPr>
        <w:t xml:space="preserve">(далее – Учреждение). В результате проведенной проверки выявлен ряд нарушений. </w:t>
      </w:r>
    </w:p>
    <w:p w:rsidR="00DD4BFB" w:rsidRDefault="00DD4BFB" w:rsidP="00DD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изложенным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контрольно-ревизионный комитет Аппарата Администрации Ненецкого автономного округа (далее – Комитет) направил субъекту контроля предписание в целях принятия им мер по устранению выявленных нарушений в срок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до </w:t>
      </w:r>
      <w:r w:rsidR="00156C95">
        <w:rPr>
          <w:rFonts w:ascii="Times New Roman" w:eastAsia="Calibri" w:hAnsi="Times New Roman" w:cs="Times New Roman"/>
          <w:sz w:val="24"/>
          <w:szCs w:val="24"/>
        </w:rPr>
        <w:t>10.01.2019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4BFB" w:rsidRDefault="00DD4BFB" w:rsidP="00DD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Предписанием № 1</w:t>
      </w:r>
      <w:r w:rsidR="00AE0EB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Комитета, субъекту контроля в названный срок предписано принять следующие меры для устранения выявленных нарушений:</w:t>
      </w:r>
    </w:p>
    <w:p w:rsidR="00AE0EB4" w:rsidRPr="00AE0EB4" w:rsidRDefault="00AE0EB4" w:rsidP="00AE0E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E0EB4">
        <w:rPr>
          <w:rFonts w:ascii="Times New Roman" w:hAnsi="Times New Roman" w:cs="Times New Roman"/>
          <w:bCs/>
          <w:sz w:val="24"/>
          <w:szCs w:val="24"/>
          <w:lang w:eastAsia="ru-RU"/>
        </w:rPr>
        <w:t>- привести показатели отчета об объеме закупок у субъектов малого предпринимательства и социально ориентированных некоммерческих организаций в соответствии с Требованиями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утвержденными постановлением Правительством Российской Федерации от 17.03.2015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</w:t>
      </w:r>
      <w:proofErr w:type="gramEnd"/>
      <w:r w:rsidRPr="00AE0E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 w:rsidRPr="00AE0EB4">
        <w:rPr>
          <w:rFonts w:ascii="Times New Roman" w:hAnsi="Times New Roman" w:cs="Times New Roman"/>
          <w:bCs/>
          <w:sz w:val="24"/>
          <w:szCs w:val="24"/>
          <w:lang w:eastAsia="ru-RU"/>
        </w:rPr>
        <w:t>Федерации</w:t>
      </w:r>
      <w:proofErr w:type="gramEnd"/>
      <w:r w:rsidRPr="00AE0E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основе проектного финансирования»;</w:t>
      </w:r>
    </w:p>
    <w:p w:rsidR="00AE0EB4" w:rsidRPr="00AE0EB4" w:rsidRDefault="00AE0EB4" w:rsidP="00AE0E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0E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 направить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документ приемки, информацию об исполнении </w:t>
      </w:r>
      <w:r w:rsidRPr="00AE0EB4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контракта, в том числе информацию об оплате договора (реестровый № 2830104001917000005) на комплексную поставку оборудования для специальности 27.02.07 «Управление качеством продукции, процессов и услуг»;</w:t>
      </w:r>
    </w:p>
    <w:p w:rsidR="00AE0EB4" w:rsidRPr="00AE0EB4" w:rsidRDefault="00AE0EB4" w:rsidP="00AE0E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0EB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- направить информацию о начислении неустоек (штрафов, пеней) в связи с ненадлежащим исполнением обязательств по договору № 2830104001917000005 на комплексную поставку оборудования для специальности 27.02.07 «Управление качеством продукции, процессов и услуг»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Федерации;</w:t>
      </w:r>
    </w:p>
    <w:p w:rsidR="00AE0EB4" w:rsidRPr="00AE0EB4" w:rsidRDefault="00AE0EB4" w:rsidP="00AE0E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0E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 разместить в единой информационной системе отчеты об исполнении контрактов (договоров): </w:t>
      </w:r>
      <w:proofErr w:type="gramStart"/>
      <w:r w:rsidRPr="00AE0EB4">
        <w:rPr>
          <w:rFonts w:ascii="Times New Roman" w:hAnsi="Times New Roman" w:cs="Times New Roman"/>
          <w:bCs/>
          <w:sz w:val="24"/>
          <w:szCs w:val="24"/>
          <w:lang w:eastAsia="ru-RU"/>
        </w:rPr>
        <w:t>реестровый</w:t>
      </w:r>
      <w:proofErr w:type="gramEnd"/>
      <w:r w:rsidRPr="00AE0E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2830104001917000004, № 2830104001917000005, № 2830104001917000008, № 2830104001917000007;</w:t>
      </w:r>
    </w:p>
    <w:p w:rsidR="00AE0EB4" w:rsidRPr="00AE0EB4" w:rsidRDefault="00AE0EB4" w:rsidP="00AE0E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0EB4">
        <w:rPr>
          <w:rFonts w:ascii="Times New Roman" w:hAnsi="Times New Roman" w:cs="Times New Roman"/>
          <w:bCs/>
          <w:sz w:val="24"/>
          <w:szCs w:val="24"/>
          <w:lang w:eastAsia="ru-RU"/>
        </w:rPr>
        <w:t>- выполнить перерасчет пеней по договору № 0384200002917000006-0251562-03 (реестровый № 2830104001917000008) на комплексную поставку кабинета Физики в связи с нарушением исполнителем сроков поставки товара, установленных договором, и при необходимости направить информацию о результатах перерасчета суммы пеней поставщику.</w:t>
      </w:r>
    </w:p>
    <w:p w:rsidR="00AE0EB4" w:rsidRPr="00AE0EB4" w:rsidRDefault="00AE0EB4" w:rsidP="00AE0E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EB4">
        <w:rPr>
          <w:rFonts w:ascii="Times New Roman" w:hAnsi="Times New Roman"/>
          <w:sz w:val="24"/>
          <w:szCs w:val="24"/>
          <w:lang w:eastAsia="ru-RU"/>
        </w:rPr>
        <w:t xml:space="preserve">Информацию о выполнении настоящего предписания с приложением заверенных копий подтверждающих документов представить в контрольно-ревизионный комитет Аппарата Администрации Ненецкого автономного округа не позднее 11.01.2019. </w:t>
      </w:r>
    </w:p>
    <w:p w:rsidR="00AE0EB4" w:rsidRDefault="00AE0EB4" w:rsidP="00DD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EB4" w:rsidRDefault="00AE0EB4" w:rsidP="00DD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BFB" w:rsidRDefault="00DD4BFB" w:rsidP="00DD4BF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sectPr w:rsidR="00DD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4"/>
    <w:rsid w:val="000533D0"/>
    <w:rsid w:val="00090296"/>
    <w:rsid w:val="0012233F"/>
    <w:rsid w:val="00152D1D"/>
    <w:rsid w:val="00156C95"/>
    <w:rsid w:val="00161DA6"/>
    <w:rsid w:val="0028121C"/>
    <w:rsid w:val="003B1688"/>
    <w:rsid w:val="003B5D52"/>
    <w:rsid w:val="004343CD"/>
    <w:rsid w:val="004D5960"/>
    <w:rsid w:val="005735F0"/>
    <w:rsid w:val="00606088"/>
    <w:rsid w:val="006917EB"/>
    <w:rsid w:val="006D2C19"/>
    <w:rsid w:val="0072135F"/>
    <w:rsid w:val="00796D31"/>
    <w:rsid w:val="007E3782"/>
    <w:rsid w:val="007F6725"/>
    <w:rsid w:val="00810224"/>
    <w:rsid w:val="00815508"/>
    <w:rsid w:val="0082158C"/>
    <w:rsid w:val="00874CEE"/>
    <w:rsid w:val="009A3392"/>
    <w:rsid w:val="00A018CB"/>
    <w:rsid w:val="00AD4CF4"/>
    <w:rsid w:val="00AE0EB4"/>
    <w:rsid w:val="00AF2EDC"/>
    <w:rsid w:val="00AF3ADC"/>
    <w:rsid w:val="00B43844"/>
    <w:rsid w:val="00B63950"/>
    <w:rsid w:val="00B6639F"/>
    <w:rsid w:val="00C26E0B"/>
    <w:rsid w:val="00C54F23"/>
    <w:rsid w:val="00C919D8"/>
    <w:rsid w:val="00D32D2F"/>
    <w:rsid w:val="00DB6A93"/>
    <w:rsid w:val="00DD4BFB"/>
    <w:rsid w:val="00DF16F8"/>
    <w:rsid w:val="00E34F96"/>
    <w:rsid w:val="00F13AE9"/>
    <w:rsid w:val="00F13C2B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18C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018CB"/>
  </w:style>
  <w:style w:type="paragraph" w:customStyle="1" w:styleId="ConsPlusNormal">
    <w:name w:val="ConsPlusNormal"/>
    <w:uiPriority w:val="99"/>
    <w:rsid w:val="000902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18C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018CB"/>
  </w:style>
  <w:style w:type="paragraph" w:customStyle="1" w:styleId="ConsPlusNormal">
    <w:name w:val="ConsPlusNormal"/>
    <w:uiPriority w:val="99"/>
    <w:rsid w:val="000902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Викторовна</dc:creator>
  <cp:lastModifiedBy>Носова Инна Викторовна</cp:lastModifiedBy>
  <cp:revision>30</cp:revision>
  <cp:lastPrinted>2018-02-22T07:21:00Z</cp:lastPrinted>
  <dcterms:created xsi:type="dcterms:W3CDTF">2016-08-03T06:44:00Z</dcterms:created>
  <dcterms:modified xsi:type="dcterms:W3CDTF">2018-12-05T15:29:00Z</dcterms:modified>
</cp:coreProperties>
</file>