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ED" w:rsidRPr="002079ED" w:rsidRDefault="002079ED">
      <w:pPr>
        <w:pStyle w:val="ConsPlusNormal"/>
        <w:jc w:val="both"/>
        <w:outlineLvl w:val="0"/>
        <w:rPr>
          <w:rFonts w:ascii="Times New Roman" w:hAnsi="Times New Roman" w:cs="Times New Roman"/>
        </w:rPr>
      </w:pPr>
      <w:bookmarkStart w:id="0" w:name="_GoBack"/>
      <w:bookmarkEnd w:id="0"/>
    </w:p>
    <w:p w:rsidR="002079ED" w:rsidRPr="002079ED" w:rsidRDefault="002079ED">
      <w:pPr>
        <w:pStyle w:val="ConsPlusNormal"/>
        <w:outlineLvl w:val="0"/>
        <w:rPr>
          <w:rFonts w:ascii="Times New Roman" w:hAnsi="Times New Roman" w:cs="Times New Roman"/>
        </w:rPr>
      </w:pPr>
      <w:r w:rsidRPr="002079ED">
        <w:rPr>
          <w:rFonts w:ascii="Times New Roman" w:hAnsi="Times New Roman" w:cs="Times New Roman"/>
        </w:rPr>
        <w:t>Зарегистрировано в Минюсте России 2 февраля 2011 г. N 19669</w:t>
      </w:r>
    </w:p>
    <w:p w:rsidR="002079ED" w:rsidRPr="002079ED" w:rsidRDefault="002079ED">
      <w:pPr>
        <w:pStyle w:val="ConsPlusNormal"/>
        <w:pBdr>
          <w:top w:val="single" w:sz="6" w:space="0" w:color="auto"/>
        </w:pBdr>
        <w:spacing w:before="100" w:after="100"/>
        <w:jc w:val="both"/>
        <w:rPr>
          <w:rFonts w:ascii="Times New Roman" w:hAnsi="Times New Roman" w:cs="Times New Roman"/>
          <w:sz w:val="2"/>
          <w:szCs w:val="2"/>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Title"/>
        <w:jc w:val="center"/>
        <w:rPr>
          <w:rFonts w:ascii="Times New Roman" w:hAnsi="Times New Roman" w:cs="Times New Roman"/>
        </w:rPr>
      </w:pPr>
      <w:r w:rsidRPr="002079ED">
        <w:rPr>
          <w:rFonts w:ascii="Times New Roman" w:hAnsi="Times New Roman" w:cs="Times New Roman"/>
        </w:rPr>
        <w:t>МИНИСТЕРСТВО ФИНАНСОВ РОССИЙСКОЙ ФЕДЕРАЦИИ</w:t>
      </w:r>
    </w:p>
    <w:p w:rsidR="002079ED" w:rsidRPr="002079ED" w:rsidRDefault="002079ED">
      <w:pPr>
        <w:pStyle w:val="ConsPlusTitle"/>
        <w:jc w:val="center"/>
        <w:rPr>
          <w:rFonts w:ascii="Times New Roman" w:hAnsi="Times New Roman" w:cs="Times New Roman"/>
        </w:rPr>
      </w:pPr>
    </w:p>
    <w:p w:rsidR="002079ED" w:rsidRPr="002079ED" w:rsidRDefault="002079ED">
      <w:pPr>
        <w:pStyle w:val="ConsPlusTitle"/>
        <w:jc w:val="center"/>
        <w:rPr>
          <w:rFonts w:ascii="Times New Roman" w:hAnsi="Times New Roman" w:cs="Times New Roman"/>
        </w:rPr>
      </w:pPr>
      <w:r w:rsidRPr="002079ED">
        <w:rPr>
          <w:rFonts w:ascii="Times New Roman" w:hAnsi="Times New Roman" w:cs="Times New Roman"/>
        </w:rPr>
        <w:t>ПРИКАЗ</w:t>
      </w:r>
    </w:p>
    <w:p w:rsidR="002079ED" w:rsidRPr="002079ED" w:rsidRDefault="002079ED">
      <w:pPr>
        <w:pStyle w:val="ConsPlusTitle"/>
        <w:jc w:val="center"/>
        <w:rPr>
          <w:rFonts w:ascii="Times New Roman" w:hAnsi="Times New Roman" w:cs="Times New Roman"/>
        </w:rPr>
      </w:pPr>
      <w:r w:rsidRPr="002079ED">
        <w:rPr>
          <w:rFonts w:ascii="Times New Roman" w:hAnsi="Times New Roman" w:cs="Times New Roman"/>
        </w:rPr>
        <w:t>от 16 декабря 2010 г. N 174н</w:t>
      </w:r>
    </w:p>
    <w:p w:rsidR="002079ED" w:rsidRPr="002079ED" w:rsidRDefault="002079ED">
      <w:pPr>
        <w:pStyle w:val="ConsPlusTitle"/>
        <w:jc w:val="center"/>
        <w:rPr>
          <w:rFonts w:ascii="Times New Roman" w:hAnsi="Times New Roman" w:cs="Times New Roman"/>
        </w:rPr>
      </w:pPr>
    </w:p>
    <w:p w:rsidR="002079ED" w:rsidRPr="002079ED" w:rsidRDefault="002079ED">
      <w:pPr>
        <w:pStyle w:val="ConsPlusTitle"/>
        <w:jc w:val="center"/>
        <w:rPr>
          <w:rFonts w:ascii="Times New Roman" w:hAnsi="Times New Roman" w:cs="Times New Roman"/>
        </w:rPr>
      </w:pPr>
      <w:r w:rsidRPr="002079ED">
        <w:rPr>
          <w:rFonts w:ascii="Times New Roman" w:hAnsi="Times New Roman" w:cs="Times New Roman"/>
        </w:rPr>
        <w:t>ОБ УТВЕРЖДЕНИИ ПЛАНА СЧЕТОВ БУХГАЛТЕРСКОГО УЧЕТА</w:t>
      </w:r>
    </w:p>
    <w:p w:rsidR="002079ED" w:rsidRPr="002079ED" w:rsidRDefault="002079ED">
      <w:pPr>
        <w:pStyle w:val="ConsPlusTitle"/>
        <w:jc w:val="center"/>
        <w:rPr>
          <w:rFonts w:ascii="Times New Roman" w:hAnsi="Times New Roman" w:cs="Times New Roman"/>
        </w:rPr>
      </w:pPr>
      <w:r w:rsidRPr="002079ED">
        <w:rPr>
          <w:rFonts w:ascii="Times New Roman" w:hAnsi="Times New Roman" w:cs="Times New Roman"/>
        </w:rPr>
        <w:t>БЮДЖЕТНЫХ УЧРЕЖДЕНИЙ И ИНСТРУКЦИИ ПО ЕГО ПРИМЕНЕНИЮ</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Список изменяющих документов</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jc w:val="center"/>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На основании </w:t>
      </w:r>
      <w:hyperlink r:id="rId6" w:history="1">
        <w:r w:rsidRPr="002079ED">
          <w:rPr>
            <w:rFonts w:ascii="Times New Roman" w:hAnsi="Times New Roman" w:cs="Times New Roman"/>
            <w:color w:val="0000FF"/>
          </w:rPr>
          <w:t>статьи 165</w:t>
        </w:r>
      </w:hyperlink>
      <w:r w:rsidRPr="002079ED">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7" w:history="1">
        <w:r w:rsidRPr="002079ED">
          <w:rPr>
            <w:rFonts w:ascii="Times New Roman" w:hAnsi="Times New Roman" w:cs="Times New Roman"/>
            <w:color w:val="0000FF"/>
          </w:rPr>
          <w:t>пунктов 4</w:t>
        </w:r>
      </w:hyperlink>
      <w:r w:rsidRPr="002079ED">
        <w:rPr>
          <w:rFonts w:ascii="Times New Roman" w:hAnsi="Times New Roman" w:cs="Times New Roman"/>
        </w:rPr>
        <w:t xml:space="preserve"> и </w:t>
      </w:r>
      <w:hyperlink r:id="rId8" w:history="1">
        <w:r w:rsidRPr="002079ED">
          <w:rPr>
            <w:rFonts w:ascii="Times New Roman" w:hAnsi="Times New Roman" w:cs="Times New Roman"/>
            <w:color w:val="0000FF"/>
          </w:rPr>
          <w:t>5</w:t>
        </w:r>
      </w:hyperlink>
      <w:r w:rsidRPr="002079ED">
        <w:rPr>
          <w:rFonts w:ascii="Times New Roman" w:hAnsi="Times New Roman" w:cs="Times New Roman"/>
        </w:rP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w:t>
      </w:r>
      <w:proofErr w:type="gramStart"/>
      <w:r w:rsidRPr="002079ED">
        <w:rPr>
          <w:rFonts w:ascii="Times New Roman" w:hAnsi="Times New Roman" w:cs="Times New Roman"/>
        </w:rPr>
        <w:t xml:space="preserve">N 5, ст. 411) и в целях нормативно-правового регулирования в сфере ведения бухгалтерского учета государственными (муниципальными) бюджетными учреждениями, в отношении которых в соответствии с положениями </w:t>
      </w:r>
      <w:hyperlink r:id="rId9" w:history="1">
        <w:r w:rsidRPr="002079ED">
          <w:rPr>
            <w:rFonts w:ascii="Times New Roman" w:hAnsi="Times New Roman" w:cs="Times New Roman"/>
            <w:color w:val="0000FF"/>
          </w:rPr>
          <w:t>частей 15</w:t>
        </w:r>
      </w:hyperlink>
      <w:r w:rsidRPr="002079ED">
        <w:rPr>
          <w:rFonts w:ascii="Times New Roman" w:hAnsi="Times New Roman" w:cs="Times New Roman"/>
        </w:rPr>
        <w:t xml:space="preserve"> и </w:t>
      </w:r>
      <w:hyperlink r:id="rId10" w:history="1">
        <w:r w:rsidRPr="002079ED">
          <w:rPr>
            <w:rFonts w:ascii="Times New Roman" w:hAnsi="Times New Roman" w:cs="Times New Roman"/>
            <w:color w:val="0000FF"/>
          </w:rPr>
          <w:t>16 статьи 33</w:t>
        </w:r>
      </w:hyperlink>
      <w:r w:rsidRPr="002079ED">
        <w:rPr>
          <w:rFonts w:ascii="Times New Roman" w:hAnsi="Times New Roman" w:cs="Times New Roman"/>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 xml:space="preserve">Российской Федерации, 2010, N 19, ст. 2291) органами государственной власти (государственными органами), органами местного самоуправления принято решение о предоставлении им субсидий из соответствующего бюджета в соответствии с </w:t>
      </w:r>
      <w:hyperlink r:id="rId11" w:history="1">
        <w:r w:rsidRPr="002079ED">
          <w:rPr>
            <w:rFonts w:ascii="Times New Roman" w:hAnsi="Times New Roman" w:cs="Times New Roman"/>
            <w:color w:val="0000FF"/>
          </w:rPr>
          <w:t>пунктом 1 статьи 78.1</w:t>
        </w:r>
      </w:hyperlink>
      <w:r w:rsidRPr="002079ED">
        <w:rPr>
          <w:rFonts w:ascii="Times New Roman" w:hAnsi="Times New Roman" w:cs="Times New Roman"/>
        </w:rPr>
        <w:t xml:space="preserve"> Бюджетного кодекса Российской Федерации (далее - бюджетные учреждения), приказываю:</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 Утвердить План счетов бухгалтерского учета бюджетных учреждений согласно </w:t>
      </w:r>
      <w:hyperlink w:anchor="P42" w:history="1">
        <w:r w:rsidRPr="002079ED">
          <w:rPr>
            <w:rFonts w:ascii="Times New Roman" w:hAnsi="Times New Roman" w:cs="Times New Roman"/>
            <w:color w:val="0000FF"/>
          </w:rPr>
          <w:t>приложению N 1</w:t>
        </w:r>
      </w:hyperlink>
      <w:r w:rsidRPr="002079ED">
        <w:rPr>
          <w:rFonts w:ascii="Times New Roman" w:hAnsi="Times New Roman" w:cs="Times New Roman"/>
        </w:rPr>
        <w:t xml:space="preserve"> к настоящему Приказу.</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2. Утвердить Инструкцию по применению Плана счетов бухгалтерского учета бюджетных учреждений согласно </w:t>
      </w:r>
      <w:hyperlink w:anchor="P10725" w:history="1">
        <w:r w:rsidRPr="002079ED">
          <w:rPr>
            <w:rFonts w:ascii="Times New Roman" w:hAnsi="Times New Roman" w:cs="Times New Roman"/>
            <w:color w:val="0000FF"/>
          </w:rPr>
          <w:t>приложению N 2</w:t>
        </w:r>
      </w:hyperlink>
      <w:r w:rsidRPr="002079ED">
        <w:rPr>
          <w:rFonts w:ascii="Times New Roman" w:hAnsi="Times New Roman" w:cs="Times New Roman"/>
        </w:rPr>
        <w:t xml:space="preserve"> к настоящему Приказу.</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Положения </w:t>
      </w:r>
      <w:hyperlink w:anchor="P10725" w:history="1">
        <w:r w:rsidRPr="002079ED">
          <w:rPr>
            <w:rFonts w:ascii="Times New Roman" w:hAnsi="Times New Roman" w:cs="Times New Roman"/>
            <w:color w:val="0000FF"/>
          </w:rPr>
          <w:t>Инструкции</w:t>
        </w:r>
      </w:hyperlink>
      <w:r w:rsidRPr="002079ED">
        <w:rPr>
          <w:rFonts w:ascii="Times New Roman" w:hAnsi="Times New Roman" w:cs="Times New Roman"/>
        </w:rPr>
        <w:t xml:space="preserve"> по применению Плана счетов бухгалтерского учета бюджетных учреждений в части первичных учетных документов применяются в соответствии с учетной политикой субъекта учета и положениями </w:t>
      </w:r>
      <w:hyperlink r:id="rId1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w:t>
      </w:r>
      <w:proofErr w:type="gramEnd"/>
      <w:r w:rsidRPr="002079ED">
        <w:rPr>
          <w:rFonts w:ascii="Times New Roman" w:hAnsi="Times New Roman" w:cs="Times New Roman"/>
        </w:rPr>
        <w:t xml:space="preserve">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номер 37519; официальный интернет-портал правовой информации http://www.pravo.gov.ru, 8 июня 2015 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 Настоящий Приказ применяется при формировании учетной политики бюджетного учреждения, начиная с 2011 года.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Заместитель</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Председателя Правительства</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Российской Федерации -</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Министр финансов</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Российской Федерации</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А.Л.КУДРИН</w:t>
      </w:r>
    </w:p>
    <w:p w:rsidR="002079ED" w:rsidRPr="002079ED" w:rsidRDefault="002079ED">
      <w:pPr>
        <w:pStyle w:val="ConsPlusNormal"/>
        <w:jc w:val="right"/>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rPr>
          <w:rFonts w:ascii="Times New Roman" w:hAnsi="Times New Roman" w:cs="Times New Roman"/>
        </w:rPr>
        <w:sectPr w:rsidR="002079ED" w:rsidRPr="002079ED" w:rsidSect="00256AC8">
          <w:pgSz w:w="11906" w:h="16838"/>
          <w:pgMar w:top="1134" w:right="850" w:bottom="1134" w:left="1701" w:header="708" w:footer="708" w:gutter="0"/>
          <w:cols w:space="708"/>
          <w:docGrid w:linePitch="360"/>
        </w:sectPr>
      </w:pPr>
    </w:p>
    <w:p w:rsidR="002079ED" w:rsidRPr="002079ED" w:rsidRDefault="002079ED">
      <w:pPr>
        <w:pStyle w:val="ConsPlusNormal"/>
        <w:jc w:val="right"/>
        <w:outlineLvl w:val="0"/>
        <w:rPr>
          <w:rFonts w:ascii="Times New Roman" w:hAnsi="Times New Roman" w:cs="Times New Roman"/>
        </w:rPr>
      </w:pPr>
      <w:r w:rsidRPr="002079ED">
        <w:rPr>
          <w:rFonts w:ascii="Times New Roman" w:hAnsi="Times New Roman" w:cs="Times New Roman"/>
        </w:rPr>
        <w:lastRenderedPageBreak/>
        <w:t>Приложение N 1</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к Приказу Министерства</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финансов Российской Федерации</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"Об утверждении Плана счетов</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бухгалтерского учета</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бюджетных учреждений</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и Инструкции по его применению"</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от 16 декабря 2010 г. N 174н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Title"/>
        <w:jc w:val="center"/>
        <w:rPr>
          <w:rFonts w:ascii="Times New Roman" w:hAnsi="Times New Roman" w:cs="Times New Roman"/>
        </w:rPr>
      </w:pPr>
      <w:bookmarkStart w:id="1" w:name="P42"/>
      <w:bookmarkEnd w:id="1"/>
      <w:r w:rsidRPr="002079ED">
        <w:rPr>
          <w:rFonts w:ascii="Times New Roman" w:hAnsi="Times New Roman" w:cs="Times New Roman"/>
        </w:rPr>
        <w:t>ПЛАН СЧЕТОВ БУХГАЛТЕРСКОГО УЧЕТА БЮДЖЕТНЫХ УЧРЕЖДЕНИЙ</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Список изменяющих документов</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1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1650"/>
        <w:gridCol w:w="990"/>
        <w:gridCol w:w="495"/>
        <w:gridCol w:w="495"/>
        <w:gridCol w:w="495"/>
        <w:gridCol w:w="990"/>
        <w:gridCol w:w="825"/>
        <w:gridCol w:w="825"/>
        <w:gridCol w:w="495"/>
        <w:gridCol w:w="660"/>
      </w:tblGrid>
      <w:tr w:rsidR="002079ED" w:rsidRPr="002079ED">
        <w:tc>
          <w:tcPr>
            <w:tcW w:w="6435" w:type="dxa"/>
            <w:vMerge w:val="restart"/>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Наименование счета</w:t>
            </w:r>
          </w:p>
        </w:tc>
        <w:tc>
          <w:tcPr>
            <w:tcW w:w="7920" w:type="dxa"/>
            <w:gridSpan w:val="10"/>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Номер счета</w:t>
            </w:r>
          </w:p>
        </w:tc>
      </w:tr>
      <w:tr w:rsidR="002079ED" w:rsidRPr="002079ED">
        <w:tc>
          <w:tcPr>
            <w:tcW w:w="6435" w:type="dxa"/>
            <w:vMerge/>
          </w:tcPr>
          <w:p w:rsidR="002079ED" w:rsidRPr="002079ED" w:rsidRDefault="002079ED">
            <w:pPr>
              <w:rPr>
                <w:rFonts w:ascii="Times New Roman" w:hAnsi="Times New Roman" w:cs="Times New Roman"/>
              </w:rPr>
            </w:pPr>
          </w:p>
        </w:tc>
        <w:tc>
          <w:tcPr>
            <w:tcW w:w="7920" w:type="dxa"/>
            <w:gridSpan w:val="10"/>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код</w:t>
            </w:r>
          </w:p>
        </w:tc>
      </w:tr>
      <w:tr w:rsidR="002079ED" w:rsidRPr="002079ED">
        <w:tc>
          <w:tcPr>
            <w:tcW w:w="6435" w:type="dxa"/>
            <w:vMerge/>
          </w:tcPr>
          <w:p w:rsidR="002079ED" w:rsidRPr="002079ED" w:rsidRDefault="002079ED">
            <w:pPr>
              <w:rPr>
                <w:rFonts w:ascii="Times New Roman" w:hAnsi="Times New Roman" w:cs="Times New Roman"/>
              </w:rPr>
            </w:pPr>
          </w:p>
        </w:tc>
        <w:tc>
          <w:tcPr>
            <w:tcW w:w="1650" w:type="dxa"/>
            <w:vMerge w:val="restart"/>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аналитический классификационный</w:t>
            </w:r>
          </w:p>
        </w:tc>
        <w:tc>
          <w:tcPr>
            <w:tcW w:w="990" w:type="dxa"/>
            <w:vMerge w:val="restart"/>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вида фин. обеспечения</w:t>
            </w:r>
          </w:p>
        </w:tc>
        <w:tc>
          <w:tcPr>
            <w:tcW w:w="3300" w:type="dxa"/>
            <w:gridSpan w:val="5"/>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синтетического счета</w:t>
            </w:r>
          </w:p>
        </w:tc>
        <w:tc>
          <w:tcPr>
            <w:tcW w:w="1980" w:type="dxa"/>
            <w:gridSpan w:val="3"/>
            <w:vMerge w:val="restart"/>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аналитический по КОСГУ</w:t>
            </w:r>
          </w:p>
        </w:tc>
      </w:tr>
      <w:tr w:rsidR="002079ED" w:rsidRPr="002079ED">
        <w:tc>
          <w:tcPr>
            <w:tcW w:w="6435" w:type="dxa"/>
            <w:vMerge/>
          </w:tcPr>
          <w:p w:rsidR="002079ED" w:rsidRPr="002079ED" w:rsidRDefault="002079ED">
            <w:pPr>
              <w:rPr>
                <w:rFonts w:ascii="Times New Roman" w:hAnsi="Times New Roman" w:cs="Times New Roman"/>
              </w:rPr>
            </w:pPr>
          </w:p>
        </w:tc>
        <w:tc>
          <w:tcPr>
            <w:tcW w:w="1650" w:type="dxa"/>
            <w:vMerge/>
          </w:tcPr>
          <w:p w:rsidR="002079ED" w:rsidRPr="002079ED" w:rsidRDefault="002079ED">
            <w:pPr>
              <w:rPr>
                <w:rFonts w:ascii="Times New Roman" w:hAnsi="Times New Roman" w:cs="Times New Roman"/>
              </w:rPr>
            </w:pPr>
          </w:p>
        </w:tc>
        <w:tc>
          <w:tcPr>
            <w:tcW w:w="990" w:type="dxa"/>
            <w:vMerge/>
          </w:tcPr>
          <w:p w:rsidR="002079ED" w:rsidRPr="002079ED" w:rsidRDefault="002079ED">
            <w:pPr>
              <w:rPr>
                <w:rFonts w:ascii="Times New Roman" w:hAnsi="Times New Roman" w:cs="Times New Roman"/>
              </w:rPr>
            </w:pPr>
          </w:p>
        </w:tc>
        <w:tc>
          <w:tcPr>
            <w:tcW w:w="1485" w:type="dxa"/>
            <w:gridSpan w:val="3"/>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объекта учета</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группы</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вида</w:t>
            </w:r>
          </w:p>
        </w:tc>
        <w:tc>
          <w:tcPr>
            <w:tcW w:w="1980" w:type="dxa"/>
            <w:gridSpan w:val="3"/>
            <w:vMerge/>
          </w:tcPr>
          <w:p w:rsidR="002079ED" w:rsidRPr="002079ED" w:rsidRDefault="002079ED">
            <w:pPr>
              <w:rPr>
                <w:rFonts w:ascii="Times New Roman" w:hAnsi="Times New Roman" w:cs="Times New Roman"/>
              </w:rPr>
            </w:pPr>
          </w:p>
        </w:tc>
      </w:tr>
      <w:tr w:rsidR="002079ED" w:rsidRPr="002079ED">
        <w:tc>
          <w:tcPr>
            <w:tcW w:w="6435" w:type="dxa"/>
            <w:vMerge/>
          </w:tcPr>
          <w:p w:rsidR="002079ED" w:rsidRPr="002079ED" w:rsidRDefault="002079ED">
            <w:pPr>
              <w:rPr>
                <w:rFonts w:ascii="Times New Roman" w:hAnsi="Times New Roman" w:cs="Times New Roman"/>
              </w:rPr>
            </w:pPr>
          </w:p>
        </w:tc>
        <w:tc>
          <w:tcPr>
            <w:tcW w:w="7920" w:type="dxa"/>
            <w:gridSpan w:val="10"/>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номер разряда счета</w:t>
            </w:r>
          </w:p>
        </w:tc>
      </w:tr>
      <w:tr w:rsidR="002079ED" w:rsidRPr="002079ED">
        <w:tc>
          <w:tcPr>
            <w:tcW w:w="6435" w:type="dxa"/>
            <w:vMerge/>
          </w:tcPr>
          <w:p w:rsidR="002079ED" w:rsidRPr="002079ED" w:rsidRDefault="002079ED">
            <w:pPr>
              <w:rPr>
                <w:rFonts w:ascii="Times New Roman" w:hAnsi="Times New Roman" w:cs="Times New Roman"/>
              </w:rPr>
            </w:pP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1 - 17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18</w:t>
            </w:r>
          </w:p>
        </w:tc>
        <w:tc>
          <w:tcPr>
            <w:tcW w:w="495" w:type="dxa"/>
            <w:tcBorders>
              <w:right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19</w:t>
            </w:r>
          </w:p>
        </w:tc>
        <w:tc>
          <w:tcPr>
            <w:tcW w:w="495" w:type="dxa"/>
            <w:tcBorders>
              <w:left w:val="nil"/>
              <w:right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20</w:t>
            </w:r>
          </w:p>
        </w:tc>
        <w:tc>
          <w:tcPr>
            <w:tcW w:w="495" w:type="dxa"/>
            <w:tcBorders>
              <w:left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26</w:t>
            </w:r>
          </w:p>
        </w:tc>
      </w:tr>
      <w:tr w:rsidR="002079ED" w:rsidRPr="002079ED">
        <w:tc>
          <w:tcPr>
            <w:tcW w:w="643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1485" w:type="dxa"/>
            <w:gridSpan w:val="3"/>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1980" w:type="dxa"/>
            <w:gridSpan w:val="3"/>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r>
      <w:tr w:rsidR="002079ED" w:rsidRPr="002079ED">
        <w:tc>
          <w:tcPr>
            <w:tcW w:w="14355" w:type="dxa"/>
            <w:gridSpan w:val="11"/>
          </w:tcPr>
          <w:p w:rsidR="002079ED" w:rsidRPr="002079ED" w:rsidRDefault="002079ED">
            <w:pPr>
              <w:pStyle w:val="ConsPlusNormal"/>
              <w:outlineLvl w:val="1"/>
              <w:rPr>
                <w:rFonts w:ascii="Times New Roman" w:hAnsi="Times New Roman" w:cs="Times New Roman"/>
              </w:rPr>
            </w:pPr>
            <w:r w:rsidRPr="002079ED">
              <w:rPr>
                <w:rFonts w:ascii="Times New Roman" w:hAnsi="Times New Roman" w:cs="Times New Roman"/>
              </w:rPr>
              <w:t>БАЛАНСОВЫЕ СЧЕТА</w:t>
            </w:r>
          </w:p>
        </w:tc>
      </w:tr>
      <w:tr w:rsidR="002079ED" w:rsidRPr="002079ED">
        <w:tc>
          <w:tcPr>
            <w:tcW w:w="6435" w:type="dxa"/>
          </w:tcPr>
          <w:p w:rsidR="002079ED" w:rsidRPr="002079ED" w:rsidRDefault="002079ED">
            <w:pPr>
              <w:pStyle w:val="ConsPlusNormal"/>
              <w:jc w:val="center"/>
              <w:outlineLvl w:val="2"/>
              <w:rPr>
                <w:rFonts w:ascii="Times New Roman" w:hAnsi="Times New Roman" w:cs="Times New Roman"/>
              </w:rPr>
            </w:pPr>
            <w:bookmarkStart w:id="2" w:name="P75"/>
            <w:bookmarkEnd w:id="2"/>
            <w:r w:rsidRPr="002079ED">
              <w:rPr>
                <w:rFonts w:ascii="Times New Roman" w:hAnsi="Times New Roman" w:cs="Times New Roman"/>
              </w:rPr>
              <w:t>Раздел 1. НЕФИНАНСОВЫЕ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 w:name="P86"/>
            <w:bookmarkEnd w:id="3"/>
            <w:r w:rsidRPr="002079ED">
              <w:rPr>
                <w:rFonts w:ascii="Times New Roman" w:hAnsi="Times New Roman" w:cs="Times New Roman"/>
              </w:rPr>
              <w:t>Основные средства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Жилые помещения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стоимости жилых помещений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жилых помещений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Нежилые помещения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нежилых помещений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нежилых помещений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Сооружения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сооружений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сооружений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Транспортные средства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транспортных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транспортных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основные средства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основных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основных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Основные средства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Жилые помещения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Нежилые помещения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нежилых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нежилых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Сооружения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сооружений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сооружений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Машины и оборудование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машин и оборудования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машин и оборудования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Транспортные средства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транспортных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транспортных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Производственный и хозяйственный инвентарь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производственного и хозяйственного инвентаря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производственного и хозяйственного инвентаря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Библиотечный фонд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библиотечного фонда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библиотечного фонда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основные средства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основных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основных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Жилые помещения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Нежилые помещения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стоимости нежилых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стоимости нежилых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Сооружения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сооружений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сооружений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Машины и оборудование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машин и оборудования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машин и оборудования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Транспортные средства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транспортных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Уменьшение стоимости транспортных средств - иного движимого </w:t>
            </w:r>
            <w:r w:rsidRPr="002079ED">
              <w:rPr>
                <w:rFonts w:ascii="Times New Roman" w:hAnsi="Times New Roman" w:cs="Times New Roman"/>
              </w:rPr>
              <w:lastRenderedPageBreak/>
              <w:t>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Производственный и хозяйственный инвентарь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производственного и хозяйственного инвентаря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производственного и хозяйственного инвентаря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Библиотечный фонд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библиотечного фонда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библиотечного фонда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основные средства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основных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основных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Жилые помещения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Нежилые помещения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стоимости нежилых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нежилых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Сооружения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сооружений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сооружений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Машины и оборудование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машин и оборудования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машин и оборудования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Транспортные средства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транспортных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транспортных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Производственный и хозяйственный инвентарь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стоимости производственного и хозяйственного инвентаря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стоимости производственного и хозяйственного инвентаря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Библиотечный фонд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библиотечного фонда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стоимости библиотечного фонда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основные средства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основных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основных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4" w:name="P1098"/>
            <w:bookmarkEnd w:id="4"/>
            <w:r w:rsidRPr="002079ED">
              <w:rPr>
                <w:rFonts w:ascii="Times New Roman" w:hAnsi="Times New Roman" w:cs="Times New Roman"/>
              </w:rPr>
              <w:t>Нематериальные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Нематериальные активы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нематериальных активов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нематериальных активов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Нематериальные активы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нематериальных активов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нематериальных активов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Нематериальные активы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нематериальных активов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нематериальных активов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5" w:name="P1208"/>
            <w:bookmarkEnd w:id="5"/>
            <w:r w:rsidRPr="002079ED">
              <w:rPr>
                <w:rFonts w:ascii="Times New Roman" w:hAnsi="Times New Roman" w:cs="Times New Roman"/>
              </w:rPr>
              <w:t>Непроизведенные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Непроизведенные активы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Земля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земли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земли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Ресурсы недр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ресурсов недр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ресурсов недр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непроизведенные активы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непроизведенных активов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непроизведенных активов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6" w:name="P1329"/>
            <w:bookmarkEnd w:id="6"/>
            <w:r w:rsidRPr="002079ED">
              <w:rPr>
                <w:rFonts w:ascii="Times New Roman" w:hAnsi="Times New Roman" w:cs="Times New Roman"/>
              </w:rPr>
              <w:t>Амортизация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жилых помещений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жилых помещений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Амортизация нежилых помещений - недвижимого имущества </w:t>
            </w:r>
            <w:r w:rsidRPr="002079ED">
              <w:rPr>
                <w:rFonts w:ascii="Times New Roman" w:hAnsi="Times New Roman" w:cs="Times New Roman"/>
              </w:rPr>
              <w:lastRenderedPageBreak/>
              <w:t>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за счет амортизации стоимости нежилых помещений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сооружений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сооружений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транспортных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транспортных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прочих основных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прочих основных средств - недвижимого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нежилых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нежилых помещений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сооружений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за счет амортизации стоимости сооружений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машин и оборудования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машин и оборудования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транспортных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транспортных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производственного и хозяйственного инвентаря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библиотечного фонда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библиотечного фонда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прочих основных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прочих основных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нематериальных активов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за счет амортизации стоимости нематериальных активов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нежилых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нежилых помещений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сооружений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сооружений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машин и оборудования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машин и оборудования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транспортных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транспортных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за счет амортизации стоимости производственного и хозяйственного инвентаря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библиотечного фонда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библиотечного фонда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прочих основных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прочих основных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нематериальных активов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нематериальных активов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нежилых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нежилых помещений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сооружений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сооружений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Амортизация машин и оборудования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машин и оборудования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транспортных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транспортных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производственного и хозяйственного инвентаря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производственного и хозяйственного инвентаря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библиотечного фонда - предмета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библиотечного фонда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прочих основных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прочих основных средств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Амортизация нематериальных активов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 счет амортизации стоимости нематериальных активов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7" w:name="P2088"/>
            <w:bookmarkEnd w:id="7"/>
            <w:r w:rsidRPr="002079ED">
              <w:rPr>
                <w:rFonts w:ascii="Times New Roman" w:hAnsi="Times New Roman" w:cs="Times New Roman"/>
              </w:rPr>
              <w:t>Материальные запасы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запасы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Медикаменты и перевязочные средства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стоимости медикаментов и перевязочных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медикаментов и перевязочных средств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Продукты питания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стоимости продуктов питания - особо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стоимости продуктов питания - особо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Горюче-смазочные материалы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горюче-смазочных материалов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горюче-смазочных материалов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Строительные материалы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строительных материалов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строительных материалов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Мягкий инвентарь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Увеличение стоимости мягкого инвентаря - особо ценного </w:t>
            </w:r>
            <w:r w:rsidRPr="002079ED">
              <w:rPr>
                <w:rFonts w:ascii="Times New Roman" w:hAnsi="Times New Roman" w:cs="Times New Roman"/>
              </w:rPr>
              <w:lastRenderedPageBreak/>
              <w:t>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стоимости мягкого инвентаря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материальные запасы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материальных запасов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материальных запасов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Готовая продукция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готовой продукции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готовой продукции - особо ценного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запасы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Медикаменты и перевязочные средства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медикаментов и перевязочных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медикаментов и перевязочных средств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Продукты питания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стоимости продуктов питания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Уменьшение стоимости продуктов питания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Горюче-смазочные материалы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горюче-смазочных материалов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горюче-смазочных материалов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Строительные материалы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строительных материалов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строительных материалов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Мягкий инвентарь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стоимости мягкого инвентаря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стоимости мягкого инвентаря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материальные запасы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материальных запасов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материальных запасов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Готовая продукция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стоимости готовой продукции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стоимости готовой продукции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Товары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товаров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товаров - иного движимого имущества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Наценка на товары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Изменение за счет наценки стоимости товаров - иного движимого имущества учреждения</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Материальные запасы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Строительные материалы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строительных материалов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строительных материалов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материальные запасы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материальных запасов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стоимости прочих материальных запасов - предметов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8" w:name="P2716"/>
            <w:bookmarkEnd w:id="8"/>
            <w:r w:rsidRPr="002079ED">
              <w:rPr>
                <w:rFonts w:ascii="Times New Roman" w:hAnsi="Times New Roman" w:cs="Times New Roman"/>
              </w:rPr>
              <w:t>Вложения в нефинансовые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основные средства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основные средства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основные средства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непроизведенные активы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непроизведенные активы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непроизведенные активы - недвижимое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основные средства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основные средства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основные средства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нематериальные активы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вложений в нематериальные активы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нематериальные активы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материальные запасы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материальные запасы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материальные запасы - особо ценное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основные средства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основные средства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основные средства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нематериальные активы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нематериальные активы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нематериальные активы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материальные запасы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вложений в материальные запасы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материальные запасы - иное движимое имущество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основные средства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основные средства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основные средства - предмета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нематериальные активы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нематериальные активы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нематериальные активы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материальные запасы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материальные запасы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материальные запасы - предметы лизинга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9" w:name="P3134"/>
            <w:bookmarkEnd w:id="9"/>
            <w:r w:rsidRPr="002079ED">
              <w:rPr>
                <w:rFonts w:ascii="Times New Roman" w:hAnsi="Times New Roman" w:cs="Times New Roman"/>
              </w:rPr>
              <w:t>Нефинансовые активы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Недвижимое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 недвижимое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основных средств - недвижимого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стоимости основных средств - недвижимого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Особо ценное 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 особо ценное 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основных средств - особо ценного 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основных средств - особо ценного 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запасы - особо ценное 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материальных запасов - особо ценного 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материальных запасов - особо ценного 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Иное 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 иное 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основных средств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иного 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основных средств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иного 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запасы - иное движимое имущество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Увеличение стоимости материальных запасов - иного движимого </w:t>
            </w:r>
            <w:r w:rsidRPr="002079ED">
              <w:rPr>
                <w:rFonts w:ascii="Times New Roman" w:hAnsi="Times New Roman" w:cs="Times New Roman"/>
              </w:rPr>
              <w:lastRenderedPageBreak/>
              <w:t>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стоимости материальных запасов - иного движимого имущества учреждения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Предметы лизинга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 предметы лизинга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основных средств - предметов лизинга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основных средств - предметов лизинга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запасы - предметы лизинга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материальных запасов - предметов лизинга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материальных запасов - предметов лизинга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0" w:name="P3422"/>
            <w:bookmarkEnd w:id="10"/>
            <w:r w:rsidRPr="002079ED">
              <w:rPr>
                <w:rFonts w:ascii="Times New Roman" w:hAnsi="Times New Roman" w:cs="Times New Roman"/>
              </w:rPr>
              <w:t>Затраты на изготовление готовой продукции, выполнение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Себестоимость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Прямые затраты на изготовление готовой продукции, выполнение работ, оказание услуг</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по оплате труда и начислениям на выплаты по оплате труда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заработную плату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Затраты на прочие выплаты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начисления на выплаты по оплате труда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по оплате работ, услуг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услуги связи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транспортные услуги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коммунальные услуги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арендную плату за пользование имуществом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работы, услуги по содержанию имущества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на прочие работы, услуги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по операциям с активами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по амортизации основных средств и нематериальных активов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Затраты по расходованию материальных запасов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затраты в себестоимости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Накладные расходы производства готовой продукции,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Накладные расходы по изготовлению готовой продукции, выполнению работ, оказанию услуг</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по оплате труда и начислениям на выплаты по оплате труда по изготовлению готовой продукции, выполнению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заработной платы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прочих выплат</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начислений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по оплате работ, услуг по изготовлению готовой продукции, выполнению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услуг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транспортных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коммунальных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арендной платы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содержания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Накладные расходы производства готовой продукции в части прочих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по операциям с активами по изготовлению готовой продукции, выполнению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амортизации основных средств и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Накладные расходы производства готовой продукции, работ, услуг в части расходования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накладные расходы по изготовлению готовой продукции, выполнению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учреждений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по оплате труда и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заработной платы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прочих выплат</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начислений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по оплате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услуг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транспортных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коммунальных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Общехозяйственные расходы в части арендной платы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содержания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в части прочих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по операциям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на производство готовой продукции, работ, услуг в части расходования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на производство готовой продукции, работ, услуг в части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расходов по оплате труда и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заработной платы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прочих выплат</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начислений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оплаты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Издержки обращения в части услуг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транспортных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Издержки обращения в части коммунальных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арендной платы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содержания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прочих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Общехозяйственные расходы по операциям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амортизации основных средств и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расходования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Издержки обращения в части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outlineLvl w:val="2"/>
              <w:rPr>
                <w:rFonts w:ascii="Times New Roman" w:hAnsi="Times New Roman" w:cs="Times New Roman"/>
              </w:rPr>
            </w:pPr>
            <w:bookmarkStart w:id="11" w:name="P4183"/>
            <w:bookmarkEnd w:id="11"/>
            <w:r w:rsidRPr="002079ED">
              <w:rPr>
                <w:rFonts w:ascii="Times New Roman" w:hAnsi="Times New Roman" w:cs="Times New Roman"/>
              </w:rPr>
              <w:t>РАЗДЕЛ 2.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2" w:name="P4194"/>
            <w:bookmarkEnd w:id="12"/>
            <w:r w:rsidRPr="002079ED">
              <w:rPr>
                <w:rFonts w:ascii="Times New Roman" w:hAnsi="Times New Roman" w:cs="Times New Roman"/>
              </w:rPr>
              <w:t>Денежные средства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3" w:name="P4205"/>
            <w:bookmarkEnd w:id="13"/>
            <w:r w:rsidRPr="002079ED">
              <w:rPr>
                <w:rFonts w:ascii="Times New Roman" w:hAnsi="Times New Roman" w:cs="Times New Roman"/>
              </w:rPr>
              <w:t>Денежные средства на лицевых счетах учреждения в органе казначейства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4" w:name="P4216"/>
            <w:bookmarkEnd w:id="14"/>
            <w:r w:rsidRPr="002079ED">
              <w:rPr>
                <w:rFonts w:ascii="Times New Roman" w:hAnsi="Times New Roman" w:cs="Times New Roman"/>
              </w:rPr>
              <w:t>Денежные средства учреждения на лицевых счетах в органе казначейства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Поступления денежных средств учреждения на лицевые счета в органе казначейства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Выбытия денежных средств учреждения с лицевых счетов в органе казначейства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5" w:name="P4249"/>
            <w:bookmarkEnd w:id="15"/>
            <w:r w:rsidRPr="002079ED">
              <w:rPr>
                <w:rFonts w:ascii="Times New Roman" w:hAnsi="Times New Roman" w:cs="Times New Roman"/>
              </w:rPr>
              <w:t>Денежные средства учреждения в органе казначейства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Поступления денежных средств учреждения в органе казначейства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Выбытия денежных средств учреждения в органе казначейства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bookmarkStart w:id="16" w:name="P4282"/>
            <w:bookmarkEnd w:id="16"/>
            <w:r w:rsidRPr="002079ED">
              <w:rPr>
                <w:rFonts w:ascii="Times New Roman" w:hAnsi="Times New Roman" w:cs="Times New Roman"/>
              </w:rPr>
              <w:t>Денежные средства учреждения в кредитной организации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7" w:name="P4294"/>
            <w:bookmarkEnd w:id="17"/>
            <w:r w:rsidRPr="002079ED">
              <w:rPr>
                <w:rFonts w:ascii="Times New Roman" w:hAnsi="Times New Roman" w:cs="Times New Roman"/>
              </w:rPr>
              <w:t>Денежные средства учреждения в кредитной организации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Поступления денежных средств учреждения в кредитной организации в пути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Выбытия денежных средств учреждения в кредитной организации в пути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Денежные средства учреждения на специальных счетах в кредитной организации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Поступления денежных средств учреждения на специальные счета в кредитной организации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Выбытия денежных средств учреждения со специальных счетов в кредитной организации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8" w:name="P4364"/>
            <w:bookmarkEnd w:id="18"/>
            <w:r w:rsidRPr="002079ED">
              <w:rPr>
                <w:rFonts w:ascii="Times New Roman" w:hAnsi="Times New Roman" w:cs="Times New Roman"/>
              </w:rPr>
              <w:t>Денежные средства учреждения в иностранной валюте на счетах в кредитной организации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Поступления денежных средств учреждения в иностранной валюте на счет в кредитной организации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Выбытия денежных средств учреждения в иностранной валюте со счета в кредитной организации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19" w:name="P4397"/>
            <w:bookmarkEnd w:id="19"/>
            <w:r w:rsidRPr="002079ED">
              <w:rPr>
                <w:rFonts w:ascii="Times New Roman" w:hAnsi="Times New Roman" w:cs="Times New Roman"/>
              </w:rPr>
              <w:t>Денежные средства в кассе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0" w:name="P4408"/>
            <w:bookmarkEnd w:id="20"/>
            <w:r w:rsidRPr="002079ED">
              <w:rPr>
                <w:rFonts w:ascii="Times New Roman" w:hAnsi="Times New Roman" w:cs="Times New Roman"/>
              </w:rPr>
              <w:t>Касса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Выбытия средств из кассы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1" w:name="P4441"/>
            <w:bookmarkEnd w:id="21"/>
            <w:r w:rsidRPr="002079ED">
              <w:rPr>
                <w:rFonts w:ascii="Times New Roman" w:hAnsi="Times New Roman" w:cs="Times New Roman"/>
              </w:rPr>
              <w:t>Денежные документы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Поступления денежных документов в кассу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Выбытия денежных документов из кассы учреждения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2" w:name="P4474"/>
            <w:bookmarkEnd w:id="22"/>
            <w:r w:rsidRPr="002079ED">
              <w:rPr>
                <w:rFonts w:ascii="Times New Roman" w:hAnsi="Times New Roman" w:cs="Times New Roman"/>
              </w:rPr>
              <w:t>Финансовые вложения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Ценные бумаги,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Облигации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облигаций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облигаций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Векселя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векселей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векселей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Иные ценные бумаги,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иных ценных бумаг,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иных ценных бумаг,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Акции и иные формы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Акции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Иные формы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иных форм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иных форм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Иные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Активы в управляющих компаниях</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активов в управляющих компаниях</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активов в управляющих компаниях</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Доли в международных организациях</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долей в международных организациях</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долей в международных организациях</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стоимости прочих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стоимости прочих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3" w:name="P4782"/>
            <w:bookmarkEnd w:id="23"/>
            <w:r w:rsidRPr="002079ED">
              <w:rPr>
                <w:rFonts w:ascii="Times New Roman" w:hAnsi="Times New Roman" w:cs="Times New Roman"/>
              </w:rPr>
              <w:t>Расчеты по доходам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собственности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плательщиками доходов от собственности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дебиторской задолженности по доходам от собственности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доходам от собственности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оказания платных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плательщиками доходов от оказания платных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доходам от оказания платных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доходам от оказания платных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суммам принудительного изъятия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плательщиками сумм принудительного изъятия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суммам принудительного изъятия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суммам принудительного изъятия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поступлениям от бюджетов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поступлениям от наднациональных организаций и правительств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поступлениям от наднациональных организаций и правительств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Уменьшение дебиторской задолженности по поступлениям от наднациональных организаций и правительств иностранных </w:t>
            </w:r>
            <w:r w:rsidRPr="002079ED">
              <w:rPr>
                <w:rFonts w:ascii="Times New Roman" w:hAnsi="Times New Roman" w:cs="Times New Roman"/>
              </w:rPr>
              <w:lastRenderedPageBreak/>
              <w:t>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Расчеты по поступлениям от международных финансовых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поступлениям от международных финансовых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поступлениям от международных финансовых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операций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операций с основными средствами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доходам от операций с основными средствами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доходам от операций с основными средствами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операций с нематериальными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доходам от операций с нематериальными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доходам от операций с нематериальными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операций с непроизведенными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доходам от операций с непроизведенными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доходам от операций с непроизведенными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операций с материальными запасами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дебиторской задолженности по доходам от операций с материальными запасами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доходам от операций с материальными запасами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доходам от операций с финансовыми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доходам от операций с финансовыми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доходам от операций с финансовыми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прочим доходам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с плательщиками прочих доходов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прочим доходам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прочим доходам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невыясненным поступлениям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2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дебиторской задолженности по невыясненным поступлениям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2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дебиторской задолженности по невыясненным поступлениям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2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4" w:name="P5258"/>
            <w:bookmarkEnd w:id="24"/>
            <w:r w:rsidRPr="002079ED">
              <w:rPr>
                <w:rFonts w:ascii="Times New Roman" w:hAnsi="Times New Roman" w:cs="Times New Roman"/>
              </w:rPr>
              <w:t>Расчеты по выданным авансам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Расчеты по авансам по оплате труда и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оплате труда</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2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дебиторской задолженности по оплате труда</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2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дебиторской задолженности по оплате труда</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2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авансам по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услугам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услугам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дебиторской задолженности по авансам по услугам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транспортным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транспортным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транспортным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коммунальным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коммунальным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коммунальным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арендной плате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арендной плате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арендной плате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работам, услугам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работам, услугам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работам, услугам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прочим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дебиторской задолженности по авансам по прочим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прочим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поступлению нефинансовых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приобретению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приобретению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приобретению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Уменьшение дебиторской задолженности по авансам по </w:t>
            </w:r>
            <w:r w:rsidRPr="002079ED">
              <w:rPr>
                <w:rFonts w:ascii="Times New Roman" w:hAnsi="Times New Roman" w:cs="Times New Roman"/>
              </w:rPr>
              <w:lastRenderedPageBreak/>
              <w:t>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Расчеты по авансовым безвозмездным перечислениям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авансовым безвозмездным перечислениям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авансовым безвозмездным перечислениям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авансовым безвозмездным перечислениям бюджетам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авансовым перечислениям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авансовым перечислениям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авансовым перечислениям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социальному обеспечению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пособиям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пособиям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пособиям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пенсиям, пособиям, выплачиваемым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пенсиям, пособиям, выплачиваемым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авансам по прочим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Расчеты по авансам по оплате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авансам по оплате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авансам по оплате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5" w:name="P6009"/>
            <w:bookmarkEnd w:id="25"/>
            <w:r w:rsidRPr="002079ED">
              <w:rPr>
                <w:rFonts w:ascii="Times New Roman" w:hAnsi="Times New Roman" w:cs="Times New Roman"/>
              </w:rPr>
              <w:t>Расчеты по кредитам, займам (ссудам)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предоставленным кредитам, займам (ссудам)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предоставленным займам, ссудам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задолженности дебиторов по займам, ссудам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задолженности дебиторов по займам, ссудам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в рамках целевых иностранных кредитов (заимствований)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предоставленным займам (ссудам) в рамках целевых иностранных кредитов (заимствований)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задолженности дебиторов по займам (ссудам) в рамках целевых иностранных кредитов (заимствований)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задолженности дебиторов по займам (ссудам) в рамках целевых иностранных кредитов (заимствований)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6" w:name="P6108"/>
            <w:bookmarkEnd w:id="26"/>
            <w:r w:rsidRPr="002079ED">
              <w:rPr>
                <w:rFonts w:ascii="Times New Roman" w:hAnsi="Times New Roman" w:cs="Times New Roman"/>
              </w:rPr>
              <w:t>Расчеты с подотчетными лицами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труда и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дебиторской задолженности подотчетных лиц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услуг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услуг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услуг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транспортных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транспортных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транспортных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Расчеты с подотчетными лицами по оплате коммунальных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коммунальных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коммунальных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арендной платы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арендной платы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арендной платы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работ, услуг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работ, услуг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работ, услуг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прочих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прочих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прочих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поступлению нефинансовых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Расчеты с подотчетными лицами по приобретению основных </w:t>
            </w:r>
            <w:r w:rsidRPr="002079ED">
              <w:rPr>
                <w:rFonts w:ascii="Times New Roman" w:hAnsi="Times New Roman" w:cs="Times New Roman"/>
              </w:rPr>
              <w:lastRenderedPageBreak/>
              <w:t>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дебиторской задолженности подотчетных лиц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социальному обеспечению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пособий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пособий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пособий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Расчеты с подотчетными лицами по оплате пенсий, пособий, </w:t>
            </w:r>
            <w:r w:rsidRPr="002079ED">
              <w:rPr>
                <w:rFonts w:ascii="Times New Roman" w:hAnsi="Times New Roman" w:cs="Times New Roman"/>
              </w:rPr>
              <w:lastRenderedPageBreak/>
              <w:t>выплачиваемых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прочим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подотчетными лицами по оплате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подотчетных лиц по оплате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подотчетных лиц по оплате прочих расходов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ущербу и иным доходам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компенсации затрат</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3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дебиторской задолженности по компенсации затрат</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3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дебиторской задолженности по компенсации затрат</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3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суммам принудительного изъятия</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(введено </w:t>
            </w:r>
            <w:hyperlink r:id="rId3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дебиторской задолженности по суммам принудительного изъятия</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3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дебиторской задолженности по суммам принудительного изъятия</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3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ущербу нефинансовым активам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ущербу основным средствам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ущербу основным средствам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ущербу основным средствам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ущербу нематериальным активам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ущербу нематериальным активам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ущербу нематериальным активам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ущербу непроизведенным активам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ущербу непроизведенным активам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ущербу непроизведенным активам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Расчеты по ущербу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ущербу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ущербу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иным доходам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недостачам денежных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недостачам денежных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недостачам денежных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недостачам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недостачам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недостачам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иным доходам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3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дебиторской задолженности по расчетам по иным доходам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3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Уменьшение дебиторской задолженности по расчетам по иным </w:t>
            </w:r>
            <w:r w:rsidRPr="002079ED">
              <w:rPr>
                <w:rFonts w:ascii="Times New Roman" w:hAnsi="Times New Roman" w:cs="Times New Roman"/>
              </w:rPr>
              <w:lastRenderedPageBreak/>
              <w:t>доходам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(введено </w:t>
            </w:r>
            <w:hyperlink r:id="rId4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7" w:name="P7010"/>
            <w:bookmarkEnd w:id="27"/>
            <w:r w:rsidRPr="002079ED">
              <w:rPr>
                <w:rFonts w:ascii="Times New Roman" w:hAnsi="Times New Roman" w:cs="Times New Roman"/>
              </w:rPr>
              <w:t>Прочие расчеты с дебиторами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Позиция исключена. - </w:t>
            </w:r>
            <w:hyperlink r:id="rId41"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14355" w:type="dxa"/>
            <w:gridSpan w:val="11"/>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Позиция исключена. - </w:t>
            </w:r>
            <w:hyperlink r:id="rId42"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14355" w:type="dxa"/>
            <w:gridSpan w:val="11"/>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Позиция исключена. - </w:t>
            </w:r>
            <w:hyperlink r:id="rId43"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8" w:name="P7024"/>
            <w:bookmarkEnd w:id="28"/>
            <w:r w:rsidRPr="002079ED">
              <w:rPr>
                <w:rFonts w:ascii="Times New Roman" w:hAnsi="Times New Roman" w:cs="Times New Roman"/>
              </w:rPr>
              <w:t>Расчеты с финансовым органом по наличным денежным средствам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по операциям с финансовым органом по наличным денежным средствам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по операциям с финансовым органом по наличным денежным средствам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с прочими дебиторами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дебиторской задолженности прочих дебиторов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дебиторской задолженности прочих дебиторов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29" w:name="P7090"/>
            <w:bookmarkEnd w:id="29"/>
            <w:r w:rsidRPr="002079ED">
              <w:rPr>
                <w:rFonts w:ascii="Times New Roman" w:hAnsi="Times New Roman" w:cs="Times New Roman"/>
              </w:rPr>
              <w:t>Расчеты с учредителем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расчетов с учредителем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расчетов с учредителем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налоговым вычетам по НДС</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4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НДС по авансам полученным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(введено </w:t>
            </w:r>
            <w:hyperlink r:id="rId4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дебиторской задолженности по НДС по авансам полученным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4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дебиторской задолженности по НДС по авансам полученным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4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НДС по приобретенным материальным ценностям, работам, услугам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4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дебиторской задолженности по НДС по приобретенным материальным ценностям, работам, услугам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4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дебиторской задолженности по НДС по приобретенным материальным ценностям, работам, услугам</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5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0" w:name="P7207"/>
            <w:bookmarkEnd w:id="30"/>
            <w:r w:rsidRPr="002079ED">
              <w:rPr>
                <w:rFonts w:ascii="Times New Roman" w:hAnsi="Times New Roman" w:cs="Times New Roman"/>
              </w:rPr>
              <w:t>Вложения в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ценные бумаги,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облигации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облигации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облигации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векселя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вложений в векселя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векселя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иные ценные бумаги,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иные ценные бумаги,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иные ценные бумаги,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акции и иные формы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акции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акции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акции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иные формы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иные формы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иные формы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иные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управляющие компании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управляющие компании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управляющие компании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международные организации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вложений в международные организации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доли в международные организации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Вложения в прочие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вложений в прочие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вложений в прочие финансовые активы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outlineLvl w:val="2"/>
              <w:rPr>
                <w:rFonts w:ascii="Times New Roman" w:hAnsi="Times New Roman" w:cs="Times New Roman"/>
              </w:rPr>
            </w:pPr>
            <w:bookmarkStart w:id="31" w:name="P7515"/>
            <w:bookmarkEnd w:id="31"/>
            <w:r w:rsidRPr="002079ED">
              <w:rPr>
                <w:rFonts w:ascii="Times New Roman" w:hAnsi="Times New Roman" w:cs="Times New Roman"/>
              </w:rPr>
              <w:t>РАЗДЕЛ 3. ОБЯЗАТЕЛЬСТВА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2" w:name="P7526"/>
            <w:bookmarkEnd w:id="32"/>
            <w:r w:rsidRPr="002079ED">
              <w:rPr>
                <w:rFonts w:ascii="Times New Roman" w:hAnsi="Times New Roman" w:cs="Times New Roman"/>
              </w:rPr>
              <w:t>Расчеты с кредиторами по долговым обязательствам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долговым обязательствам в рублях</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заимствованиям, не являющимся государственным (муниципальным) долгом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задолженности по заимствованиям, не являющимся государственным (муниципальным) долгом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задолженности по заимствованиям, не являющимся государственным (муниципальным) долгом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долговым обязательствам по целевым иностранным кредитам (заимствованиям)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долговым обязательствам в иностранной валюте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заимствованиям в иностранной валюте, не являющимся государственным (муниципальным) долгом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задолженности по заимствованиям в иностранной валюте, не являющимся государственным (муниципальным) долгом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задолженности по заимствованиям в иностранной валюте, не являющимся государственным (муниципальным) долгом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3" w:name="P7669"/>
            <w:bookmarkEnd w:id="33"/>
            <w:r w:rsidRPr="002079ED">
              <w:rPr>
                <w:rFonts w:ascii="Times New Roman" w:hAnsi="Times New Roman" w:cs="Times New Roman"/>
              </w:rPr>
              <w:t>Расчеты по принятым обязательствам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оплате труда и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услугам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услугам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кредиторской задолженности по услугам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транспортным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транспортным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транспортным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коммунальным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коммунальным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коммунальным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арендной плате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арендной плате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арендной плате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работам, услугам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работам, услугам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работам, услугам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прочим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прочим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кредиторской задолженности по прочим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поступлению нефинансовых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приобретению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приобретению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приобретению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безвозмездным перечислениям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Расчеты по безвозмездным перечислениям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безвозмездным перечислениям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безвозмездным перечислениям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безвозмездным перечислениям бюджетам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перечислениям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перечислениям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перечислениям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перечислениям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перечислениям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Уменьшение кредиторской задолженности по перечислениям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социальному обеспечению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пособиям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пособиям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пособиям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пенсиям, пособиям, выплачиваемым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пенсиям, пособиям, выплачиваемым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приобретению ценных бумаг и по иным финансовым вложениям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Расчеты по приобретению ценных бумаг, кроме акций</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5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Увеличение кредиторской задолженности по приобретению ценных бумаг, кроме акций</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5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Уменьшение кредиторской задолженности по приобретению ценных бумаг, кроме акций</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(введено </w:t>
            </w:r>
            <w:hyperlink r:id="rId5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приобретению акций и по иным формам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приобретению акций и по иным формам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приобретению акций и по иным формам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приобретению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приобретению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приобретению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прочим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прочим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прочим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прочим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4" w:name="P8530"/>
            <w:bookmarkEnd w:id="34"/>
            <w:r w:rsidRPr="002079ED">
              <w:rPr>
                <w:rFonts w:ascii="Times New Roman" w:hAnsi="Times New Roman" w:cs="Times New Roman"/>
              </w:rPr>
              <w:t>Расчеты по платежам в бюджеты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налогу на доходы физических лиц</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налогу на доходы физических лиц</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налогу на доходы физических лиц</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Расчеты по страховым взносам на обязательное социальное </w:t>
            </w:r>
            <w:r w:rsidRPr="002079ED">
              <w:rPr>
                <w:rFonts w:ascii="Times New Roman" w:hAnsi="Times New Roman" w:cs="Times New Roman"/>
              </w:rPr>
              <w:lastRenderedPageBreak/>
              <w:t>страхование на случай временной нетрудоспособности и в связи с материнством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налогу на прибыль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налогу на прибыль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налогу на прибыль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налогу на добавленную стоимость</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налогу на добавленную стоимость</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налогу на добавленную стоимость</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прочим платежам в бюджет</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прочим платежам в бюджет</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прочим платежам в бюджет</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Расчеты по страховым взносам на обязательное социальное страхование от несчастных случаев на производстве и </w:t>
            </w:r>
            <w:r w:rsidRPr="002079ED">
              <w:rPr>
                <w:rFonts w:ascii="Times New Roman" w:hAnsi="Times New Roman" w:cs="Times New Roman"/>
              </w:rPr>
              <w:lastRenderedPageBreak/>
              <w:t>профессиональных заболеваний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Расчеты по страховым взносам на обязательное медицинское страхование в </w:t>
            </w:r>
            <w:proofErr w:type="gramStart"/>
            <w:r w:rsidRPr="002079ED">
              <w:rPr>
                <w:rFonts w:ascii="Times New Roman" w:hAnsi="Times New Roman" w:cs="Times New Roman"/>
              </w:rPr>
              <w:t>Федеральный</w:t>
            </w:r>
            <w:proofErr w:type="gramEnd"/>
            <w:r w:rsidRPr="002079ED">
              <w:rPr>
                <w:rFonts w:ascii="Times New Roman" w:hAnsi="Times New Roman" w:cs="Times New Roman"/>
              </w:rPr>
              <w:t xml:space="preserve"> ФОМС</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Увеличение кредиторской задолженности по страховым взносам на обязательное медицинское страхование в </w:t>
            </w:r>
            <w:proofErr w:type="gramStart"/>
            <w:r w:rsidRPr="002079ED">
              <w:rPr>
                <w:rFonts w:ascii="Times New Roman" w:hAnsi="Times New Roman" w:cs="Times New Roman"/>
              </w:rPr>
              <w:t>Федеральный</w:t>
            </w:r>
            <w:proofErr w:type="gramEnd"/>
            <w:r w:rsidRPr="002079ED">
              <w:rPr>
                <w:rFonts w:ascii="Times New Roman" w:hAnsi="Times New Roman" w:cs="Times New Roman"/>
              </w:rPr>
              <w:t xml:space="preserve"> ФОМС</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Уменьшение кредиторской задолженности по страховым взносам на обязательное медицинское страхование в </w:t>
            </w:r>
            <w:proofErr w:type="gramStart"/>
            <w:r w:rsidRPr="002079ED">
              <w:rPr>
                <w:rFonts w:ascii="Times New Roman" w:hAnsi="Times New Roman" w:cs="Times New Roman"/>
              </w:rPr>
              <w:t>Федеральный</w:t>
            </w:r>
            <w:proofErr w:type="gramEnd"/>
            <w:r w:rsidRPr="002079ED">
              <w:rPr>
                <w:rFonts w:ascii="Times New Roman" w:hAnsi="Times New Roman" w:cs="Times New Roman"/>
              </w:rPr>
              <w:t xml:space="preserve"> ФОМС</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Расчеты по страховым взносам на обязательное медицинское страхование в </w:t>
            </w:r>
            <w:proofErr w:type="gramStart"/>
            <w:r w:rsidRPr="002079ED">
              <w:rPr>
                <w:rFonts w:ascii="Times New Roman" w:hAnsi="Times New Roman" w:cs="Times New Roman"/>
              </w:rPr>
              <w:t>территориальный</w:t>
            </w:r>
            <w:proofErr w:type="gramEnd"/>
            <w:r w:rsidRPr="002079ED">
              <w:rPr>
                <w:rFonts w:ascii="Times New Roman" w:hAnsi="Times New Roman" w:cs="Times New Roman"/>
              </w:rPr>
              <w:t xml:space="preserve"> ФОМС</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Увеличение кредиторской задолженности по страховым взносам на обязательное медицинское страхование в </w:t>
            </w:r>
            <w:proofErr w:type="gramStart"/>
            <w:r w:rsidRPr="002079ED">
              <w:rPr>
                <w:rFonts w:ascii="Times New Roman" w:hAnsi="Times New Roman" w:cs="Times New Roman"/>
              </w:rPr>
              <w:t>территориальный</w:t>
            </w:r>
            <w:proofErr w:type="gramEnd"/>
            <w:r w:rsidRPr="002079ED">
              <w:rPr>
                <w:rFonts w:ascii="Times New Roman" w:hAnsi="Times New Roman" w:cs="Times New Roman"/>
              </w:rPr>
              <w:t xml:space="preserve"> ФОМС</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Уменьшение кредиторской задолженности по страховым взносам на обязательное медицинское страхование в </w:t>
            </w:r>
            <w:proofErr w:type="gramStart"/>
            <w:r w:rsidRPr="002079ED">
              <w:rPr>
                <w:rFonts w:ascii="Times New Roman" w:hAnsi="Times New Roman" w:cs="Times New Roman"/>
              </w:rPr>
              <w:t>территориальный</w:t>
            </w:r>
            <w:proofErr w:type="gramEnd"/>
            <w:r w:rsidRPr="002079ED">
              <w:rPr>
                <w:rFonts w:ascii="Times New Roman" w:hAnsi="Times New Roman" w:cs="Times New Roman"/>
              </w:rPr>
              <w:t xml:space="preserve"> ФОМС</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дополнительным страховым взносам на пенсионное страхование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дополнительным страховым взносам на пенсионное страхование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Уменьшение кредиторской задолженности по дополнительным </w:t>
            </w:r>
            <w:r w:rsidRPr="002079ED">
              <w:rPr>
                <w:rFonts w:ascii="Times New Roman" w:hAnsi="Times New Roman" w:cs="Times New Roman"/>
              </w:rPr>
              <w:lastRenderedPageBreak/>
              <w:t>страховым взносам на пенсионное страхование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Расчеты по страховым взносам на обязательное пенсионное страхование на выплату страховой части трудовой пенсии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налогу на имущество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налогу на имущество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налогу на имущество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земельному налогу</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земельному налогу</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земельному налогу</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5" w:name="P8970"/>
            <w:bookmarkEnd w:id="35"/>
            <w:r w:rsidRPr="002079ED">
              <w:rPr>
                <w:rFonts w:ascii="Times New Roman" w:hAnsi="Times New Roman" w:cs="Times New Roman"/>
              </w:rPr>
              <w:lastRenderedPageBreak/>
              <w:t>Прочие расчеты с кредиторами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6" w:name="P8981"/>
            <w:bookmarkEnd w:id="36"/>
            <w:r w:rsidRPr="002079ED">
              <w:rPr>
                <w:rFonts w:ascii="Times New Roman" w:hAnsi="Times New Roman" w:cs="Times New Roman"/>
              </w:rPr>
              <w:t>Расчеты по средствам, полученным во временное распоряжение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средствам, полученным во временное распоряжение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средствам, полученным во временное распоряжение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7" w:name="P9014"/>
            <w:bookmarkEnd w:id="37"/>
            <w:r w:rsidRPr="002079ED">
              <w:rPr>
                <w:rFonts w:ascii="Times New Roman" w:hAnsi="Times New Roman" w:cs="Times New Roman"/>
              </w:rPr>
              <w:t>Расчеты с депонентами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расчетам с депонентами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расчетам с депонентами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8" w:name="P9047"/>
            <w:bookmarkEnd w:id="38"/>
            <w:r w:rsidRPr="002079ED">
              <w:rPr>
                <w:rFonts w:ascii="Times New Roman" w:hAnsi="Times New Roman" w:cs="Times New Roman"/>
              </w:rPr>
              <w:t>Расчеты по удержаниям из выплат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кредиторской задолженности по удержаниям из выплат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кредиторской задолженности по удержаниям из выплат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39" w:name="P9080"/>
            <w:bookmarkEnd w:id="39"/>
            <w:r w:rsidRPr="002079ED">
              <w:rPr>
                <w:rFonts w:ascii="Times New Roman" w:hAnsi="Times New Roman" w:cs="Times New Roman"/>
              </w:rPr>
              <w:t>Внутриведомственные расчеты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Внутриведомственные расчеты по доходам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от собственности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от оказания платных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по суммам принудительного изъятия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Внутриведомственные расчеты по чрезвычайным доходам от операций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прочим доходам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оплате труда и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оплате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услугам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транспортным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коммунальным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арендной плате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работам, услугам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прочим работам, услугам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обслуживанию долговых обязательств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обслуживанию долговых обязательств учреждений с резидентами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Внутриведомственные расчеты по обслуживанию долговых обязательств учреждений нерезидентами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безвозмездным перечислениям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безвозмездным перечислениям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безвозмездным перечислениям,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безвозмездным перечислениям бюджетам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перечислениям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перечислениям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социальному обеспечению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пособиям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пенсиям, пособиям, выплачиваемым организациями 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расходам от операций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чрезвычайным расходам по операциям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Внутриведомственные расчеты по прочим расходам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приобретению нефинансовых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приобретению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приобретению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приобретению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приобретению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от выбытий нефинансовых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от выбытия основных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от выбытия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от выбытия непроизведенных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доходам от выбытия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поступлению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изменению (увеличению) остатков денежных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Внутриведомственные расчеты по поступлению ценных бумаг,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поступлению акций и иных форм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предоставлению займов (ссуд)</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поступлению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увеличению прочей дебиторской задолженности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выбытию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изменению (уменьшению) остатков денежных средств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выбытию ценных бумаг, кроме акций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выбытию акций и иных форм участия в капитале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погашению займов (ссуд)</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выбытию иных финансовых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уменьшению прочей дебиторской задолженности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увеличению обязательств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поступлениям от резидентов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поступлениям от нерезидентов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Внутриведомственные расчеты по увеличению прочей кредиторской задолженности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уменьшению обязательств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погашению задолженности перед резидентами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погашению задолженности перед нерезидентами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уменьшению прочей кредиторской задолженности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40" w:name="P9806"/>
            <w:bookmarkEnd w:id="40"/>
            <w:r w:rsidRPr="002079ED">
              <w:rPr>
                <w:rFonts w:ascii="Times New Roman" w:hAnsi="Times New Roman" w:cs="Times New Roman"/>
              </w:rPr>
              <w:t>Расчеты с прочими кредиторами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Увеличение расчетов с прочими кредиторами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Уменьшение расчетов с прочими кредиторами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outlineLvl w:val="2"/>
              <w:rPr>
                <w:rFonts w:ascii="Times New Roman" w:hAnsi="Times New Roman" w:cs="Times New Roman"/>
              </w:rPr>
            </w:pPr>
            <w:bookmarkStart w:id="41" w:name="P9841"/>
            <w:bookmarkEnd w:id="41"/>
            <w:r w:rsidRPr="002079ED">
              <w:rPr>
                <w:rFonts w:ascii="Times New Roman" w:hAnsi="Times New Roman" w:cs="Times New Roman"/>
              </w:rPr>
              <w:t>РАЗДЕЛ 4. ФИНАНСОВЫЙ РЕЗУЛЬТАТ</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bookmarkStart w:id="42" w:name="P9852"/>
            <w:bookmarkEnd w:id="42"/>
            <w:r w:rsidRPr="002079ED">
              <w:rPr>
                <w:rFonts w:ascii="Times New Roman" w:hAnsi="Times New Roman" w:cs="Times New Roman"/>
              </w:rPr>
              <w:t>Финансовый результат экономического субъекта</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43" w:name="P9864"/>
            <w:bookmarkEnd w:id="43"/>
            <w:r w:rsidRPr="002079ED">
              <w:rPr>
                <w:rFonts w:ascii="Times New Roman" w:hAnsi="Times New Roman" w:cs="Times New Roman"/>
              </w:rPr>
              <w:t>Доходы текущего финансового года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экономического субъекта</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от собственности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от оказания платных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Доходы от сумм принудительного изъятия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от безвозмездных поступлений от бюджетов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от поступлений от наднациональных организаций и правительств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от поступления от международных финансовых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по операциям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от переоценки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от операций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Чрезвычайные доходы от операций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доходы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44" w:name="P10008"/>
            <w:bookmarkEnd w:id="44"/>
            <w:r w:rsidRPr="002079ED">
              <w:rPr>
                <w:rFonts w:ascii="Times New Roman" w:hAnsi="Times New Roman" w:cs="Times New Roman"/>
              </w:rPr>
              <w:t>Расходы текущего финансового года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экономического субъекта</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по оплате труда и начислениям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по заработной плате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по прочим выплатам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начисления на выплаты по оплате труда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оплату работ,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услуги связи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Расходы на транспортные услуги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коммунальные услуги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арендную плату за пользование имуществом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работы, услуги по содержанию имущества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прочие работы, услуги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обслуживание долговых обязательств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обслуживанию долговых обязательств учреждений с резидентами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Внутриведомственные расчеты по обслуживанию долговых обязательств учреждений нерезидентами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безвозмездные перечисления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безвозмездные перечисления государственным и муниципальным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безвозмездные перечисления организациям, за исключением государственных и муниципальных организаций</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безвозмездные перечисления бюджетам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перечисления наднациональным организациям и правительствам иностранных государств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перечисления международным организациям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социальное обеспечение</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пособия по социальной помощи населению</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Расходы на пенсии, пособия, выплачиваемые организациями </w:t>
            </w:r>
            <w:r w:rsidRPr="002079ED">
              <w:rPr>
                <w:rFonts w:ascii="Times New Roman" w:hAnsi="Times New Roman" w:cs="Times New Roman"/>
              </w:rPr>
              <w:lastRenderedPageBreak/>
              <w:t>сектора государственного управления</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Расходы по операциям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Расходы на амортизацию основных средств и нематериальных активов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Расходование материальных запасов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Чрезвычайные расходы по операциям с активами</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расходы</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45" w:name="P10339"/>
            <w:bookmarkEnd w:id="45"/>
            <w:r w:rsidRPr="002079ED">
              <w:rPr>
                <w:rFonts w:ascii="Times New Roman" w:hAnsi="Times New Roman" w:cs="Times New Roman"/>
              </w:rPr>
              <w:t>Финансовый результат прошлых отчетных периодов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bookmarkStart w:id="46" w:name="P10350"/>
            <w:bookmarkEnd w:id="46"/>
            <w:r w:rsidRPr="002079ED">
              <w:rPr>
                <w:rFonts w:ascii="Times New Roman" w:hAnsi="Times New Roman" w:cs="Times New Roman"/>
              </w:rPr>
              <w:t>Доходы будущих периодов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Доходы будущих периодов от оказания платных услуг</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Доходы будущих периодов от операций с активами</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5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Прочие доходы будущих периодов</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bookmarkStart w:id="47" w:name="P10395"/>
            <w:bookmarkEnd w:id="47"/>
            <w:r w:rsidRPr="002079ED">
              <w:rPr>
                <w:rFonts w:ascii="Times New Roman" w:hAnsi="Times New Roman" w:cs="Times New Roman"/>
              </w:rPr>
              <w:t xml:space="preserve">Расходы будущих периодов </w:t>
            </w:r>
            <w:hyperlink w:anchor="P10709" w:history="1">
              <w:r w:rsidRPr="002079ED">
                <w:rPr>
                  <w:rFonts w:ascii="Times New Roman" w:hAnsi="Times New Roman" w:cs="Times New Roman"/>
                  <w:color w:val="0000FF"/>
                </w:rPr>
                <w:t>&lt;1&gt;</w:t>
              </w:r>
            </w:hyperlink>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Резервы предстоящих расходов </w:t>
            </w:r>
            <w:hyperlink w:anchor="P10709" w:history="1">
              <w:r w:rsidRPr="002079ED">
                <w:rPr>
                  <w:rFonts w:ascii="Times New Roman" w:hAnsi="Times New Roman" w:cs="Times New Roman"/>
                  <w:color w:val="0000FF"/>
                </w:rPr>
                <w:t>&lt;1&gt;</w:t>
              </w:r>
            </w:hyperlink>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6435" w:type="dxa"/>
            <w:tcBorders>
              <w:bottom w:val="nil"/>
            </w:tcBorders>
          </w:tcPr>
          <w:p w:rsidR="002079ED" w:rsidRPr="002079ED" w:rsidRDefault="002079ED">
            <w:pPr>
              <w:pStyle w:val="ConsPlusNormal"/>
              <w:outlineLvl w:val="2"/>
              <w:rPr>
                <w:rFonts w:ascii="Times New Roman" w:hAnsi="Times New Roman" w:cs="Times New Roman"/>
              </w:rPr>
            </w:pPr>
            <w:bookmarkStart w:id="48" w:name="P10419"/>
            <w:bookmarkEnd w:id="48"/>
            <w:r w:rsidRPr="002079ED">
              <w:rPr>
                <w:rFonts w:ascii="Times New Roman" w:hAnsi="Times New Roman" w:cs="Times New Roman"/>
              </w:rPr>
              <w:t>РАЗДЕЛ 5. САНКЦИОНИРОВАНИЕ РАСХОДОВ</w:t>
            </w:r>
          </w:p>
        </w:tc>
        <w:tc>
          <w:tcPr>
            <w:tcW w:w="165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blPrEx>
          <w:tblBorders>
            <w:insideH w:val="nil"/>
          </w:tblBorders>
        </w:tblPrEx>
        <w:tc>
          <w:tcPr>
            <w:tcW w:w="14355" w:type="dxa"/>
            <w:gridSpan w:val="11"/>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Санкционирование по текущему финансовому году</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Санкционирование по первому году, следующему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(очередному финансовому году)</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Санкционирование по второму году, следующему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(первому году, следующему за очередным)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Санкционирование по второму году, следующему за </w:t>
            </w:r>
            <w:proofErr w:type="gramStart"/>
            <w:r w:rsidRPr="002079ED">
              <w:rPr>
                <w:rFonts w:ascii="Times New Roman" w:hAnsi="Times New Roman" w:cs="Times New Roman"/>
              </w:rPr>
              <w:t>очередным</w:t>
            </w:r>
            <w:proofErr w:type="gramEnd"/>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Санкционирование на иные очередные годы (за пределами планового периода)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Обязательства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Обязательства на текущий финансовый год</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Обязательства на первый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очередной финансовый год)</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Обязательства на второй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первый год, следующий за очередным)</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Обязательства на второй год, следующий за </w:t>
            </w:r>
            <w:proofErr w:type="gramStart"/>
            <w:r w:rsidRPr="002079ED">
              <w:rPr>
                <w:rFonts w:ascii="Times New Roman" w:hAnsi="Times New Roman" w:cs="Times New Roman"/>
              </w:rPr>
              <w:t>очередным</w:t>
            </w:r>
            <w:proofErr w:type="gramEnd"/>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Обязательства на иные очередные годы (за пределами планового периода)</w:t>
            </w:r>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Принятые обязательства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Принятые денежные обязательства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Принимаемые обязательства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Отложенные обязательства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9</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Сметные (плановые) назначения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4</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Право на принятие обязательств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6</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 xml:space="preserve">Утвержденный объем финансового обеспечения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7</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r w:rsidR="002079ED" w:rsidRPr="002079ED">
        <w:tc>
          <w:tcPr>
            <w:tcW w:w="6435"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Получено финансового обеспечения </w:t>
            </w:r>
            <w:hyperlink w:anchor="P10709" w:history="1">
              <w:r w:rsidRPr="002079ED">
                <w:rPr>
                  <w:rFonts w:ascii="Times New Roman" w:hAnsi="Times New Roman" w:cs="Times New Roman"/>
                  <w:color w:val="0000FF"/>
                </w:rPr>
                <w:t>&lt;1&gt;</w:t>
              </w:r>
            </w:hyperlink>
          </w:p>
        </w:tc>
        <w:tc>
          <w:tcPr>
            <w:tcW w:w="165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5</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8</w:t>
            </w:r>
          </w:p>
        </w:tc>
        <w:tc>
          <w:tcPr>
            <w:tcW w:w="9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82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495"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c>
          <w:tcPr>
            <w:tcW w:w="66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w:t>
            </w:r>
          </w:p>
        </w:tc>
      </w:tr>
    </w:tbl>
    <w:p w:rsidR="002079ED" w:rsidRPr="002079ED" w:rsidRDefault="002079ED">
      <w:pPr>
        <w:rPr>
          <w:rFonts w:ascii="Times New Roman" w:hAnsi="Times New Roman" w:cs="Times New Roman"/>
        </w:rPr>
        <w:sectPr w:rsidR="002079ED" w:rsidRPr="002079ED">
          <w:pgSz w:w="16838" w:h="11905" w:orient="landscape"/>
          <w:pgMar w:top="1701" w:right="1134" w:bottom="850" w:left="1134" w:header="0" w:footer="0" w:gutter="0"/>
          <w:cols w:space="720"/>
        </w:sectPr>
      </w:pPr>
    </w:p>
    <w:p w:rsidR="002079ED" w:rsidRPr="002079ED" w:rsidRDefault="002079ED">
      <w:pPr>
        <w:pStyle w:val="ConsPlusNormal"/>
        <w:jc w:val="both"/>
        <w:rPr>
          <w:rFonts w:ascii="Times New Roman" w:hAnsi="Times New Roman" w:cs="Times New Roman"/>
        </w:rPr>
      </w:pPr>
    </w:p>
    <w:p w:rsidR="002079ED" w:rsidRPr="002079ED" w:rsidRDefault="002079ED">
      <w:pPr>
        <w:pStyle w:val="ConsPlusNormal"/>
        <w:jc w:val="center"/>
        <w:outlineLvl w:val="1"/>
        <w:rPr>
          <w:rFonts w:ascii="Times New Roman" w:hAnsi="Times New Roman" w:cs="Times New Roman"/>
        </w:rPr>
      </w:pPr>
      <w:r w:rsidRPr="002079ED">
        <w:rPr>
          <w:rFonts w:ascii="Times New Roman" w:hAnsi="Times New Roman" w:cs="Times New Roman"/>
        </w:rPr>
        <w:t>ЗАБАЛАНСОВЫЕ СЧЕТА</w:t>
      </w:r>
    </w:p>
    <w:p w:rsidR="002079ED" w:rsidRPr="002079ED" w:rsidRDefault="002079E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90"/>
        <w:gridCol w:w="1320"/>
      </w:tblGrid>
      <w:tr w:rsidR="002079ED" w:rsidRPr="002079ED">
        <w:tc>
          <w:tcPr>
            <w:tcW w:w="108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Наименование счета</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Номер счета</w:t>
            </w:r>
          </w:p>
        </w:tc>
      </w:tr>
      <w:tr w:rsidR="002079ED" w:rsidRPr="002079ED">
        <w:tc>
          <w:tcPr>
            <w:tcW w:w="1089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Имущество, полученное в пользование</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01</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ценности, принятые на хранение</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02</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Бланки строгой отчетности</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03</w:t>
            </w:r>
          </w:p>
        </w:tc>
      </w:tr>
      <w:tr w:rsidR="002079ED" w:rsidRPr="002079ED">
        <w:tblPrEx>
          <w:tblBorders>
            <w:insideH w:val="nil"/>
          </w:tblBorders>
        </w:tblPrEx>
        <w:tc>
          <w:tcPr>
            <w:tcW w:w="10890"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Задолженность неплатежеспособных дебиторов</w:t>
            </w:r>
          </w:p>
        </w:tc>
        <w:tc>
          <w:tcPr>
            <w:tcW w:w="132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04</w:t>
            </w:r>
          </w:p>
        </w:tc>
      </w:tr>
      <w:tr w:rsidR="002079ED" w:rsidRPr="002079ED">
        <w:tblPrEx>
          <w:tblBorders>
            <w:insideH w:val="nil"/>
          </w:tblBorders>
        </w:tblPrEx>
        <w:tc>
          <w:tcPr>
            <w:tcW w:w="12210" w:type="dxa"/>
            <w:gridSpan w:val="2"/>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ценности, оплаченные по централизованному снабжению</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05</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Задолженность учащихся и студентов за невозвращенные материальные ценности</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06</w:t>
            </w:r>
          </w:p>
        </w:tc>
      </w:tr>
      <w:tr w:rsidR="002079ED" w:rsidRPr="002079ED">
        <w:tblPrEx>
          <w:tblBorders>
            <w:insideH w:val="nil"/>
          </w:tblBorders>
        </w:tblPrEx>
        <w:tc>
          <w:tcPr>
            <w:tcW w:w="10890"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Награды, призы, кубки и ценные подарки, сувениры</w:t>
            </w:r>
          </w:p>
        </w:tc>
        <w:tc>
          <w:tcPr>
            <w:tcW w:w="132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07</w:t>
            </w:r>
          </w:p>
        </w:tc>
      </w:tr>
      <w:tr w:rsidR="002079ED" w:rsidRPr="002079ED">
        <w:tblPrEx>
          <w:tblBorders>
            <w:insideH w:val="nil"/>
          </w:tblBorders>
        </w:tblPrEx>
        <w:tc>
          <w:tcPr>
            <w:tcW w:w="12210" w:type="dxa"/>
            <w:gridSpan w:val="2"/>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Путевки неоплаченные</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08</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Запасные части к транспортным средствам, выданные взамен </w:t>
            </w:r>
            <w:proofErr w:type="gramStart"/>
            <w:r w:rsidRPr="002079ED">
              <w:rPr>
                <w:rFonts w:ascii="Times New Roman" w:hAnsi="Times New Roman" w:cs="Times New Roman"/>
              </w:rPr>
              <w:t>изношенных</w:t>
            </w:r>
            <w:proofErr w:type="gramEnd"/>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09</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Обеспечение исполнения обязательств</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10</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Государственные и муниципальные гарантии</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11</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Спецоборудование для выполнения научно-исследовательских работ по договорам с заказчиками</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12</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Экспериментальные устройства</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13</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 xml:space="preserve">Расчетные документы, не оплаченные в срок из-за отсутствия средств на счете государственного </w:t>
            </w:r>
            <w:r w:rsidRPr="002079ED">
              <w:rPr>
                <w:rFonts w:ascii="Times New Roman" w:hAnsi="Times New Roman" w:cs="Times New Roman"/>
              </w:rPr>
              <w:lastRenderedPageBreak/>
              <w:t>(муниципального) учреждения</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lastRenderedPageBreak/>
              <w:t>15</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lastRenderedPageBreak/>
              <w:t>Переплаты пенсий и пособий вследствие неправильного применения законодательства о пенсиях и пособиях, счетных ошибок</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16</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Поступления денежных средств на счета учреждения</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17</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Выбытия денежных средств со счетов учреждения</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18</w:t>
            </w:r>
          </w:p>
        </w:tc>
      </w:tr>
      <w:tr w:rsidR="002079ED" w:rsidRPr="002079ED">
        <w:tblPrEx>
          <w:tblBorders>
            <w:insideH w:val="nil"/>
          </w:tblBorders>
        </w:tblPrEx>
        <w:tc>
          <w:tcPr>
            <w:tcW w:w="10890"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Задолженность, невостребованная кредиторами</w:t>
            </w:r>
          </w:p>
        </w:tc>
        <w:tc>
          <w:tcPr>
            <w:tcW w:w="132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20</w:t>
            </w:r>
          </w:p>
        </w:tc>
      </w:tr>
      <w:tr w:rsidR="002079ED" w:rsidRPr="002079ED">
        <w:tblPrEx>
          <w:tblBorders>
            <w:insideH w:val="nil"/>
          </w:tblBorders>
        </w:tblPrEx>
        <w:tc>
          <w:tcPr>
            <w:tcW w:w="12210" w:type="dxa"/>
            <w:gridSpan w:val="2"/>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Основные средства стоимостью до 3000 рублей включительно в эксплуатации</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21</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ценности, полученные по централизованному снабжению</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22</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Периодические издания для пользования</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23</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Имущество, переданное в доверительное управление</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24</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Имущество, переданное в возмездное пользование (аренду)</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25</w:t>
            </w:r>
          </w:p>
        </w:tc>
      </w:tr>
      <w:tr w:rsidR="002079ED" w:rsidRPr="002079ED">
        <w:tc>
          <w:tcPr>
            <w:tcW w:w="10890" w:type="dxa"/>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Имущество, переданное в безвозмездное пользование</w:t>
            </w:r>
          </w:p>
        </w:tc>
        <w:tc>
          <w:tcPr>
            <w:tcW w:w="1320" w:type="dxa"/>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26</w:t>
            </w:r>
          </w:p>
        </w:tc>
      </w:tr>
      <w:tr w:rsidR="002079ED" w:rsidRPr="002079ED">
        <w:tblPrEx>
          <w:tblBorders>
            <w:insideH w:val="nil"/>
          </w:tblBorders>
        </w:tblPrEx>
        <w:tc>
          <w:tcPr>
            <w:tcW w:w="10890"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Материальные ценности, выданные в личное пользование работникам (сотрудникам)</w:t>
            </w:r>
          </w:p>
        </w:tc>
        <w:tc>
          <w:tcPr>
            <w:tcW w:w="132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27</w:t>
            </w:r>
          </w:p>
        </w:tc>
      </w:tr>
      <w:tr w:rsidR="002079ED" w:rsidRPr="002079ED">
        <w:tblPrEx>
          <w:tblBorders>
            <w:insideH w:val="nil"/>
          </w:tblBorders>
        </w:tblPrEx>
        <w:tc>
          <w:tcPr>
            <w:tcW w:w="12210" w:type="dxa"/>
            <w:gridSpan w:val="2"/>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6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10890"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Расчеты по исполнению денежных обязательств через третьих лиц</w:t>
            </w:r>
          </w:p>
        </w:tc>
        <w:tc>
          <w:tcPr>
            <w:tcW w:w="132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30</w:t>
            </w:r>
          </w:p>
        </w:tc>
      </w:tr>
      <w:tr w:rsidR="002079ED" w:rsidRPr="002079ED">
        <w:tblPrEx>
          <w:tblBorders>
            <w:insideH w:val="nil"/>
          </w:tblBorders>
        </w:tblPrEx>
        <w:tc>
          <w:tcPr>
            <w:tcW w:w="12210" w:type="dxa"/>
            <w:gridSpan w:val="2"/>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6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r w:rsidR="002079ED" w:rsidRPr="002079ED">
        <w:tblPrEx>
          <w:tblBorders>
            <w:insideH w:val="nil"/>
          </w:tblBorders>
        </w:tblPrEx>
        <w:tc>
          <w:tcPr>
            <w:tcW w:w="10890" w:type="dxa"/>
            <w:tcBorders>
              <w:bottom w:val="nil"/>
            </w:tcBorders>
          </w:tcPr>
          <w:p w:rsidR="002079ED" w:rsidRPr="002079ED" w:rsidRDefault="002079ED">
            <w:pPr>
              <w:pStyle w:val="ConsPlusNormal"/>
              <w:rPr>
                <w:rFonts w:ascii="Times New Roman" w:hAnsi="Times New Roman" w:cs="Times New Roman"/>
              </w:rPr>
            </w:pPr>
            <w:r w:rsidRPr="002079ED">
              <w:rPr>
                <w:rFonts w:ascii="Times New Roman" w:hAnsi="Times New Roman" w:cs="Times New Roman"/>
              </w:rPr>
              <w:t>Акции по номинальной стоимости</w:t>
            </w:r>
          </w:p>
        </w:tc>
        <w:tc>
          <w:tcPr>
            <w:tcW w:w="1320" w:type="dxa"/>
            <w:tcBorders>
              <w:bottom w:val="nil"/>
            </w:tcBorders>
          </w:tcPr>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31</w:t>
            </w:r>
          </w:p>
        </w:tc>
      </w:tr>
      <w:tr w:rsidR="002079ED" w:rsidRPr="002079ED">
        <w:tblPrEx>
          <w:tblBorders>
            <w:insideH w:val="nil"/>
          </w:tblBorders>
        </w:tblPrEx>
        <w:tc>
          <w:tcPr>
            <w:tcW w:w="12210" w:type="dxa"/>
            <w:gridSpan w:val="2"/>
            <w:tcBorders>
              <w:top w:val="nil"/>
            </w:tcBorders>
          </w:tcPr>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(введено </w:t>
            </w:r>
            <w:hyperlink r:id="rId6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tc>
      </w:tr>
    </w:tbl>
    <w:p w:rsidR="002079ED" w:rsidRPr="002079ED" w:rsidRDefault="002079ED">
      <w:pPr>
        <w:rPr>
          <w:rFonts w:ascii="Times New Roman" w:hAnsi="Times New Roman" w:cs="Times New Roman"/>
        </w:rPr>
        <w:sectPr w:rsidR="002079ED" w:rsidRPr="002079ED">
          <w:pgSz w:w="16838" w:h="11905" w:orient="landscape"/>
          <w:pgMar w:top="1701" w:right="1134" w:bottom="850" w:left="1134" w:header="0" w:footer="0" w:gutter="0"/>
          <w:cols w:space="720"/>
        </w:sect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bookmarkStart w:id="49" w:name="P10709"/>
      <w:bookmarkEnd w:id="49"/>
      <w:r w:rsidRPr="002079ED">
        <w:rPr>
          <w:rFonts w:ascii="Times New Roman" w:hAnsi="Times New Roman" w:cs="Times New Roman"/>
        </w:rPr>
        <w:t>&lt;1&gt; Аналитические счета по данной группе и (или) виду счета синтетического учета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(сноска введена </w:t>
      </w:r>
      <w:hyperlink r:id="rId6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right"/>
        <w:outlineLvl w:val="0"/>
        <w:rPr>
          <w:rFonts w:ascii="Times New Roman" w:hAnsi="Times New Roman" w:cs="Times New Roman"/>
        </w:rPr>
      </w:pPr>
      <w:r w:rsidRPr="002079ED">
        <w:rPr>
          <w:rFonts w:ascii="Times New Roman" w:hAnsi="Times New Roman" w:cs="Times New Roman"/>
        </w:rPr>
        <w:t>Приложение N 2</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к Приказу Министерства</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финансов Российской Федерации</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"Об утверждении Плана счетов</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бухгалтерского учета</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бюджетных учреждений</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и Инструкции по его применению"</w:t>
      </w:r>
    </w:p>
    <w:p w:rsidR="002079ED" w:rsidRPr="002079ED" w:rsidRDefault="002079ED">
      <w:pPr>
        <w:pStyle w:val="ConsPlusNormal"/>
        <w:jc w:val="right"/>
        <w:rPr>
          <w:rFonts w:ascii="Times New Roman" w:hAnsi="Times New Roman" w:cs="Times New Roman"/>
        </w:rPr>
      </w:pPr>
      <w:r w:rsidRPr="002079ED">
        <w:rPr>
          <w:rFonts w:ascii="Times New Roman" w:hAnsi="Times New Roman" w:cs="Times New Roman"/>
        </w:rPr>
        <w:t>от 16 декабря 2010 г. N 174н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Title"/>
        <w:jc w:val="center"/>
        <w:rPr>
          <w:rFonts w:ascii="Times New Roman" w:hAnsi="Times New Roman" w:cs="Times New Roman"/>
        </w:rPr>
      </w:pPr>
      <w:bookmarkStart w:id="50" w:name="P10725"/>
      <w:bookmarkEnd w:id="50"/>
      <w:r w:rsidRPr="002079ED">
        <w:rPr>
          <w:rFonts w:ascii="Times New Roman" w:hAnsi="Times New Roman" w:cs="Times New Roman"/>
        </w:rPr>
        <w:t>ИНСТРУКЦИЯ</w:t>
      </w:r>
    </w:p>
    <w:p w:rsidR="002079ED" w:rsidRPr="002079ED" w:rsidRDefault="002079ED">
      <w:pPr>
        <w:pStyle w:val="ConsPlusTitle"/>
        <w:jc w:val="center"/>
        <w:rPr>
          <w:rFonts w:ascii="Times New Roman" w:hAnsi="Times New Roman" w:cs="Times New Roman"/>
        </w:rPr>
      </w:pPr>
      <w:r w:rsidRPr="002079ED">
        <w:rPr>
          <w:rFonts w:ascii="Times New Roman" w:hAnsi="Times New Roman" w:cs="Times New Roman"/>
        </w:rPr>
        <w:t>ПО ПРИМЕНЕНИЮ ПЛАНА СЧЕТОВ БУХГАЛТЕРСКОГО УЧЕТА</w:t>
      </w:r>
    </w:p>
    <w:p w:rsidR="002079ED" w:rsidRPr="002079ED" w:rsidRDefault="002079ED">
      <w:pPr>
        <w:pStyle w:val="ConsPlusTitle"/>
        <w:jc w:val="center"/>
        <w:rPr>
          <w:rFonts w:ascii="Times New Roman" w:hAnsi="Times New Roman" w:cs="Times New Roman"/>
        </w:rPr>
      </w:pPr>
      <w:r w:rsidRPr="002079ED">
        <w:rPr>
          <w:rFonts w:ascii="Times New Roman" w:hAnsi="Times New Roman" w:cs="Times New Roman"/>
        </w:rPr>
        <w:t>БЮДЖЕТНЫХ УЧРЕЖДЕНИЙ</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Список изменяющих документов</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7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 Настоящая Инструкция по применению Плана счетов бухгалтерского учета бюджетных учреждений (далее - Инструкция) устанавливает единый порядок отражения государственными (муниципальными) бюджетными учреждениями активов, обязательств и фактов своей хозяйственной (финансовой) деятельности на счетах Плана счетов бухгалтерского учета бюджетного учреждения (далее - План счетов бюджетного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п</w:t>
      </w:r>
      <w:proofErr w:type="gramEnd"/>
      <w:r w:rsidRPr="002079ED">
        <w:rPr>
          <w:rFonts w:ascii="Times New Roman" w:hAnsi="Times New Roman" w:cs="Times New Roman"/>
        </w:rPr>
        <w:t xml:space="preserve">. 1 в ред. </w:t>
      </w:r>
      <w:hyperlink r:id="rId7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2. </w:t>
      </w:r>
      <w:proofErr w:type="gramStart"/>
      <w:r w:rsidRPr="002079ED">
        <w:rPr>
          <w:rFonts w:ascii="Times New Roman" w:hAnsi="Times New Roman" w:cs="Times New Roman"/>
        </w:rPr>
        <w:t xml:space="preserve">Бюджетные учреждения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w:t>
      </w:r>
      <w:hyperlink r:id="rId72" w:history="1">
        <w:r w:rsidRPr="002079ED">
          <w:rPr>
            <w:rFonts w:ascii="Times New Roman" w:hAnsi="Times New Roman" w:cs="Times New Roman"/>
            <w:color w:val="0000FF"/>
          </w:rPr>
          <w:t>Инструкцией</w:t>
        </w:r>
      </w:hyperlink>
      <w:r w:rsidRPr="002079ED">
        <w:rPr>
          <w:rFonts w:ascii="Times New Roman" w:hAnsi="Times New Roman" w:cs="Times New Roman"/>
        </w:rPr>
        <w:t xml:space="preserve"> по применению Единого плана счетов бухгалтерского учета для органов государственной власти (государственных органов</w:t>
      </w:r>
      <w:proofErr w:type="gramEnd"/>
      <w:r w:rsidRPr="002079ED">
        <w:rPr>
          <w:rFonts w:ascii="Times New Roman" w:hAnsi="Times New Roman" w:cs="Times New Roman"/>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&lt;1&gt; (далее - Инструкция по применению Единого плана счетов), и настоящей Инструкции.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&lt;1&gt; Зарегистрирован в Министерстве юстиции Российской Федерации 30 декабря 2010 г., регистрационный номер 19452.</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2.1. При ведении бюджетными учреждениями бухгалтерского учета хозяйственные операции на счетах Рабочего плана счетов, утвержденного бюджетным учреждением в рамках формирования учетной политики, отражаются:</w:t>
      </w:r>
    </w:p>
    <w:p w:rsidR="002079ED" w:rsidRPr="002079ED" w:rsidRDefault="002079ED">
      <w:pPr>
        <w:pStyle w:val="ConsPlusNormal"/>
        <w:pBdr>
          <w:top w:val="single" w:sz="6" w:space="0" w:color="auto"/>
        </w:pBdr>
        <w:spacing w:before="100" w:after="100"/>
        <w:jc w:val="both"/>
        <w:rPr>
          <w:rFonts w:ascii="Times New Roman" w:hAnsi="Times New Roman" w:cs="Times New Roman"/>
          <w:sz w:val="2"/>
          <w:szCs w:val="2"/>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КонсультантПлюс: примечание.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 второй пункта 2.1 </w:t>
      </w:r>
      <w:hyperlink r:id="rId73" w:history="1">
        <w:r w:rsidRPr="002079ED">
          <w:rPr>
            <w:rFonts w:ascii="Times New Roman" w:hAnsi="Times New Roman" w:cs="Times New Roman"/>
            <w:color w:val="0000FF"/>
          </w:rPr>
          <w:t>применяется</w:t>
        </w:r>
      </w:hyperlink>
      <w:r w:rsidRPr="002079ED">
        <w:rPr>
          <w:rFonts w:ascii="Times New Roman" w:hAnsi="Times New Roman" w:cs="Times New Roman"/>
        </w:rPr>
        <w:t>, начиная с 1 января 2017 года.</w:t>
      </w:r>
    </w:p>
    <w:p w:rsidR="002079ED" w:rsidRPr="002079ED" w:rsidRDefault="002079ED">
      <w:pPr>
        <w:pStyle w:val="ConsPlusNormal"/>
        <w:pBdr>
          <w:top w:val="single" w:sz="6" w:space="0" w:color="auto"/>
        </w:pBdr>
        <w:spacing w:before="100" w:after="100"/>
        <w:jc w:val="both"/>
        <w:rPr>
          <w:rFonts w:ascii="Times New Roman" w:hAnsi="Times New Roman" w:cs="Times New Roman"/>
          <w:sz w:val="2"/>
          <w:szCs w:val="2"/>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 5 - 14 разрядах номера счета - отражаются нули, если иное не предусмотрено учетной </w:t>
      </w:r>
      <w:r w:rsidRPr="002079ED">
        <w:rPr>
          <w:rFonts w:ascii="Times New Roman" w:hAnsi="Times New Roman" w:cs="Times New Roman"/>
        </w:rPr>
        <w:lastRenderedPageBreak/>
        <w:t>политикой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2079ED">
        <w:rPr>
          <w:rFonts w:ascii="Times New Roman" w:hAnsi="Times New Roman" w:cs="Times New Roman"/>
        </w:rPr>
        <w:t xml:space="preserve">, аналитической группе </w:t>
      </w:r>
      <w:proofErr w:type="gramStart"/>
      <w:r w:rsidRPr="002079ED">
        <w:rPr>
          <w:rFonts w:ascii="Times New Roman" w:hAnsi="Times New Roman" w:cs="Times New Roman"/>
        </w:rPr>
        <w:t>вида источников финансирования дефицитов бюджетов</w:t>
      </w:r>
      <w:proofErr w:type="gramEnd"/>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 1 - 17 разрядах </w:t>
      </w:r>
      <w:proofErr w:type="gramStart"/>
      <w:r w:rsidRPr="002079ED">
        <w:rPr>
          <w:rFonts w:ascii="Times New Roman" w:hAnsi="Times New Roman" w:cs="Times New Roman"/>
        </w:rPr>
        <w:t>номера счета синтетического учета Рабочего плана счетов</w:t>
      </w:r>
      <w:proofErr w:type="gramEnd"/>
      <w:r w:rsidRPr="002079ED">
        <w:rPr>
          <w:rFonts w:ascii="Times New Roman" w:hAnsi="Times New Roman" w:cs="Times New Roman"/>
        </w:rPr>
        <w:t xml:space="preserve"> отражаются нули.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1 - 14 разрядах номеров счетов аналитического учета счета 020400000 "Финансовые вложения" отражаются нули.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1 - 17 разрядах номера счета 040130000 "Финансовый результат прошлых отчетных периодов" отражаются нули.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счетам аналитического учета счета 040120270 "Расходы по операциям с активами" в 5 - 17 разрядах номеров счетов отражаются нули.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при формировании остатков на начало текущего финансового года в 5 - 17 разрядах номеров счетов отражаются нули.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2.1 </w:t>
      </w:r>
      <w:proofErr w:type="gramStart"/>
      <w:r w:rsidRPr="002079ED">
        <w:rPr>
          <w:rFonts w:ascii="Times New Roman" w:hAnsi="Times New Roman" w:cs="Times New Roman"/>
        </w:rPr>
        <w:t>введен</w:t>
      </w:r>
      <w:proofErr w:type="gramEnd"/>
      <w:r w:rsidRPr="002079ED">
        <w:rPr>
          <w:rFonts w:ascii="Times New Roman" w:hAnsi="Times New Roman" w:cs="Times New Roman"/>
        </w:rPr>
        <w:t xml:space="preserve"> </w:t>
      </w:r>
      <w:hyperlink r:id="rId7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 При ведении бухгалтерского учета бюджетными учреждениями хозяйственные операции отражаются на счетах Плана счетов бюджетного учреждения, содержащих в 24 - 26 разрядах номера счета аналитический код вида поступлений, выбытий объекта учета, соответствующий коду Классификации операций сектора государственного управления, в зависимости от экономического содержания хозяйственной операции, отражаемой в бухгалтерском учете бюджетного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4. Бюджетное учреждение вправе с учетом положений </w:t>
      </w:r>
      <w:hyperlink r:id="rId75" w:history="1">
        <w:r w:rsidRPr="002079ED">
          <w:rPr>
            <w:rFonts w:ascii="Times New Roman" w:hAnsi="Times New Roman" w:cs="Times New Roman"/>
            <w:color w:val="0000FF"/>
          </w:rPr>
          <w:t>Инструкции</w:t>
        </w:r>
      </w:hyperlink>
      <w:r w:rsidRPr="002079ED">
        <w:rPr>
          <w:rFonts w:ascii="Times New Roman" w:hAnsi="Times New Roman" w:cs="Times New Roman"/>
        </w:rPr>
        <w:t xml:space="preserve"> по применению Единого плана счетов, при утверждении Рабочего плана счетов, вводить дополнительные аналитические коды счетов,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Кроме того, при отсутствии в настоящей Инструкции корреспонденций счетов бухгалтерского учета по хозяйственной операции, производимой бюджетным учреждением в соответствии с законодательством Российской Федерации, бюджетные учреждения имеют право по согласованию с финансовым органом, на счете которого ему открыты лицевые счета (органом, осуществляющим в отношении бюджетного учреждения функции и полномочия учредителя), определять необходимую для отражения в бухгалтерском учете корреспонденцию счетов в части</w:t>
      </w:r>
      <w:proofErr w:type="gramEnd"/>
      <w:r w:rsidRPr="002079ED">
        <w:rPr>
          <w:rFonts w:ascii="Times New Roman" w:hAnsi="Times New Roman" w:cs="Times New Roman"/>
        </w:rPr>
        <w:t>, не противоречащей настоящей Инструкции.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5. 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1"/>
        <w:rPr>
          <w:rFonts w:ascii="Times New Roman" w:hAnsi="Times New Roman" w:cs="Times New Roman"/>
        </w:rPr>
      </w:pPr>
      <w:r w:rsidRPr="002079ED">
        <w:rPr>
          <w:rFonts w:ascii="Times New Roman" w:hAnsi="Times New Roman" w:cs="Times New Roman"/>
        </w:rPr>
        <w:t>Раздел 1. НЕФИНАНСОВЫЕ АКТИВЫ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 </w:t>
      </w:r>
      <w:hyperlink w:anchor="P75" w:history="1">
        <w:r w:rsidRPr="002079ED">
          <w:rPr>
            <w:rFonts w:ascii="Times New Roman" w:hAnsi="Times New Roman" w:cs="Times New Roman"/>
            <w:color w:val="0000FF"/>
          </w:rPr>
          <w:t>Раздел 1</w:t>
        </w:r>
      </w:hyperlink>
      <w:r w:rsidRPr="002079ED">
        <w:rPr>
          <w:rFonts w:ascii="Times New Roman" w:hAnsi="Times New Roman" w:cs="Times New Roman"/>
        </w:rPr>
        <w:t xml:space="preserve"> "Нефинансовые активы" включает следующие группировочные счета: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010100000 "Основные средства";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010200000 "Нематериальные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010300000 "Непроизведенные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010400000 "Амортизация";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010500000 "Материальные запасы";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010600000 "Вложения в нефинансовые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010700000 "Нефинансовые активы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010900000 "Затраты на изготовление готовой продукции, выполнение работ, услуг".</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86" w:history="1">
        <w:r w:rsidRPr="002079ED">
          <w:rPr>
            <w:rFonts w:ascii="Times New Roman" w:hAnsi="Times New Roman" w:cs="Times New Roman"/>
            <w:color w:val="0000FF"/>
          </w:rPr>
          <w:t>010100000</w:t>
        </w:r>
      </w:hyperlink>
      <w:r w:rsidRPr="002079ED">
        <w:rPr>
          <w:rFonts w:ascii="Times New Roman" w:hAnsi="Times New Roman" w:cs="Times New Roman"/>
        </w:rPr>
        <w:t xml:space="preserve"> "Основные средства"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 Для формирования информации в денежном выражении о состоянии объектов основных средств и хозяйственных операций, их изменяющих,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010110000 "Основные средства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010120000 "Основные средства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010130000 "Основные средства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010140000 "Основные средства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 Для ведения бухгалтерского учета объектов основных средств бюджетного учреждения применяются счета аналитического учета в соответствии с видом объекта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010111000 "Жилые помещения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010112000 "Нежилые помещения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010113000 "Сооружения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010115000 "Транспортные средства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010118000 "Прочие основные средства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010121000 "Жилые помещения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010122000 "Нежилые помещения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010123000 "Сооружения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010124000 "Машины и оборудование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010125000 "Транспортные средства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010126000 "Производственный и хозяйственный инвентарь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010127000 "Библиотечный фонд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010128000 "Прочие основные средства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010131000 "Жилые помещения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010132000 "Нежилые помещения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010133000 "Сооружения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010134000 "Машины и оборудование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010135000 "Транспортные средства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010136000 "Производственный и хозяйственный инвентарь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010137000 "Библиотечный фонд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010138000 "Прочие основные средства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010141000 "Жилые помещения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010142000 "Нежилые помещения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010143000 "Сооружения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010144000 "Машины и оборудование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010145000 "Транспортные средства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010146000 "Производственный и хозяйственный инвентарь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010147000 "Библиотечный фонд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010148000 "Прочие основные средства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 Поступление, принятие к учету, внутреннее перемещение объектов основных средств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вновь выстроенных зданий, сооружений отражается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w:t>
      </w:r>
      <w:hyperlink r:id="rId76" w:history="1">
        <w:r w:rsidRPr="002079ED">
          <w:rPr>
            <w:rFonts w:ascii="Times New Roman" w:hAnsi="Times New Roman" w:cs="Times New Roman"/>
            <w:color w:val="0000FF"/>
          </w:rPr>
          <w:t>порядке</w:t>
        </w:r>
      </w:hyperlink>
      <w:r w:rsidRPr="002079ED">
        <w:rPr>
          <w:rFonts w:ascii="Times New Roman" w:hAnsi="Times New Roman" w:cs="Times New Roman"/>
        </w:rPr>
        <w:t>,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w:t>
      </w:r>
      <w:proofErr w:type="gramEnd"/>
      <w:r w:rsidRPr="002079ED">
        <w:rPr>
          <w:rFonts w:ascii="Times New Roman" w:hAnsi="Times New Roman" w:cs="Times New Roman"/>
        </w:rPr>
        <w:t xml:space="preserve">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7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приобретенного недвижимого имущества (воздушных и морских судов, судов внутреннего плавания, космических объектов и иного имущества, отнесенного к недвижимым вещам </w:t>
      </w:r>
      <w:hyperlink r:id="rId78" w:history="1">
        <w:r w:rsidRPr="002079ED">
          <w:rPr>
            <w:rFonts w:ascii="Times New Roman" w:hAnsi="Times New Roman" w:cs="Times New Roman"/>
            <w:color w:val="0000FF"/>
          </w:rPr>
          <w:t>законодательством</w:t>
        </w:r>
      </w:hyperlink>
      <w:r w:rsidRPr="002079ED">
        <w:rPr>
          <w:rFonts w:ascii="Times New Roman" w:hAnsi="Times New Roman" w:cs="Times New Roman"/>
        </w:rPr>
        <w:t xml:space="preserve"> Российской Федерации), на основании </w:t>
      </w:r>
      <w:r w:rsidRPr="002079ED">
        <w:rPr>
          <w:rFonts w:ascii="Times New Roman" w:hAnsi="Times New Roman" w:cs="Times New Roman"/>
        </w:rPr>
        <w:lastRenderedPageBreak/>
        <w:t>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 отражается по дебету соответствующих счетов аналитического учета</w:t>
      </w:r>
      <w:proofErr w:type="gramEnd"/>
      <w:r w:rsidRPr="002079ED">
        <w:rPr>
          <w:rFonts w:ascii="Times New Roman" w:hAnsi="Times New Roman" w:cs="Times New Roman"/>
        </w:rPr>
        <w:t xml:space="preserve"> счета 010100000 "Основные средства" (010113310, 010115310, 010118310) и кредиту счета 010611310 "Увеличение вложений в основные средства - недвижимое имущество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7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принятие к бухгалтерскому учету объектов основных средств, за исключением объектов недвижимого имущества, объектов движимого имущества, стоимостью до 3000 рублей включительно, и объектов библиотечного фонда по первоначальной стоимости, сформированной при их приобретении, создании, изготовлении, в т.ч. хозяйственным способом, отражается на основании первичных учетных документов по дебету соответствующих счетов аналитического учета счета 010100000 "Основные средства" (010121310 - 010128310, 010131310 - 010138310) и кредиту</w:t>
      </w:r>
      <w:proofErr w:type="gramEnd"/>
      <w:r w:rsidRPr="002079ED">
        <w:rPr>
          <w:rFonts w:ascii="Times New Roman" w:hAnsi="Times New Roman" w:cs="Times New Roman"/>
        </w:rPr>
        <w:t xml:space="preserve"> соответствующих счетов аналитического учета счета 010600000 "Вложения в нефинансовые активы" (010621310, 010631310);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8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увеличения стоимости основных сре</w:t>
      </w:r>
      <w:proofErr w:type="gramStart"/>
      <w:r w:rsidRPr="002079ED">
        <w:rPr>
          <w:rFonts w:ascii="Times New Roman" w:hAnsi="Times New Roman" w:cs="Times New Roman"/>
        </w:rPr>
        <w:t>дств в р</w:t>
      </w:r>
      <w:proofErr w:type="gramEnd"/>
      <w:r w:rsidRPr="002079ED">
        <w:rPr>
          <w:rFonts w:ascii="Times New Roman" w:hAnsi="Times New Roman" w:cs="Times New Roman"/>
        </w:rPr>
        <w:t>езультате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 Сведения о произведенных изменениях отражаются в регистре бухгалтерского учета - Инвентарной карточке (</w:t>
      </w:r>
      <w:hyperlink r:id="rId81" w:history="1">
        <w:r w:rsidRPr="002079ED">
          <w:rPr>
            <w:rFonts w:ascii="Times New Roman" w:hAnsi="Times New Roman" w:cs="Times New Roman"/>
            <w:color w:val="0000FF"/>
          </w:rPr>
          <w:t>ф.ф. 0504031</w:t>
        </w:r>
      </w:hyperlink>
      <w:r w:rsidRPr="002079ED">
        <w:rPr>
          <w:rFonts w:ascii="Times New Roman" w:hAnsi="Times New Roman" w:cs="Times New Roman"/>
        </w:rPr>
        <w:t xml:space="preserve">, </w:t>
      </w:r>
      <w:hyperlink r:id="rId82" w:history="1">
        <w:r w:rsidRPr="002079ED">
          <w:rPr>
            <w:rFonts w:ascii="Times New Roman" w:hAnsi="Times New Roman" w:cs="Times New Roman"/>
            <w:color w:val="0000FF"/>
          </w:rPr>
          <w:t>0504032</w:t>
        </w:r>
      </w:hyperlink>
      <w:r w:rsidRPr="002079ED">
        <w:rPr>
          <w:rFonts w:ascii="Times New Roman" w:hAnsi="Times New Roman" w:cs="Times New Roman"/>
        </w:rPr>
        <w:t>) по соответствующему объекту основного средства;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8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w:t>
      </w:r>
      <w:hyperlink r:id="rId84" w:history="1">
        <w:r w:rsidRPr="002079ED">
          <w:rPr>
            <w:rFonts w:ascii="Times New Roman" w:hAnsi="Times New Roman" w:cs="Times New Roman"/>
            <w:color w:val="0000FF"/>
          </w:rPr>
          <w:t>ф.ф. 0504031</w:t>
        </w:r>
      </w:hyperlink>
      <w:r w:rsidRPr="002079ED">
        <w:rPr>
          <w:rFonts w:ascii="Times New Roman" w:hAnsi="Times New Roman" w:cs="Times New Roman"/>
        </w:rPr>
        <w:t xml:space="preserve">, </w:t>
      </w:r>
      <w:hyperlink r:id="rId85" w:history="1">
        <w:r w:rsidRPr="002079ED">
          <w:rPr>
            <w:rFonts w:ascii="Times New Roman" w:hAnsi="Times New Roman" w:cs="Times New Roman"/>
            <w:color w:val="0000FF"/>
          </w:rPr>
          <w:t>0504032</w:t>
        </w:r>
      </w:hyperlink>
      <w:r w:rsidRPr="002079ED">
        <w:rPr>
          <w:rFonts w:ascii="Times New Roman" w:hAnsi="Times New Roman" w:cs="Times New Roman"/>
        </w:rPr>
        <w:t>)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010100000</w:t>
      </w:r>
      <w:proofErr w:type="gramEnd"/>
      <w:r w:rsidRPr="002079ED">
        <w:rPr>
          <w:rFonts w:ascii="Times New Roman" w:hAnsi="Times New Roman" w:cs="Times New Roman"/>
        </w:rPr>
        <w:t xml:space="preserve"> "Основные средства";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8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принятие к бухгалтерскому учету законченных капитальных вложений арендатора (лизингополучателя),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(сублизинга), безвозмездного пользования -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принятие к бухгалтерскому учету объектов основных средств (по их первоначальной (балансовой) стоимости), за исключением объектов стоимостью до 3000 рублей включительно,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w:t>
      </w:r>
      <w:proofErr w:type="gramEnd"/>
      <w:r w:rsidRPr="002079ED">
        <w:rPr>
          <w:rFonts w:ascii="Times New Roman" w:hAnsi="Times New Roman" w:cs="Times New Roman"/>
        </w:rPr>
        <w:t xml:space="preserve"> учреждением, обособленными подразделениями (филиалами), - по дебету соответствующих счетов аналитического учета счета 010100000 "Основные средства" и кредиту соответствующих счетов аналитического учета счета 030404000 "Внутриведомственные расчеты";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8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полученных безвозмездно объектов основных средств: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8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закреплении права оперативного управления, в случаях, предусмотренных законодательством Российской Федерации, в том числе при реорганизации - по дебету соответствующих счетов аналитического учета счета 010100000 "Основные средства" (410111310 - 410113310, 410115310, 410118310, 410121310 - 410128310, 410131310 - 410138310) и кредиту счетов 440110180 "Прочие доходы", 421006660 "Уменьшение расчетов с учредителем";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210100000 "Основные средства" (210111310 - 210113310, 210115310, 210118310, 210121310 - </w:t>
      </w:r>
      <w:r w:rsidRPr="002079ED">
        <w:rPr>
          <w:rFonts w:ascii="Times New Roman" w:hAnsi="Times New Roman" w:cs="Times New Roman"/>
        </w:rPr>
        <w:lastRenderedPageBreak/>
        <w:t>210128310, 210131310 - 210138310) и кредиту счета 240110180 "Прочие доходы";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полученных объектов основных средств от наднациональных организаций, правительств иностранных государств и международных финансовых организаций - дебету соответствующих счетов аналитического учета счета 210100000 "Основные средства" (210111310 - 210113310, 210115310, 210118310, 210121310 - 210128310, 210131310 - 210138310) и кредиту счетов 240110152 "Доходы от поступлений от наднациональных организаций и правительств иностранных государств", 240110153 "Доходы от поступления от международных финансовых организаций";</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лизингополучателем согласно условиям договора лизинга объекта основных средств, являющегося предметом лизинга, отражается по первоначальной стоимости, определенной договором, на основании первичных учетных документов по дебету соответствующих счетов аналитического учета счета 010100000 "Основные средства" (010141310 - 010148310) и кредиту счета 010641310 "Увеличение вложений в основные средства - предметы лизинга";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8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объекта основных средств, являющегося предметом исполненного договора лизинга (в момент перехода к учреждению права оперативного управления (при выкупе) отражается по сформированной в ходе исполнения договора лизинга стоимости объекта на основании первичного учетного документа с приложением, в случаях, установленных законодательством Российской Федерации, документов о государственной регистрации прав на недвижимость или их копий, заверенных в установленном </w:t>
      </w:r>
      <w:hyperlink r:id="rId90" w:history="1">
        <w:r w:rsidRPr="002079ED">
          <w:rPr>
            <w:rFonts w:ascii="Times New Roman" w:hAnsi="Times New Roman" w:cs="Times New Roman"/>
            <w:color w:val="0000FF"/>
          </w:rPr>
          <w:t>порядке</w:t>
        </w:r>
      </w:hyperlink>
      <w:r w:rsidRPr="002079ED">
        <w:rPr>
          <w:rFonts w:ascii="Times New Roman" w:hAnsi="Times New Roman" w:cs="Times New Roman"/>
        </w:rPr>
        <w:t>, по</w:t>
      </w:r>
      <w:proofErr w:type="gramEnd"/>
      <w:r w:rsidRPr="002079ED">
        <w:rPr>
          <w:rFonts w:ascii="Times New Roman" w:hAnsi="Times New Roman" w:cs="Times New Roman"/>
        </w:rPr>
        <w:t xml:space="preserve"> дебету соответствующих счетов аналитического учета счета 010100000 "Основные средства" (010111310 - 010113310, 010115310, 010118310, 010121310 - 010128310, 010131310 - 010138310) и кредиту счета 010641310 "Увеличение вложения в основные средства - предметы лизинга";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9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себестоимости готовой продукции на основании первичного учетного документа - Требования-накладной </w:t>
      </w:r>
      <w:hyperlink r:id="rId92" w:history="1">
        <w:r w:rsidRPr="002079ED">
          <w:rPr>
            <w:rFonts w:ascii="Times New Roman" w:hAnsi="Times New Roman" w:cs="Times New Roman"/>
            <w:color w:val="0000FF"/>
          </w:rPr>
          <w:t>(ф. 0504204)</w:t>
        </w:r>
      </w:hyperlink>
      <w:r w:rsidRPr="002079ED">
        <w:rPr>
          <w:rFonts w:ascii="Times New Roman" w:hAnsi="Times New Roman" w:cs="Times New Roman"/>
        </w:rPr>
        <w:t xml:space="preserve"> по дебету соответствующих счетов аналитического учета счета 010100000 "Основные средства" (010121310 - 010128310, 010131310 010138310) и кредиту соответствующих счетов аналитического учета счета 010500000 "Материальные запасы" (010527440, 010537440);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9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внутреннее перемещение объекта основных средств между материально ответственными лицами учреждения отражается на основании первичного учетного документа - Накладной на внутреннее перемещение объектов нефинансовых активов </w:t>
      </w:r>
      <w:hyperlink r:id="rId94" w:history="1">
        <w:r w:rsidRPr="002079ED">
          <w:rPr>
            <w:rFonts w:ascii="Times New Roman" w:hAnsi="Times New Roman" w:cs="Times New Roman"/>
            <w:color w:val="0000FF"/>
          </w:rPr>
          <w:t>(ф. 0504102)</w:t>
        </w:r>
      </w:hyperlink>
      <w:r w:rsidRPr="002079ED">
        <w:rPr>
          <w:rFonts w:ascii="Times New Roman" w:hAnsi="Times New Roman" w:cs="Times New Roman"/>
        </w:rPr>
        <w:t xml:space="preserve"> по дебету соответствующих счетов аналитического учета счета 010100000 "Основные средства" (010111310 - 010113310, 010115310, 010118310, 010121310 - 010128310, 010131310 - 010138310, 010141310 - 010148310) и кредиту соответствующих счетов аналитического учета счета 010100000 "Основные средства" (010111310 - 010113310, 010115310, 010118310, 010121310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010128310, 010131310 - 010138310, 010141310 - 010148310);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9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оприходование неучтенных объектов основных средств, выявленных при инвентаризации, - по дебету соответствующих счетов аналитического учета счета 010100000 "Основные средства" и кредиту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9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 исключен. - </w:t>
      </w:r>
      <w:hyperlink r:id="rId97"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010100000 "Основные средства" и кредиту счета 040110180 "Прочие доходы" в части: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9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специального оборудования, не возвращенного заказчику, с одновременным уменьшением забалансового счета 12 "Спецоборудование для выполнения научно-исследовательских работ по договорам с заказчиками";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9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объектов, использованных при изготовлении различных экспериментальных устройств (например: установок, образцов машин и приборов, стендов для испытания), с одновременным </w:t>
      </w:r>
      <w:r w:rsidRPr="002079ED">
        <w:rPr>
          <w:rFonts w:ascii="Times New Roman" w:hAnsi="Times New Roman" w:cs="Times New Roman"/>
        </w:rPr>
        <w:lastRenderedPageBreak/>
        <w:t>уменьшением забалансового счета 13 "Экспериментальные устройства";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0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перемещение объектов основных средств между группами и (или) видами имущества в учреждении отражается следующими корреспонденциями: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0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0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w:t>
      </w:r>
      <w:proofErr w:type="gramEnd"/>
      <w:r w:rsidRPr="002079ED">
        <w:rPr>
          <w:rFonts w:ascii="Times New Roman" w:hAnsi="Times New Roman" w:cs="Times New Roman"/>
        </w:rPr>
        <w:t xml:space="preserve">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0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10. Выдача в эксплуатацию объектов основных средств, стоимостью до 3000 рублей включительно, за исключением объектов недвижимого имущества, отражается на основании первичного учетного документа: </w:t>
      </w:r>
      <w:proofErr w:type="gramStart"/>
      <w:r w:rsidRPr="002079ED">
        <w:rPr>
          <w:rFonts w:ascii="Times New Roman" w:hAnsi="Times New Roman" w:cs="Times New Roman"/>
        </w:rPr>
        <w:t xml:space="preserve">Ведомости выдачи материальных ценностей на нужды учреждения </w:t>
      </w:r>
      <w:hyperlink r:id="rId104" w:history="1">
        <w:r w:rsidRPr="002079ED">
          <w:rPr>
            <w:rFonts w:ascii="Times New Roman" w:hAnsi="Times New Roman" w:cs="Times New Roman"/>
            <w:color w:val="0000FF"/>
          </w:rPr>
          <w:t>(ф. 0504210)</w:t>
        </w:r>
      </w:hyperlink>
      <w:r w:rsidRPr="002079ED">
        <w:rPr>
          <w:rFonts w:ascii="Times New Roman" w:hAnsi="Times New Roman" w:cs="Times New Roman"/>
        </w:rPr>
        <w:t xml:space="preserve">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010100000 "Основные средства" (010121410 - 010128410, 010131410 - 010138410) с одновременным отражением на забалансовом счете 21</w:t>
      </w:r>
      <w:proofErr w:type="gramEnd"/>
      <w:r w:rsidRPr="002079ED">
        <w:rPr>
          <w:rFonts w:ascii="Times New Roman" w:hAnsi="Times New Roman" w:cs="Times New Roman"/>
        </w:rPr>
        <w:t xml:space="preserve"> "Основные средства стоимостью до 3000 рублей включительно в эксплуатации";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выдача в эксплуатацию библиотечного фонда, независимо от стоимости, а также объектов основных средств стоимостью свыше 3000 рублей, за исключением объектов недвижимого имущества, отражается на основании первичного учетного документа - Требования-накладной </w:t>
      </w:r>
      <w:hyperlink r:id="rId105" w:history="1">
        <w:r w:rsidRPr="002079ED">
          <w:rPr>
            <w:rFonts w:ascii="Times New Roman" w:hAnsi="Times New Roman" w:cs="Times New Roman"/>
            <w:color w:val="0000FF"/>
          </w:rPr>
          <w:t>(ф. 0504204)</w:t>
        </w:r>
      </w:hyperlink>
      <w:r w:rsidRPr="002079ED">
        <w:rPr>
          <w:rFonts w:ascii="Times New Roman" w:hAnsi="Times New Roman" w:cs="Times New Roman"/>
        </w:rPr>
        <w:t xml:space="preserve"> по дебету соответствующих счетов аналитического учета счета 010100000 "Основные средства" (010121310 - 010128310, 010131310 - 010138310, 010141310 - 010148310) и кредиту соответствующих счетов аналитического учета счета 010100000 "Основные средства" (010121310 - 010128310, 010131310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010138310, 010141310 - 010148310).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0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 Консервация (расконсервация) объекта основных средств на срок более 3-х месяцев отражается путем внесения в Инвентарную карточку (</w:t>
      </w:r>
      <w:hyperlink r:id="rId107" w:history="1">
        <w:r w:rsidRPr="002079ED">
          <w:rPr>
            <w:rFonts w:ascii="Times New Roman" w:hAnsi="Times New Roman" w:cs="Times New Roman"/>
            <w:color w:val="0000FF"/>
          </w:rPr>
          <w:t>ф.ф. 0504031</w:t>
        </w:r>
      </w:hyperlink>
      <w:r w:rsidRPr="002079ED">
        <w:rPr>
          <w:rFonts w:ascii="Times New Roman" w:hAnsi="Times New Roman" w:cs="Times New Roman"/>
        </w:rPr>
        <w:t xml:space="preserve">, </w:t>
      </w:r>
      <w:hyperlink r:id="rId108" w:history="1">
        <w:r w:rsidRPr="002079ED">
          <w:rPr>
            <w:rFonts w:ascii="Times New Roman" w:hAnsi="Times New Roman" w:cs="Times New Roman"/>
            <w:color w:val="0000FF"/>
          </w:rPr>
          <w:t>0504032</w:t>
        </w:r>
      </w:hyperlink>
      <w:r w:rsidRPr="002079ED">
        <w:rPr>
          <w:rFonts w:ascii="Times New Roman" w:hAnsi="Times New Roman" w:cs="Times New Roman"/>
        </w:rPr>
        <w:t>) записи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п</w:t>
      </w:r>
      <w:proofErr w:type="gramEnd"/>
      <w:r w:rsidRPr="002079ED">
        <w:rPr>
          <w:rFonts w:ascii="Times New Roman" w:hAnsi="Times New Roman" w:cs="Times New Roman"/>
        </w:rPr>
        <w:t xml:space="preserve">. 11 в ред. </w:t>
      </w:r>
      <w:hyperlink r:id="rId10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 Выбытие основных средств оформляется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согласно принятому комиссией учреждения по поступлению и выбытию активов решению о списании объектов основных средств, оформленному Актами о списании, предусмотренными настоящей Инструкцией, выбытие объекта отражается по его балансовой стоимости: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1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выбытии объекта основного средства помимо воли бюджетного учреждения (при выявленных недостачах, хищениях, фактах уничтожения основных средств при террористических актах) - по дебету соответствующих счетов аналитического учета счета 010400000 "Амортизация" (010411410 - 010413410, 010415410, 010418410, 010421410 - 010428410, 010431410 - 010438410, 010441410 - 010448410), счета 040110172 "Доходы от операций с активами" и кредиту соответствующих счетов аналитического учета счета 010100000 "Основные средства" (010111410 - 010113410, 010115410, 010118410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010121410 - 010128410, 010131410 - 010138410, 010141410 - 010148410);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 уничтожении, разрушении, приведении в негодность вследствие стихийных бедствий (иных бедствий, природного явления, катастрофы) - по дебету соответствующих счетов аналитического учета счета 010400000 "Амортизация" (010411410 - 010413410, 010415410, </w:t>
      </w:r>
      <w:r w:rsidRPr="002079ED">
        <w:rPr>
          <w:rFonts w:ascii="Times New Roman" w:hAnsi="Times New Roman" w:cs="Times New Roman"/>
        </w:rPr>
        <w:lastRenderedPageBreak/>
        <w:t>010421410 - 010428410, 010431410 - 010438410, 010441410 - 010448410),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010121410 - 010128410, 010131410 - 010138410, 010141410 - 010148410);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proofErr w:type="gramEnd"/>
      <w:r w:rsidRPr="002079ED">
        <w:rPr>
          <w:rFonts w:ascii="Times New Roman" w:hAnsi="Times New Roman" w:cs="Times New Roman"/>
        </w:rPr>
        <w:t xml:space="preserve"> Одновременно выбывшие из эксплуатации объекты имущества, поступившие на хранение до момента их демонтажа и (или) утилизации, отражаются на забалансовом счете 02 "Материальные ценности, принятые на хранение";</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1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 и Извещения </w:t>
      </w:r>
      <w:hyperlink r:id="rId112" w:history="1">
        <w:r w:rsidRPr="002079ED">
          <w:rPr>
            <w:rFonts w:ascii="Times New Roman" w:hAnsi="Times New Roman" w:cs="Times New Roman"/>
            <w:color w:val="0000FF"/>
          </w:rPr>
          <w:t>(ф. 0504805)</w:t>
        </w:r>
      </w:hyperlink>
      <w:r w:rsidRPr="002079ED">
        <w:rPr>
          <w:rFonts w:ascii="Times New Roman" w:hAnsi="Times New Roman" w:cs="Times New Roman"/>
        </w:rPr>
        <w:t>, по дебету соответствующего счета аналитического учета счета 030404310 "Внутриведомственные расчеты</w:t>
      </w:r>
      <w:proofErr w:type="gramEnd"/>
      <w:r w:rsidRPr="002079ED">
        <w:rPr>
          <w:rFonts w:ascii="Times New Roman" w:hAnsi="Times New Roman" w:cs="Times New Roman"/>
        </w:rPr>
        <w:t xml:space="preserve"> по приобретению основных средств" и кредиту соответствующих счетов аналитического учета счета 010100000 "Основные средства" (010111410 - 010113410, 010115410, 010118410, 010121410 - 010128410, 010131410 - 010138410, 010141410 - 010148410);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1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передача в соответствии с законодательством Российской Федерации объекта основных средств безвозмездно отражается: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1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счетов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010100000 "Основные средства" (010111410 - 010113410, 010115410, 010118410, 010121410 - 010128410, 010131410 - 010138410, 010141410 - 010148410) - по балансовой стоимости объекта учета;</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1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счетов 240120241 "Расходы на безвозмездные перечисления государственным и муниципальным организациям" (в рамках движения объектов при их передаче иной государственной (муниципальной) организации), 240120242 "Расходы на безвозмездные перечисления организациям, за исключением государственных и муниципальных организаций", 240120252 "Расходы на перечисления наднациональным организациям и правительствам иностранных</w:t>
      </w:r>
      <w:proofErr w:type="gramEnd"/>
      <w:r w:rsidRPr="002079ED">
        <w:rPr>
          <w:rFonts w:ascii="Times New Roman" w:hAnsi="Times New Roman" w:cs="Times New Roman"/>
        </w:rPr>
        <w:t xml:space="preserve"> государств", 240120253 "Расходы на перечисления международным организациям", соответствующих счетов аналитического учета счета 210400000 "Амортизация" (210431410 - 210438410) и кредиту соответствующих счетов аналитического учета счета 010100000 "Основные средства" (210131410 - 210138410) - по балансовой стоимости объекта учета;</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создании бюджетным учреждением организации отражается в размере остаточной стоимости объектов учета - по дебету счета 021500000 "Вложения в финансовые активы", соответствующих счетов аналитического учета счета 010400000 "Амортизация" (010411410 - 010413410, 010415410, 010421410 - 010428410, 010431410 - 010438410) и кредиту соответствующих счетов аналитического учета счета 010100000 "Основные средства" (010111410 - 010113410, 010115410, 010121410 - 010128410, 010131410 - 010138410);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продаже объектов основных средств -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1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Разукомплектация объекта основного средства, являющегося единицей инвентарного учета, </w:t>
      </w:r>
      <w:r w:rsidRPr="002079ED">
        <w:rPr>
          <w:rFonts w:ascii="Times New Roman" w:hAnsi="Times New Roman" w:cs="Times New Roman"/>
        </w:rPr>
        <w:lastRenderedPageBreak/>
        <w:t>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1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 с активами".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1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1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13. Суммы уценки (дооценки) стоимости объекта основных средств,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98" w:history="1">
        <w:r w:rsidRPr="002079ED">
          <w:rPr>
            <w:rFonts w:ascii="Times New Roman" w:hAnsi="Times New Roman" w:cs="Times New Roman"/>
            <w:color w:val="0000FF"/>
          </w:rPr>
          <w:t>010200000</w:t>
        </w:r>
      </w:hyperlink>
      <w:r w:rsidRPr="002079ED">
        <w:rPr>
          <w:rFonts w:ascii="Times New Roman" w:hAnsi="Times New Roman" w:cs="Times New Roman"/>
        </w:rPr>
        <w:t xml:space="preserve"> "Нематериальные активы"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14. Для формирования информации о наличии нематериальных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010220000 "Нематериальные активы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010230000 "Нематериальные активы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010240000 "Нематериальные активы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 Поступление нематериальных активов оформляется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 отражается на основании первичных учетных документов Акта о приеме-передаче объектов нефинансовых активов </w:t>
      </w:r>
      <w:hyperlink r:id="rId120" w:history="1">
        <w:r w:rsidRPr="002079ED">
          <w:rPr>
            <w:rFonts w:ascii="Times New Roman" w:hAnsi="Times New Roman" w:cs="Times New Roman"/>
            <w:color w:val="0000FF"/>
          </w:rPr>
          <w:t>(ф. 0504101)</w:t>
        </w:r>
      </w:hyperlink>
      <w:r w:rsidRPr="002079ED">
        <w:rPr>
          <w:rFonts w:ascii="Times New Roman" w:hAnsi="Times New Roman" w:cs="Times New Roman"/>
        </w:rPr>
        <w:t>, прилагаемых к нему Инвентарных карточек (</w:t>
      </w:r>
      <w:hyperlink r:id="rId121" w:history="1">
        <w:r w:rsidRPr="002079ED">
          <w:rPr>
            <w:rFonts w:ascii="Times New Roman" w:hAnsi="Times New Roman" w:cs="Times New Roman"/>
            <w:color w:val="0000FF"/>
          </w:rPr>
          <w:t>ф.ф. 0504031</w:t>
        </w:r>
      </w:hyperlink>
      <w:r w:rsidRPr="002079ED">
        <w:rPr>
          <w:rFonts w:ascii="Times New Roman" w:hAnsi="Times New Roman" w:cs="Times New Roman"/>
        </w:rPr>
        <w:t xml:space="preserve">, </w:t>
      </w:r>
      <w:hyperlink r:id="rId122" w:history="1">
        <w:r w:rsidRPr="002079ED">
          <w:rPr>
            <w:rFonts w:ascii="Times New Roman" w:hAnsi="Times New Roman" w:cs="Times New Roman"/>
            <w:color w:val="0000FF"/>
          </w:rPr>
          <w:t>0504032</w:t>
        </w:r>
      </w:hyperlink>
      <w:r w:rsidRPr="002079ED">
        <w:rPr>
          <w:rFonts w:ascii="Times New Roman" w:hAnsi="Times New Roman" w:cs="Times New Roman"/>
        </w:rPr>
        <w:t>), по дебету соответствующих счетов аналитического учета счета 010200000 "Нематериальные активы" (010220320, 010130320, 010240320) и кредиту соответствующих счетов аналитического учета счета 010600000 "Вложения</w:t>
      </w:r>
      <w:proofErr w:type="gramEnd"/>
      <w:r w:rsidRPr="002079ED">
        <w:rPr>
          <w:rFonts w:ascii="Times New Roman" w:hAnsi="Times New Roman" w:cs="Times New Roman"/>
        </w:rPr>
        <w:t xml:space="preserve"> в нефинансовые активы" (010622410, 010632420, 010642420);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2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 отражается на основании первичных учетных документов Акта о приеме-передаче объектов нефинансовых активов </w:t>
      </w:r>
      <w:hyperlink r:id="rId124" w:history="1">
        <w:r w:rsidRPr="002079ED">
          <w:rPr>
            <w:rFonts w:ascii="Times New Roman" w:hAnsi="Times New Roman" w:cs="Times New Roman"/>
            <w:color w:val="0000FF"/>
          </w:rPr>
          <w:t>(ф. 0504101)</w:t>
        </w:r>
      </w:hyperlink>
      <w:r w:rsidRPr="002079ED">
        <w:rPr>
          <w:rFonts w:ascii="Times New Roman" w:hAnsi="Times New Roman" w:cs="Times New Roman"/>
        </w:rPr>
        <w:t>, прилагаемых к нему Инвентарных карточек (</w:t>
      </w:r>
      <w:hyperlink r:id="rId125" w:history="1">
        <w:r w:rsidRPr="002079ED">
          <w:rPr>
            <w:rFonts w:ascii="Times New Roman" w:hAnsi="Times New Roman" w:cs="Times New Roman"/>
            <w:color w:val="0000FF"/>
          </w:rPr>
          <w:t>ф.ф. 0504031</w:t>
        </w:r>
      </w:hyperlink>
      <w:r w:rsidRPr="002079ED">
        <w:rPr>
          <w:rFonts w:ascii="Times New Roman" w:hAnsi="Times New Roman" w:cs="Times New Roman"/>
        </w:rPr>
        <w:t xml:space="preserve">, </w:t>
      </w:r>
      <w:hyperlink r:id="rId126" w:history="1">
        <w:r w:rsidRPr="002079ED">
          <w:rPr>
            <w:rFonts w:ascii="Times New Roman" w:hAnsi="Times New Roman" w:cs="Times New Roman"/>
            <w:color w:val="0000FF"/>
          </w:rPr>
          <w:t>0504032</w:t>
        </w:r>
      </w:hyperlink>
      <w:r w:rsidRPr="002079ED">
        <w:rPr>
          <w:rFonts w:ascii="Times New Roman" w:hAnsi="Times New Roman" w:cs="Times New Roman"/>
        </w:rPr>
        <w:t>), по дебету соответствующих счетов аналитического учета счета 010200000 "Нематериальные</w:t>
      </w:r>
      <w:proofErr w:type="gramEnd"/>
      <w:r w:rsidRPr="002079ED">
        <w:rPr>
          <w:rFonts w:ascii="Times New Roman" w:hAnsi="Times New Roman" w:cs="Times New Roman"/>
        </w:rPr>
        <w:t xml:space="preserve"> активы" (010220320, 010230320, 010240320) и кредиту соответствующих счетов аналитического учета счета 010600000 "Вложения в нефинансовые активы" (010622310, 010632320, 010642320);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2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полученных безвозмездно объектов нематериальных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2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 исключен. - </w:t>
      </w:r>
      <w:hyperlink r:id="rId129"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при закреплении права оперативного управления, в случаях, предусмотренных законодательством Российской Федерации, - по дебету соответствующих счетов аналитического учета счета 010200000 "Нематериальные активы" (410220320, 410230320) и кредиту счетов </w:t>
      </w:r>
      <w:r w:rsidRPr="002079ED">
        <w:rPr>
          <w:rFonts w:ascii="Times New Roman" w:hAnsi="Times New Roman" w:cs="Times New Roman"/>
        </w:rPr>
        <w:lastRenderedPageBreak/>
        <w:t>440110180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3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получении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210200000 "Нематериальные активы" (210220320, 210230320) и кредиту счета 240110180 "Прочие доходы";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безвозмездном получении от наднациональных организаций, международных финансовых организаций - по дебету соответствующих счетов аналитического учета счета 210200000 "Нематериальные активы" (210220320, 210230320) и кредиту счетов 240110152 "Доходы от поступлений от наднациональных организаций и правительств иностранных государств", 240110153 "Доходы от поступления от международных финансовых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учету объектов нематериальных активов, выявленных при инвентаризации, отражается по оценочной стоимости по дебету соответствующих счетов аналитического учета счета 010200000 "Нематериальные активы" (010220320, 010230320) и кредиту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3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16. </w:t>
      </w:r>
      <w:proofErr w:type="gramStart"/>
      <w:r w:rsidRPr="002079ED">
        <w:rPr>
          <w:rFonts w:ascii="Times New Roman" w:hAnsi="Times New Roman" w:cs="Times New Roman"/>
        </w:rPr>
        <w:t xml:space="preserve">Внутреннее перемещение объектов нематериальных активов между материально ответственными лицами учреждения отражается на основании первичных учетных документов - Накладных на внутреннее перемещение объектов нефинансовых активов </w:t>
      </w:r>
      <w:hyperlink r:id="rId132" w:history="1">
        <w:r w:rsidRPr="002079ED">
          <w:rPr>
            <w:rFonts w:ascii="Times New Roman" w:hAnsi="Times New Roman" w:cs="Times New Roman"/>
            <w:color w:val="0000FF"/>
          </w:rPr>
          <w:t>(ф. 0504102)</w:t>
        </w:r>
      </w:hyperlink>
      <w:r w:rsidRPr="002079ED">
        <w:rPr>
          <w:rFonts w:ascii="Times New Roman" w:hAnsi="Times New Roman" w:cs="Times New Roman"/>
        </w:rPr>
        <w:t>, по дебету соответствующих счетов аналитического учета счета 010200000 "Нематериальные активы" (010220320, 010230320, 010240320) и кредиту соответствующих счетов аналитического учета счета 010200000 "Нематериальные активы" (010220320, 010230320, 010240320).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13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 исключен. - </w:t>
      </w:r>
      <w:hyperlink r:id="rId134"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17. Операции по выбытию нематериальных активов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согласно принятому комиссией учреждения о поступлении и выбытии активов решению о списании объектов нематериальных активов, оформленному первичным учетным документом выбытие отражается по балансовой стоимости объекта учета - по дебету соответствующих счетов аналитического учета счета 010400000 "Амортизация" (010429420, 010439420), счета 040110172 "Доходы от операций с активами" и кредиту соответствующих счетов аналитического учета счета 010200000 "Нематериальные активы" (010220420, 010230420) - по балансовой стоимости объекта</w:t>
      </w:r>
      <w:proofErr w:type="gramEnd"/>
      <w:r w:rsidRPr="002079ED">
        <w:rPr>
          <w:rFonts w:ascii="Times New Roman" w:hAnsi="Times New Roman" w:cs="Times New Roman"/>
        </w:rPr>
        <w:t xml:space="preserve"> нематериальных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3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передача объекта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Акта о приеме - передаче объектов нефинансовых активов </w:t>
      </w:r>
      <w:hyperlink r:id="rId136" w:history="1">
        <w:r w:rsidRPr="002079ED">
          <w:rPr>
            <w:rFonts w:ascii="Times New Roman" w:hAnsi="Times New Roman" w:cs="Times New Roman"/>
            <w:color w:val="0000FF"/>
          </w:rPr>
          <w:t>(ф. 0504101)</w:t>
        </w:r>
      </w:hyperlink>
      <w:r w:rsidRPr="002079ED">
        <w:rPr>
          <w:rFonts w:ascii="Times New Roman" w:hAnsi="Times New Roman" w:cs="Times New Roman"/>
        </w:rPr>
        <w:t xml:space="preserve"> и Извещения </w:t>
      </w:r>
      <w:hyperlink r:id="rId137" w:history="1">
        <w:r w:rsidRPr="002079ED">
          <w:rPr>
            <w:rFonts w:ascii="Times New Roman" w:hAnsi="Times New Roman" w:cs="Times New Roman"/>
            <w:color w:val="0000FF"/>
          </w:rPr>
          <w:t>(ф. 0504805)</w:t>
        </w:r>
      </w:hyperlink>
      <w:r w:rsidRPr="002079ED">
        <w:rPr>
          <w:rFonts w:ascii="Times New Roman" w:hAnsi="Times New Roman" w:cs="Times New Roman"/>
        </w:rPr>
        <w:t>, по 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010200000 "Нематериальные</w:t>
      </w:r>
      <w:proofErr w:type="gramEnd"/>
      <w:r w:rsidRPr="002079ED">
        <w:rPr>
          <w:rFonts w:ascii="Times New Roman" w:hAnsi="Times New Roman" w:cs="Times New Roman"/>
        </w:rPr>
        <w:t xml:space="preserve"> активы" (010220420, 010230420, 010240420);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3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передача в соответствии с законодательством Российской Федерации объекта нематериальных активов безвозмездно отражается на основании Акта о приеме-передаче объектов нефинансовых активов </w:t>
      </w:r>
      <w:hyperlink r:id="rId139" w:history="1">
        <w:r w:rsidRPr="002079ED">
          <w:rPr>
            <w:rFonts w:ascii="Times New Roman" w:hAnsi="Times New Roman" w:cs="Times New Roman"/>
            <w:color w:val="0000FF"/>
          </w:rPr>
          <w:t>(ф. 0504101)</w:t>
        </w:r>
      </w:hyperlink>
      <w:r w:rsidRPr="002079ED">
        <w:rPr>
          <w:rFonts w:ascii="Times New Roman" w:hAnsi="Times New Roman" w:cs="Times New Roman"/>
        </w:rPr>
        <w:t>, прилагаемых к нему Инвентарных карточек (</w:t>
      </w:r>
      <w:hyperlink r:id="rId140" w:history="1">
        <w:r w:rsidRPr="002079ED">
          <w:rPr>
            <w:rFonts w:ascii="Times New Roman" w:hAnsi="Times New Roman" w:cs="Times New Roman"/>
            <w:color w:val="0000FF"/>
          </w:rPr>
          <w:t>ф.ф. 0504031</w:t>
        </w:r>
      </w:hyperlink>
      <w:r w:rsidRPr="002079ED">
        <w:rPr>
          <w:rFonts w:ascii="Times New Roman" w:hAnsi="Times New Roman" w:cs="Times New Roman"/>
        </w:rPr>
        <w:t xml:space="preserve">, </w:t>
      </w:r>
      <w:hyperlink r:id="rId141" w:history="1">
        <w:r w:rsidRPr="002079ED">
          <w:rPr>
            <w:rFonts w:ascii="Times New Roman" w:hAnsi="Times New Roman" w:cs="Times New Roman"/>
            <w:color w:val="0000FF"/>
          </w:rPr>
          <w:t>0504032</w:t>
        </w:r>
      </w:hyperlink>
      <w:r w:rsidRPr="002079ED">
        <w:rPr>
          <w:rFonts w:ascii="Times New Roman" w:hAnsi="Times New Roman" w:cs="Times New Roman"/>
        </w:rPr>
        <w:t>):</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4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010200000 "Нематериальные активы" (010220420, 010230420);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4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счетов 240120241 "Расходы на безвозмездные перечисления государственным и муниципальным организациям" (в рамках движения объектов при их передаче иной государственной </w:t>
      </w:r>
      <w:r w:rsidRPr="002079ED">
        <w:rPr>
          <w:rFonts w:ascii="Times New Roman" w:hAnsi="Times New Roman" w:cs="Times New Roman"/>
        </w:rPr>
        <w:lastRenderedPageBreak/>
        <w:t>(муниципальной) организации), 240120242 "Расходы на безвозмездные перечисления организациям, за исключением государственных и муниципальных организаций", 240120252 "Расходы на перечисления наднациональным организациям и правительствам иностранных</w:t>
      </w:r>
      <w:proofErr w:type="gramEnd"/>
      <w:r w:rsidRPr="002079ED">
        <w:rPr>
          <w:rFonts w:ascii="Times New Roman" w:hAnsi="Times New Roman" w:cs="Times New Roman"/>
        </w:rPr>
        <w:t xml:space="preserve"> государств", 240120253 "Расходы на перечисления международным организациям", соответствующих счетов аналитического учета счета 210400000 "Амортизация" (210429420 - 210439420); и кредиту соответствующих счетов аналитического учета счета 010200000 "Нематериальные активы" (010220420, 010230420);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 в случае передачи данной организации исключительных прав на объект нематериальных активов в уставный капитал организаций отражается по дебету соответствующих счетов аналитического учета счета 210400000 "Амортизация" (210429420 - 210439420), счета 221500000 "Вложения в финансовые активы" и кредиту соответствующих счетов аналитического учета счета 210200000 "Нематериальные активы" (210220420, 210230420);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4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 отражаются по дебету счетов соответствующих счетов аналитического учета счета 010400000 "Амортизация" (010429420, 010439420), счета 040110172 "Доходы от операций с активами" и кредиту соответствующих счетов аналитического учета счета 010200000 "Нематериальные активы" (010220420, 010230420) - по балансовой стоимости</w:t>
      </w:r>
      <w:proofErr w:type="gramEnd"/>
      <w:r w:rsidRPr="002079ED">
        <w:rPr>
          <w:rFonts w:ascii="Times New Roman" w:hAnsi="Times New Roman" w:cs="Times New Roman"/>
        </w:rPr>
        <w:t xml:space="preserve"> объекта учета;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18. Суммы уценки (дооценки) стоимости объекта нематериальных активов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010200000 "Нематериальные активы" (010220420, 010230420).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14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208" w:history="1">
        <w:r w:rsidRPr="002079ED">
          <w:rPr>
            <w:rFonts w:ascii="Times New Roman" w:hAnsi="Times New Roman" w:cs="Times New Roman"/>
            <w:color w:val="0000FF"/>
          </w:rPr>
          <w:t>010300000</w:t>
        </w:r>
      </w:hyperlink>
      <w:r w:rsidRPr="002079ED">
        <w:rPr>
          <w:rFonts w:ascii="Times New Roman" w:hAnsi="Times New Roman" w:cs="Times New Roman"/>
        </w:rPr>
        <w:t xml:space="preserve"> "Непроизведенные активы"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19. Для формирования информации о наличии непроизведенных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010311000 "Земля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010312000 "Ресурсы недр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010313000 "Прочие непроизведенные активы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20. Операции по поступлению объектов непроизведенных активов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объектов непроизведенных активов отражается на основании первичных учетных документов (Акта о приеме-передаче объекта основных средств (кроме зданий, сооружений) </w:t>
      </w:r>
      <w:hyperlink r:id="rId146" w:history="1">
        <w:r w:rsidRPr="002079ED">
          <w:rPr>
            <w:rFonts w:ascii="Times New Roman" w:hAnsi="Times New Roman" w:cs="Times New Roman"/>
            <w:color w:val="0000FF"/>
          </w:rPr>
          <w:t>(ф. 0306001)</w:t>
        </w:r>
      </w:hyperlink>
      <w:r w:rsidRPr="002079ED">
        <w:rPr>
          <w:rFonts w:ascii="Times New Roman" w:hAnsi="Times New Roman" w:cs="Times New Roman"/>
        </w:rPr>
        <w:t xml:space="preserve">, Акта о приеме-передаче групп объектов основных средств (кроме зданий, сооружений) </w:t>
      </w:r>
      <w:hyperlink r:id="rId147" w:history="1">
        <w:r w:rsidRPr="002079ED">
          <w:rPr>
            <w:rFonts w:ascii="Times New Roman" w:hAnsi="Times New Roman" w:cs="Times New Roman"/>
            <w:color w:val="0000FF"/>
          </w:rPr>
          <w:t>(ф. 0306031)</w:t>
        </w:r>
      </w:hyperlink>
      <w:r w:rsidRPr="002079ED">
        <w:rPr>
          <w:rFonts w:ascii="Times New Roman" w:hAnsi="Times New Roman" w:cs="Times New Roman"/>
        </w:rPr>
        <w:t>:</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их приобретении, осуществлении капитальных вложений по улучшению объектов непроизведенных активов, неотделимых от них, - по дебету соответствующих счетов аналитического учета счета 010300000 "Непроизведенные активы" (010311330, 010312330, 010313330) и кредиту счета соответствующих счетов аналитического учета счета 010600000 "Вложения в нефинансовые активы" (010613330);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получении земельных участков на праве постоянного (бессрочного) пользования (в том числе расположенных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 по дебету счета 410311330 "Увеличение стоимости земли - недвижимого имущества учреждения" и кредиту счета 440110180 "Прочие доходы";</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4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при принятии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010300000 </w:t>
      </w:r>
      <w:r w:rsidRPr="002079ED">
        <w:rPr>
          <w:rFonts w:ascii="Times New Roman" w:hAnsi="Times New Roman" w:cs="Times New Roman"/>
        </w:rPr>
        <w:lastRenderedPageBreak/>
        <w:t>"Непроизведенные активы" (010311330, 010312330, 010313330) и кредиту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4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21. Изменение материально ответственных лиц учреждения по объекту непроизведенных активов отражается на основании первичного учетного документа - Накладной на внутреннее перемещение объектов нефинансовых активов </w:t>
      </w:r>
      <w:hyperlink r:id="rId150" w:history="1">
        <w:r w:rsidRPr="002079ED">
          <w:rPr>
            <w:rFonts w:ascii="Times New Roman" w:hAnsi="Times New Roman" w:cs="Times New Roman"/>
            <w:color w:val="0000FF"/>
          </w:rPr>
          <w:t>(ф. 0504102)</w:t>
        </w:r>
      </w:hyperlink>
      <w:r w:rsidRPr="002079ED">
        <w:rPr>
          <w:rFonts w:ascii="Times New Roman" w:hAnsi="Times New Roman" w:cs="Times New Roman"/>
        </w:rPr>
        <w:t>, по дебету соответствующих счетов аналитического учета счета 010300000 "Непроизведенные активы" (010311330, 010312330, 010313330) и кредиту соответствующих счетов аналитического учета счета 010300000 "Непроизведенные активы" (010311330, 010312330, 010313330).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5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22. Выбытие объектов непроизведенных активов оформляется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передача в соответствии с законодательством Российской Федерации объекта непроизведенных активов безвозмездно отражается на основании Акта о приеме-передаче объектов нефинансовых активов </w:t>
      </w:r>
      <w:hyperlink r:id="rId152" w:history="1">
        <w:r w:rsidRPr="002079ED">
          <w:rPr>
            <w:rFonts w:ascii="Times New Roman" w:hAnsi="Times New Roman" w:cs="Times New Roman"/>
            <w:color w:val="0000FF"/>
          </w:rPr>
          <w:t>(ф. 0504101)</w:t>
        </w:r>
      </w:hyperlink>
      <w:r w:rsidRPr="002079ED">
        <w:rPr>
          <w:rFonts w:ascii="Times New Roman" w:hAnsi="Times New Roman" w:cs="Times New Roman"/>
        </w:rPr>
        <w:t>, прилагаемых к нему Инвентарных карточек (</w:t>
      </w:r>
      <w:hyperlink r:id="rId153" w:history="1">
        <w:r w:rsidRPr="002079ED">
          <w:rPr>
            <w:rFonts w:ascii="Times New Roman" w:hAnsi="Times New Roman" w:cs="Times New Roman"/>
            <w:color w:val="0000FF"/>
          </w:rPr>
          <w:t>ф.ф. 0504031</w:t>
        </w:r>
      </w:hyperlink>
      <w:r w:rsidRPr="002079ED">
        <w:rPr>
          <w:rFonts w:ascii="Times New Roman" w:hAnsi="Times New Roman" w:cs="Times New Roman"/>
        </w:rPr>
        <w:t xml:space="preserve">, </w:t>
      </w:r>
      <w:hyperlink r:id="rId154" w:history="1">
        <w:r w:rsidRPr="002079ED">
          <w:rPr>
            <w:rFonts w:ascii="Times New Roman" w:hAnsi="Times New Roman" w:cs="Times New Roman"/>
            <w:color w:val="0000FF"/>
          </w:rPr>
          <w:t>0504032</w:t>
        </w:r>
      </w:hyperlink>
      <w:r w:rsidRPr="002079ED">
        <w:rPr>
          <w:rFonts w:ascii="Times New Roman" w:hAnsi="Times New Roman" w:cs="Times New Roman"/>
        </w:rPr>
        <w:t>):</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5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передаче объекта непроизведенных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010300000 "Непроизведенные активы" (010311330, 010312330, 010313330);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5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передаче в рамках движения объектов между головным учреждением и структурными подразделениями (филиалами), в том числе при реорганизации - по дебету счета 030404330 "Внутриведомственные расчеты по приобретению непроизведенных активов"</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счета 040120241 "Расходы на безвозмездные перечисления государственным и муниципальным организациям" (в рамках движения объектов при их передаче государственным и муниципальным организациям), счета 040101242 "Расходы на безвозмездные перечисления организациям, за исключением государственных и муниципальных организаций", счета 040120252 "Расходы на перечисления наднациональным организациям и</w:t>
      </w:r>
      <w:proofErr w:type="gramEnd"/>
      <w:r w:rsidRPr="002079ED">
        <w:rPr>
          <w:rFonts w:ascii="Times New Roman" w:hAnsi="Times New Roman" w:cs="Times New Roman"/>
        </w:rPr>
        <w:t xml:space="preserve"> правительствам иностранных государств", счета 040120253 "Расходы на перечисления международным организациям" и кредиту соответствующих счетов аналитического учета счета 010300000 "Непроизведенные активы" (010311430, 010312430, 010313430);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выбытие объектов непроизведенных активов при их реализации в случаях, предусмотренных законодательством Российской Федерации, отражается по дебету счета 040110172 "Доходы от операций с активами" и кредиту соответствующих счетов аналитического учета счета 010300000 "Непроизведенные активы" (010311430, 010312430, 010313430);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5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 отражается по дебету счета 040120273 "Чрезвычайные расходы по операциям с активами" и кредиту соответствующих счетов аналитического учета счета 010300000 "Непроизведенные активы" (010311430, 010312430, 010313430).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23. Суммы уценки (дооценки) стоимости объекта непроизведенных активов,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010300000 "Непроизведенные активы" (010310000, 010312000, 010313000).</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329" w:history="1">
        <w:r w:rsidRPr="002079ED">
          <w:rPr>
            <w:rFonts w:ascii="Times New Roman" w:hAnsi="Times New Roman" w:cs="Times New Roman"/>
            <w:color w:val="0000FF"/>
          </w:rPr>
          <w:t>010400000</w:t>
        </w:r>
      </w:hyperlink>
      <w:r w:rsidRPr="002079ED">
        <w:rPr>
          <w:rFonts w:ascii="Times New Roman" w:hAnsi="Times New Roman" w:cs="Times New Roman"/>
        </w:rPr>
        <w:t xml:space="preserve"> "Амортизация"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24. Для формирования в денежном выражении информации о начисленной амортизации объектов основных средств и нематериальных активов и хозяйственных операций, отражающих движение амортизации,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010410000 "Амортизация недвижимого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5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010420000 "Амортизация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010430000 "Амортизация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010440000 "Амортизация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25. Для ведения бухгалтерского учета амортизации объектов основных средств и нематериальных активов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010411000 "Амортизация жилых помещений - недвижимого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010412000 "Амортизация нежилых помещений - недвижимого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010413000 "Амортизация сооружений - недвижимого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010415000 "Амортизация транспортных средств - недвижимого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010418000 "Амортизация прочих основных средств - недвижимого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5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010421000 "Амортизация жилых помещений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010422000 "Амортизация нежилых помещений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010423000 "Амортизация сооружений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010424000 "Амортизация машин и оборудования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010425000 "Амортизация транспортных средств - особо ценного движимого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010426000 "Амортизация производственного и хозяйственного инвентаря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010427000 "Амортизация библиотечного фонда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010428000 "Амортизация прочих основных средств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010429000 "Амортизация нематериальных активов - особо ценного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010431000 "Амортизация жилых помещений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010432000 "Амортизация нежилых помещений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010433000 "Амортизация сооружений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010434000 "Амортизация машин и оборудования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010435000 "Амортизация транспортных средств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010436000 "Амортизация производственного и хозяйственного инвентаря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010437000 "Амортизация библиотечного фонда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010438000 "Амортизация прочих основных средств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010439000 "Амортизация нематериальных активов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010441000 "Амортизация жилых помещений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010442000 "Амортизация нежилых помещений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010443000 "Амортизация сооружений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010444000 "Амортизация машин и оборудования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010445000 "Амортизация транспортных средств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010446000 "Амортизация производственного и хозяйственного инвентаря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010447000 "Амортизация библиотечного фонда - предмета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010448000 "Амортизация прочих основных средств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010449000 "Амортизация нематериальных активов - предметов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26. </w:t>
      </w:r>
      <w:proofErr w:type="gramStart"/>
      <w:r w:rsidRPr="002079ED">
        <w:rPr>
          <w:rFonts w:ascii="Times New Roman" w:hAnsi="Times New Roman" w:cs="Times New Roman"/>
        </w:rPr>
        <w:t xml:space="preserve">Операции по начислению амортизации на объекты основных средств и нематериальных активов отражаются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w:t>
      </w:r>
      <w:r w:rsidRPr="002079ED">
        <w:rPr>
          <w:rFonts w:ascii="Times New Roman" w:hAnsi="Times New Roman" w:cs="Times New Roman"/>
        </w:rPr>
        <w:lastRenderedPageBreak/>
        <w:t>010980271, 010990271) и кредиту соответствующих счетов аналитического учета счета 010400000 "Амортизация" (010411410 - 010413410, 010415410, 010418410, 010421410 - 010428410, 010429420, 010431410 - 010438410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010439420, 010441410 - 010448410, 010449420).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6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27. Принятие к учету суммы амортизации при получении объектов основных средств,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010400000 "Амортизация" и дебету соответствующих счетов аналитического учета счета 030404000 "Внутриведомственные расчеты";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6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безвозмездном получении, а также при закреплении за бюджетным учреждением права оперативного управления - по кредиту соответствующих счетов аналитического учета счета 010400000 "Амортизация" и дебету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6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010400000 "Амортизация"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6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28. Операции по выбытию сумм амортизации по выбываемым объектам основных средств, нематериальных активов оформляется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передача объектов основных средств,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и Извещения </w:t>
      </w:r>
      <w:hyperlink r:id="rId164" w:history="1">
        <w:r w:rsidRPr="002079ED">
          <w:rPr>
            <w:rFonts w:ascii="Times New Roman" w:hAnsi="Times New Roman" w:cs="Times New Roman"/>
            <w:color w:val="0000FF"/>
          </w:rPr>
          <w:t>(ф. 0504805)</w:t>
        </w:r>
      </w:hyperlink>
      <w:r w:rsidRPr="002079ED">
        <w:rPr>
          <w:rFonts w:ascii="Times New Roman" w:hAnsi="Times New Roman" w:cs="Times New Roman"/>
        </w:rPr>
        <w:t>, по дебету соответствующих счетов аналитического учета счета 010400000 "Амортизация" (010411410 - 010413410, 010415410, 010418410, 010421410 - 010428410, 010429420, 010431410 - 010438410, 010439420, 010441410 - 010448410, 010449420) и кредиту соответствующих счетов аналитического учета счета 030404000</w:t>
      </w:r>
      <w:proofErr w:type="gramEnd"/>
      <w:r w:rsidRPr="002079ED">
        <w:rPr>
          <w:rFonts w:ascii="Times New Roman" w:hAnsi="Times New Roman" w:cs="Times New Roman"/>
        </w:rPr>
        <w:t xml:space="preserve"> "Внутриведомственные расчеты" (030404310, 03404320);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6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и Извещения </w:t>
      </w:r>
      <w:hyperlink r:id="rId166" w:history="1">
        <w:r w:rsidRPr="002079ED">
          <w:rPr>
            <w:rFonts w:ascii="Times New Roman" w:hAnsi="Times New Roman" w:cs="Times New Roman"/>
            <w:color w:val="0000FF"/>
          </w:rPr>
          <w:t>(ф. 0504805)</w:t>
        </w:r>
      </w:hyperlink>
      <w:r w:rsidRPr="002079ED">
        <w:rPr>
          <w:rFonts w:ascii="Times New Roman" w:hAnsi="Times New Roman" w:cs="Times New Roman"/>
        </w:rPr>
        <w:t>, по дебету соответствующих счетов аналитического учета счета 010400000 "Амортизация" и кредиту счета 040120241 "Расходы на безвозмездные перечисления государственным и муниципальным организациям";</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6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бюджетным учреждением иных организаций, а также выбытие объектов основных средств, нематериальных активов согласно принятому решению об их списании, отражается по дебету соответствующих счетов аналитического учета счета 010400000 "Амортизация" (010411410 - 010413410, 010415410, 010418410, 010421410 - 010428410, 010429420, 010431410 - 010438410, 010439420, 010441410 - 010448410, 010449420) и кредиту соответствующих счетов аналитического учета счета 010100000 "Основные средства" (010111410 - 010113410, 010115410, 010118410, 010131410 - 01038410, 010141410 - 010148410, счета</w:t>
      </w:r>
      <w:proofErr w:type="gramEnd"/>
      <w:r w:rsidRPr="002079ED">
        <w:rPr>
          <w:rFonts w:ascii="Times New Roman" w:hAnsi="Times New Roman" w:cs="Times New Roman"/>
        </w:rPr>
        <w:t xml:space="preserve"> 010200000 "Нематериальные активы" (010230420, 010240420).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29. Суммы уценки (дооценки) начисленной амортизации, полученные в результате переоценки, отражаются по кредиту (дебету) счета 040130000 "Финансовый результат прошлых </w:t>
      </w:r>
      <w:r w:rsidRPr="002079ED">
        <w:rPr>
          <w:rFonts w:ascii="Times New Roman" w:hAnsi="Times New Roman" w:cs="Times New Roman"/>
        </w:rPr>
        <w:lastRenderedPageBreak/>
        <w:t>отчетных периодов" и дебету (кредиту) соответствующих счетов аналитического учета счета 010400000 "Амортизация".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2088" w:history="1">
        <w:r w:rsidRPr="002079ED">
          <w:rPr>
            <w:rFonts w:ascii="Times New Roman" w:hAnsi="Times New Roman" w:cs="Times New Roman"/>
            <w:color w:val="0000FF"/>
          </w:rPr>
          <w:t>010500000</w:t>
        </w:r>
      </w:hyperlink>
      <w:r w:rsidRPr="002079ED">
        <w:rPr>
          <w:rFonts w:ascii="Times New Roman" w:hAnsi="Times New Roman" w:cs="Times New Roman"/>
        </w:rPr>
        <w:t xml:space="preserve"> "Материальные запасы"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30. Для формирования информации в денежном выражении о наличии материальных запасов и хозяйственных операций, осуществляемых с ними,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010520000 "Материальные запасы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010530000 "Материальные запасы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010540000 "Материальные запасы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31. Для ведения бухгалтерского учета материальных запасов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010521000 "Медикаменты и перевязочные средств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010522000 "Продукты питания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010523000 "Горюче-смазочные материалы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010524000 "Строительные материалы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010525000 "Мягкий инвентарь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010526000 "Прочие материальные запасы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010527000 "Готовая продукция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010531000 "Медикаменты и перевязочные средства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010532000 "Продукты питания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010533000 "Горюче-смазочные материалы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010534000 "Строительные материалы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010535000 "Мягкий инвентарь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010536000 "Прочие материальные запасы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010537000 "Готовая продукция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010538000 "Товары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010539000 "Наценка на товары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010544000 "Строительные материалы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010546000 "Прочие материальные запасы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32. Поступление и внутреннее перемещение материальных запасов оформляются первичными учетными документами, согласно правилам документооборота, установленным субъектом учета в рамках его учетной политики.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п</w:t>
      </w:r>
      <w:proofErr w:type="gramEnd"/>
      <w:r w:rsidRPr="002079ED">
        <w:rPr>
          <w:rFonts w:ascii="Times New Roman" w:hAnsi="Times New Roman" w:cs="Times New Roman"/>
        </w:rPr>
        <w:t xml:space="preserve">. 32 в ред. </w:t>
      </w:r>
      <w:hyperlink r:id="rId16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33. </w:t>
      </w:r>
      <w:proofErr w:type="gramStart"/>
      <w:r w:rsidRPr="002079ED">
        <w:rPr>
          <w:rFonts w:ascii="Times New Roman" w:hAnsi="Times New Roman" w:cs="Times New Roman"/>
        </w:rPr>
        <w:t>Оприходование материальных запасов, полученных в рамках государственных (муниципальных) договоров на нужды бюджетного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составляется Акт приемки материалов (материальных ценностей) </w:t>
      </w:r>
      <w:hyperlink r:id="rId169" w:history="1">
        <w:r w:rsidRPr="002079ED">
          <w:rPr>
            <w:rFonts w:ascii="Times New Roman" w:hAnsi="Times New Roman" w:cs="Times New Roman"/>
            <w:color w:val="0000FF"/>
          </w:rPr>
          <w:t>(ф. 0504220)</w:t>
        </w:r>
      </w:hyperlink>
      <w:r w:rsidRPr="002079ED">
        <w:rPr>
          <w:rFonts w:ascii="Times New Roman" w:hAnsi="Times New Roman" w:cs="Times New Roman"/>
        </w:rPr>
        <w:t>.</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34. Операции по принятию к учету материальных запасов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счетов 030234730 "Увеличение кредиторской задолженности по приобретению материальных запасов", счета 020834660 "Уменьшение дебиторской задолженности подотчетных лиц по приобретению материальных запасов");</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010500000 "Материальные запасы" и кредиту счета 030404340 "Внутриведомственные расчеты по приобретению материальных запасов";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 - Требования-накладной </w:t>
      </w:r>
      <w:hyperlink r:id="rId173" w:history="1">
        <w:r w:rsidRPr="002079ED">
          <w:rPr>
            <w:rFonts w:ascii="Times New Roman" w:hAnsi="Times New Roman" w:cs="Times New Roman"/>
            <w:color w:val="0000FF"/>
          </w:rPr>
          <w:t>(ф. 0504204)</w:t>
        </w:r>
      </w:hyperlink>
      <w:r w:rsidRPr="002079ED">
        <w:rPr>
          <w:rFonts w:ascii="Times New Roman" w:hAnsi="Times New Roman" w:cs="Times New Roman"/>
        </w:rPr>
        <w:t xml:space="preserve"> по дебету соответствующих счетов аналитического учета счета 010500000 "Материальные запасы" (010521340 - 010526340, 010531340 - 010536340, 010538340) и кредиту соответствующих счетов аналитического учета счета 010600000 "Вложения в нефинансовые активы" (010624340, 010634340);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оприходование материальных запасов в сумме их фактической стоимости, сформированной при их приобретении по договору лизинга отражается на основании первичных учетных документов (Требования-накладной </w:t>
      </w:r>
      <w:hyperlink r:id="rId175" w:history="1">
        <w:r w:rsidRPr="002079ED">
          <w:rPr>
            <w:rFonts w:ascii="Times New Roman" w:hAnsi="Times New Roman" w:cs="Times New Roman"/>
            <w:color w:val="0000FF"/>
          </w:rPr>
          <w:t>(ф. 0504204)</w:t>
        </w:r>
      </w:hyperlink>
      <w:r w:rsidRPr="002079ED">
        <w:rPr>
          <w:rFonts w:ascii="Times New Roman" w:hAnsi="Times New Roman" w:cs="Times New Roman"/>
        </w:rPr>
        <w:t xml:space="preserve">, Бухгалтерской справки </w:t>
      </w:r>
      <w:hyperlink r:id="rId17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счета 010500000 "Материальные запасы" (010544000, 010546000) и кредиту соответствующих счетов аналитического учета счета 010644340 "Увеличение вложений в материальные запасы - предметы лизинга";</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учету согласно условиям договора лизинга объектов материальных ценностей, являющихся предметом лизинга, отражается по дебету соответствующих счетов аналитического учета счета 010500000 "Материальные запасы" (010544340, 010546340) и кредиту счета 030234730 "Увеличение кредиторской задолженности по приобретению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объектов материальных запасов по стоимости, сформированной при безвозмездном получении: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закреплении права оперативного управления, в случаях, предусмотренных законодательством Российской Федерации, отражается на основании первичных учетных документов (Актов о приеме-передаче, Извещению) по дебету соответствующих счетов аналитического учета счета 010500000 "Материальные запасы" (410521340 - 410526340, 410531340 - 410536340) и кредиту счетов 440110180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иных случаях от резидентов Российской Федерации и физических лиц не резидентов Российской Федерации - по дебету соответствующих счетов аналитического учета счета 210500000 "Материальные запасы" (210521340 - 210526340, 210531340 - 210536340) и кредиту счета 240110180 "Прочие доходы";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w:t>
      </w:r>
      <w:proofErr w:type="gramEnd"/>
      <w:r w:rsidRPr="002079ED">
        <w:rPr>
          <w:rFonts w:ascii="Times New Roman" w:hAnsi="Times New Roman" w:cs="Times New Roman"/>
        </w:rPr>
        <w:t xml:space="preserve"> полученных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210500000 "Материальные запасы" (210521340 - 210526340, 210531340 - 210536340) и кредиту счетов 240110152 "Доходы от поступлений от наднациональных организаций и правительств иностранных государств", 240110153 "Доходы от поступления от международных финансовых организаций";</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7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 (</w:t>
      </w:r>
      <w:proofErr w:type="gramStart"/>
      <w:r w:rsidRPr="002079ED">
        <w:rPr>
          <w:rFonts w:ascii="Times New Roman" w:hAnsi="Times New Roman" w:cs="Times New Roman"/>
        </w:rPr>
        <w:t>Актов</w:t>
      </w:r>
      <w:proofErr w:type="gramEnd"/>
      <w:r w:rsidRPr="002079ED">
        <w:rPr>
          <w:rFonts w:ascii="Times New Roman" w:hAnsi="Times New Roman" w:cs="Times New Roman"/>
        </w:rPr>
        <w:t xml:space="preserve"> на списании, предусмотренных настоящей Инструкцией, и Акта приемки материалов (материальных ценностей) </w:t>
      </w:r>
      <w:hyperlink r:id="rId180" w:history="1">
        <w:r w:rsidRPr="002079ED">
          <w:rPr>
            <w:rFonts w:ascii="Times New Roman" w:hAnsi="Times New Roman" w:cs="Times New Roman"/>
            <w:color w:val="0000FF"/>
          </w:rPr>
          <w:t>(ф. 0504220)</w:t>
        </w:r>
      </w:hyperlink>
      <w:r w:rsidRPr="002079ED">
        <w:rPr>
          <w:rFonts w:ascii="Times New Roman" w:hAnsi="Times New Roman" w:cs="Times New Roman"/>
        </w:rPr>
        <w:t xml:space="preserve"> по дебету соответствующих счетов аналитического учета счета 010500000 "Материальные запасы" (010521340 - 010526340, 010531340 - 010536340) и кредиту счета 040110172 "Доходы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8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 отражается на основании первичных учетных документов (Актов о списании, предусмотренных </w:t>
      </w:r>
      <w:r w:rsidRPr="002079ED">
        <w:rPr>
          <w:rFonts w:ascii="Times New Roman" w:hAnsi="Times New Roman" w:cs="Times New Roman"/>
        </w:rPr>
        <w:lastRenderedPageBreak/>
        <w:t xml:space="preserve">настоящей Инструкцией, и Акта приемки материалов (материальных ценностей) </w:t>
      </w:r>
      <w:hyperlink r:id="rId182" w:history="1">
        <w:r w:rsidRPr="002079ED">
          <w:rPr>
            <w:rFonts w:ascii="Times New Roman" w:hAnsi="Times New Roman" w:cs="Times New Roman"/>
            <w:color w:val="0000FF"/>
          </w:rPr>
          <w:t>(ф. 0504220</w:t>
        </w:r>
        <w:proofErr w:type="gramEnd"/>
        <w:r w:rsidRPr="002079ED">
          <w:rPr>
            <w:rFonts w:ascii="Times New Roman" w:hAnsi="Times New Roman" w:cs="Times New Roman"/>
            <w:color w:val="0000FF"/>
          </w:rPr>
          <w:t>)</w:t>
        </w:r>
      </w:hyperlink>
      <w:r w:rsidRPr="002079ED">
        <w:rPr>
          <w:rFonts w:ascii="Times New Roman" w:hAnsi="Times New Roman" w:cs="Times New Roman"/>
        </w:rPr>
        <w:t xml:space="preserve"> по дебету соответствующих счетов аналитического учета счета 010500000 "Материальные запасы" (010521340 - 010526340, 010531340 - 010536340) и кредиту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8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оприходование неучтенных материальных запасов, выявленных при инвентаризации, на основании первичных учетных документов - Акта приемки материалов (материальных ценностей) </w:t>
      </w:r>
      <w:hyperlink r:id="rId184" w:history="1">
        <w:r w:rsidRPr="002079ED">
          <w:rPr>
            <w:rFonts w:ascii="Times New Roman" w:hAnsi="Times New Roman" w:cs="Times New Roman"/>
            <w:color w:val="0000FF"/>
          </w:rPr>
          <w:t>(ф. 0504220)</w:t>
        </w:r>
      </w:hyperlink>
      <w:r w:rsidRPr="002079ED">
        <w:rPr>
          <w:rFonts w:ascii="Times New Roman" w:hAnsi="Times New Roman" w:cs="Times New Roman"/>
        </w:rPr>
        <w:t>, отражается по дебету соответствующих счетов аналитического учета счета 010500000 "Материальные запасы" (010521340 - 010527340, 010531340 - 010538340) и кредиту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8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010500000 "Материальные запасы" (010521340 - 010527340, 010531340 - 010538340) и кредиту счета 040110172 "Доходы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8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8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бухгалтерскому учету материальных запасов, поступивших в результате разукомплектации объектов учета,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8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18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материально ответственного лица на основании первичных документов.</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Внутреннее перемещение материальных запасов между материально ответственными лицами в учреждении на основании первичных учетных документов (Требования-накладной </w:t>
      </w:r>
      <w:hyperlink r:id="rId190" w:history="1">
        <w:r w:rsidRPr="002079ED">
          <w:rPr>
            <w:rFonts w:ascii="Times New Roman" w:hAnsi="Times New Roman" w:cs="Times New Roman"/>
            <w:color w:val="0000FF"/>
          </w:rPr>
          <w:t>(ф. 0504204)</w:t>
        </w:r>
      </w:hyperlink>
      <w:r w:rsidRPr="002079ED">
        <w:rPr>
          <w:rFonts w:ascii="Times New Roman" w:hAnsi="Times New Roman" w:cs="Times New Roman"/>
        </w:rPr>
        <w:t xml:space="preserve">, Меню-требования на выдачу продуктов питания </w:t>
      </w:r>
      <w:hyperlink r:id="rId191" w:history="1">
        <w:r w:rsidRPr="002079ED">
          <w:rPr>
            <w:rFonts w:ascii="Times New Roman" w:hAnsi="Times New Roman" w:cs="Times New Roman"/>
            <w:color w:val="0000FF"/>
          </w:rPr>
          <w:t>(ф. 0504202)</w:t>
        </w:r>
      </w:hyperlink>
      <w:r w:rsidRPr="002079ED">
        <w:rPr>
          <w:rFonts w:ascii="Times New Roman" w:hAnsi="Times New Roman" w:cs="Times New Roman"/>
        </w:rPr>
        <w:t xml:space="preserve">, Ведомости на выдачу кормов и фуража </w:t>
      </w:r>
      <w:hyperlink r:id="rId192" w:history="1">
        <w:r w:rsidRPr="002079ED">
          <w:rPr>
            <w:rFonts w:ascii="Times New Roman" w:hAnsi="Times New Roman" w:cs="Times New Roman"/>
            <w:color w:val="0000FF"/>
          </w:rPr>
          <w:t>(ф. 0504203)</w:t>
        </w:r>
      </w:hyperlink>
      <w:r w:rsidRPr="002079ED">
        <w:rPr>
          <w:rFonts w:ascii="Times New Roman" w:hAnsi="Times New Roman" w:cs="Times New Roman"/>
        </w:rPr>
        <w:t xml:space="preserve">, Ведомости выдачи материальных ценностей на нужды учреждения </w:t>
      </w:r>
      <w:hyperlink r:id="rId193" w:history="1">
        <w:r w:rsidRPr="002079ED">
          <w:rPr>
            <w:rFonts w:ascii="Times New Roman" w:hAnsi="Times New Roman" w:cs="Times New Roman"/>
            <w:color w:val="0000FF"/>
          </w:rPr>
          <w:t>(ф. 0504210)</w:t>
        </w:r>
      </w:hyperlink>
      <w:r w:rsidRPr="002079ED">
        <w:rPr>
          <w:rFonts w:ascii="Times New Roman" w:hAnsi="Times New Roman" w:cs="Times New Roman"/>
        </w:rPr>
        <w:t xml:space="preserve"> отражается по дебету соответствующих счетов аналитического учета счета 010500000 "Материальные запасы" (010521340 - 010529340, 010531340 - 010539340, 010544340, 010546340) и</w:t>
      </w:r>
      <w:proofErr w:type="gramEnd"/>
      <w:r w:rsidRPr="002079ED">
        <w:rPr>
          <w:rFonts w:ascii="Times New Roman" w:hAnsi="Times New Roman" w:cs="Times New Roman"/>
        </w:rPr>
        <w:t xml:space="preserve"> кредиту соответствующих счетов аналитического учета счета 010500000 "Материальные запасы" (010521340 - 010529340, 010531340 - 010539340, 010544340, 010546340).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9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36. </w:t>
      </w:r>
      <w:proofErr w:type="gramStart"/>
      <w:r w:rsidRPr="002079ED">
        <w:rPr>
          <w:rFonts w:ascii="Times New Roman" w:hAnsi="Times New Roman" w:cs="Times New Roman"/>
        </w:rPr>
        <w:t>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010500000</w:t>
      </w:r>
      <w:proofErr w:type="gramEnd"/>
      <w:r w:rsidRPr="002079ED">
        <w:rPr>
          <w:rFonts w:ascii="Times New Roman" w:hAnsi="Times New Roman" w:cs="Times New Roman"/>
        </w:rPr>
        <w:t xml:space="preserve"> "Материальные запасы".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36 в ред. </w:t>
      </w:r>
      <w:hyperlink r:id="rId19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37. Выбытие материальных запасов оформляется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счета 040120272 "Расходование материальных запасов", соответствующих счетов аналитического учета счета 010900000 "Затраты на изготовление готовой </w:t>
      </w:r>
      <w:r w:rsidRPr="002079ED">
        <w:rPr>
          <w:rFonts w:ascii="Times New Roman" w:hAnsi="Times New Roman" w:cs="Times New Roman"/>
        </w:rPr>
        <w:lastRenderedPageBreak/>
        <w:t>продукции, выполнение работ, услуг" (010960272, 010970272, 010980272, 010990272) и</w:t>
      </w:r>
      <w:proofErr w:type="gramEnd"/>
      <w:r w:rsidRPr="002079ED">
        <w:rPr>
          <w:rFonts w:ascii="Times New Roman" w:hAnsi="Times New Roman" w:cs="Times New Roman"/>
        </w:rPr>
        <w:t xml:space="preserve"> кредиту соответствующих счетов аналитического учета счета 010500000 "Материальные запасы" (010521440 - 010527440, 010531440 - 010538440);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19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(Требования-накладной </w:t>
      </w:r>
      <w:hyperlink r:id="rId197" w:history="1">
        <w:r w:rsidRPr="002079ED">
          <w:rPr>
            <w:rFonts w:ascii="Times New Roman" w:hAnsi="Times New Roman" w:cs="Times New Roman"/>
            <w:color w:val="0000FF"/>
          </w:rPr>
          <w:t>(ф. 0504204)</w:t>
        </w:r>
      </w:hyperlink>
      <w:r w:rsidRPr="002079ED">
        <w:rPr>
          <w:rFonts w:ascii="Times New Roman" w:hAnsi="Times New Roman" w:cs="Times New Roman"/>
        </w:rPr>
        <w:t xml:space="preserve">, Меню-требования на выдачу продуктов питания </w:t>
      </w:r>
      <w:hyperlink r:id="rId198" w:history="1">
        <w:r w:rsidRPr="002079ED">
          <w:rPr>
            <w:rFonts w:ascii="Times New Roman" w:hAnsi="Times New Roman" w:cs="Times New Roman"/>
            <w:color w:val="0000FF"/>
          </w:rPr>
          <w:t>(ф. 0504202)</w:t>
        </w:r>
      </w:hyperlink>
      <w:r w:rsidRPr="002079ED">
        <w:rPr>
          <w:rFonts w:ascii="Times New Roman" w:hAnsi="Times New Roman" w:cs="Times New Roman"/>
        </w:rPr>
        <w:t xml:space="preserve">, Ведомости на выдачу кормов и фуража </w:t>
      </w:r>
      <w:hyperlink r:id="rId199" w:history="1">
        <w:r w:rsidRPr="002079ED">
          <w:rPr>
            <w:rFonts w:ascii="Times New Roman" w:hAnsi="Times New Roman" w:cs="Times New Roman"/>
            <w:color w:val="0000FF"/>
          </w:rPr>
          <w:t>(ф. 0504203)</w:t>
        </w:r>
      </w:hyperlink>
      <w:r w:rsidRPr="002079ED">
        <w:rPr>
          <w:rFonts w:ascii="Times New Roman" w:hAnsi="Times New Roman" w:cs="Times New Roman"/>
        </w:rPr>
        <w:t xml:space="preserve"> по дебету соответствующих счетов аналитического учета счетов 010600000 "Вложения в нефинансовые активы" (010611310, 010621310, 010622320, 010624340, 010631310, 010632320, 010634340), счета 010900000 "Затраты на</w:t>
      </w:r>
      <w:proofErr w:type="gramEnd"/>
      <w:r w:rsidRPr="002079ED">
        <w:rPr>
          <w:rFonts w:ascii="Times New Roman" w:hAnsi="Times New Roman" w:cs="Times New Roman"/>
        </w:rPr>
        <w:t xml:space="preserve">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(010521440 - 010526440, 010531440 - 010536440);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0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реализация готовой продукции,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040110130 "Доходы от оказания платных услуг" и кредиту соответствующих счетов аналитического учета счета 010500000 "Материальные запасы" (010527440, 010537440, 010538440);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 по дебету счета 040110172 "Доходы от операций с активами" и кредиту соответствующих счетов аналитического учета счета 010500000 "Материальные запасы" (010521440 - 010526440, 010531440 - 010536440);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0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первичного учетного документа (Акта о списании материальных запасов </w:t>
      </w:r>
      <w:hyperlink r:id="rId202" w:history="1">
        <w:r w:rsidRPr="002079ED">
          <w:rPr>
            <w:rFonts w:ascii="Times New Roman" w:hAnsi="Times New Roman" w:cs="Times New Roman"/>
            <w:color w:val="0000FF"/>
          </w:rPr>
          <w:t>(ф. 0504230)</w:t>
        </w:r>
      </w:hyperlink>
      <w:r w:rsidRPr="002079ED">
        <w:rPr>
          <w:rFonts w:ascii="Times New Roman" w:hAnsi="Times New Roman" w:cs="Times New Roman"/>
        </w:rPr>
        <w:t xml:space="preserve">, Акта о списании мягкого и хозяйственного инвентаря </w:t>
      </w:r>
      <w:hyperlink r:id="rId203" w:history="1">
        <w:r w:rsidRPr="002079ED">
          <w:rPr>
            <w:rFonts w:ascii="Times New Roman" w:hAnsi="Times New Roman" w:cs="Times New Roman"/>
            <w:color w:val="0000FF"/>
          </w:rPr>
          <w:t>(ф. 0504143)</w:t>
        </w:r>
      </w:hyperlink>
      <w:r w:rsidRPr="002079ED">
        <w:rPr>
          <w:rFonts w:ascii="Times New Roman" w:hAnsi="Times New Roman" w:cs="Times New Roman"/>
        </w:rPr>
        <w:t xml:space="preserve">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w:t>
      </w:r>
      <w:proofErr w:type="gramEnd"/>
      <w:r w:rsidRPr="002079ED">
        <w:rPr>
          <w:rFonts w:ascii="Times New Roman" w:hAnsi="Times New Roman" w:cs="Times New Roman"/>
        </w:rPr>
        <w:t xml:space="preserve"> - 010538440);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0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выбытие материальных запасов, согласно принятия решения об их списании вследствие выбытия объектов помимо воли бюджетного учреждения (при выявленных недостачах, хищений, уничтожений основных средств при террористических актах)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010531440 - 010538440, 010544440, 010546440);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0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(Акта о списании материальных запасов </w:t>
      </w:r>
      <w:hyperlink r:id="rId206" w:history="1">
        <w:r w:rsidRPr="002079ED">
          <w:rPr>
            <w:rFonts w:ascii="Times New Roman" w:hAnsi="Times New Roman" w:cs="Times New Roman"/>
            <w:color w:val="0000FF"/>
          </w:rPr>
          <w:t>(ф. 0504230)</w:t>
        </w:r>
      </w:hyperlink>
      <w:r w:rsidRPr="002079ED">
        <w:rPr>
          <w:rFonts w:ascii="Times New Roman" w:hAnsi="Times New Roman" w:cs="Times New Roman"/>
        </w:rPr>
        <w:t xml:space="preserve">, Акта о списании мягкого и хозяйственного инвентаря </w:t>
      </w:r>
      <w:hyperlink r:id="rId207" w:history="1">
        <w:r w:rsidRPr="002079ED">
          <w:rPr>
            <w:rFonts w:ascii="Times New Roman" w:hAnsi="Times New Roman" w:cs="Times New Roman"/>
            <w:color w:val="0000FF"/>
          </w:rPr>
          <w:t>(ф. 0504143)</w:t>
        </w:r>
      </w:hyperlink>
      <w:r w:rsidRPr="002079ED">
        <w:rPr>
          <w:rFonts w:ascii="Times New Roman" w:hAnsi="Times New Roman" w:cs="Times New Roman"/>
        </w:rPr>
        <w:t xml:space="preserve"> по дебету счета 040120273 "Чрезвычайные расходы по операциям с активами" и кредиту соответствующих счетов аналитического учета счета 010500000</w:t>
      </w:r>
      <w:proofErr w:type="gramEnd"/>
      <w:r w:rsidRPr="002079ED">
        <w:rPr>
          <w:rFonts w:ascii="Times New Roman" w:hAnsi="Times New Roman" w:cs="Times New Roman"/>
        </w:rPr>
        <w:t xml:space="preserve"> "Материальные запасы" (010521440 - 010527440, 010531440 - 010538440, 010544440, 010546440);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(товарно-сопроводительных документов, иных первичных учетных документов, подтверждающих передачу (получение) материальных ценностей и Извещения </w:t>
      </w:r>
      <w:hyperlink r:id="rId208" w:history="1">
        <w:r w:rsidRPr="002079ED">
          <w:rPr>
            <w:rFonts w:ascii="Times New Roman" w:hAnsi="Times New Roman" w:cs="Times New Roman"/>
            <w:color w:val="0000FF"/>
          </w:rPr>
          <w:t>(ф. 0504805)</w:t>
        </w:r>
      </w:hyperlink>
      <w:r w:rsidRPr="002079ED">
        <w:rPr>
          <w:rFonts w:ascii="Times New Roman" w:hAnsi="Times New Roman" w:cs="Times New Roman"/>
        </w:rPr>
        <w:t>: по дебету соответствующего счета аналитического учета счета 030404340 "Внутриведомственные расчеты по приобретению материальных запасов" и кредиту соответствующих счетов аналитического учета счета 010500000 "Материальные запасы" (010521440 - 010527440, 010531440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010538440, 010544440, 010546440);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w:t>
      </w:r>
      <w:r w:rsidRPr="002079ED">
        <w:rPr>
          <w:rFonts w:ascii="Times New Roman" w:hAnsi="Times New Roman" w:cs="Times New Roman"/>
        </w:rPr>
        <w:lastRenderedPageBreak/>
        <w:t xml:space="preserve">подтверждающих передачу (получение) материальных ценностей и Извещения </w:t>
      </w:r>
      <w:hyperlink r:id="rId209" w:history="1">
        <w:r w:rsidRPr="002079ED">
          <w:rPr>
            <w:rFonts w:ascii="Times New Roman" w:hAnsi="Times New Roman" w:cs="Times New Roman"/>
            <w:color w:val="0000FF"/>
          </w:rPr>
          <w:t>(ф. 0504805)</w:t>
        </w:r>
      </w:hyperlink>
      <w:r w:rsidRPr="002079ED">
        <w:rPr>
          <w:rFonts w:ascii="Times New Roman" w:hAnsi="Times New Roman" w:cs="Times New Roman"/>
        </w:rPr>
        <w:t>: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010500000 "Материальные запасы" (010521440 - 010527440, 010531440</w:t>
      </w:r>
      <w:proofErr w:type="gramEnd"/>
      <w:r w:rsidRPr="002079ED">
        <w:rPr>
          <w:rFonts w:ascii="Times New Roman" w:hAnsi="Times New Roman" w:cs="Times New Roman"/>
        </w:rPr>
        <w:t xml:space="preserve"> - 010538440);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1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безвозмездная передача материальных запасов в порядке, предусмотренном законодательством Российской Федерации, отражается по дебету счетов 240120241 "Расходы на безвозмездные перечисления государственным и муниципальным организациям" (в рамках движения объектов при их передаче иной государственной (муниципальной) организации), 240120242 "Расходы на безвозмездные перечисления организациям, за исключением государственных и муниципальных организаций", 240120252 "Расходы на перечисления наднациональным организациям и правительствам иностранных государств", 240120253 "Расходы на перечисления</w:t>
      </w:r>
      <w:proofErr w:type="gramEnd"/>
      <w:r w:rsidRPr="002079ED">
        <w:rPr>
          <w:rFonts w:ascii="Times New Roman" w:hAnsi="Times New Roman" w:cs="Times New Roman"/>
        </w:rPr>
        <w:t xml:space="preserve"> международным организациям" и кредиту соответствующих счетов аналитического учета счета 010500000 "Материальные запасы" (010521440 - 010527440, 010531440 - 010538440, 010544440, 010546440);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передача в случаях, предусмотренным законодательством Российской Федерации, объектов материальных запасов при создании бюджетным учреждением организации, в том числе в счет участия бюджетного 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021500000 "Вложения в финансовые активы" и кредиту соответствующих счетов аналитического учета счета 010500000</w:t>
      </w:r>
      <w:proofErr w:type="gramEnd"/>
      <w:r w:rsidRPr="002079ED">
        <w:rPr>
          <w:rFonts w:ascii="Times New Roman" w:hAnsi="Times New Roman" w:cs="Times New Roman"/>
        </w:rPr>
        <w:t xml:space="preserve"> "Материальные запасы" (010521440 - 010526440, 010531440 - 010536440).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w:t>
      </w:r>
      <w:proofErr w:type="gramEnd"/>
      <w:r w:rsidRPr="002079ED">
        <w:rPr>
          <w:rFonts w:ascii="Times New Roman" w:hAnsi="Times New Roman" w:cs="Times New Roman"/>
        </w:rPr>
        <w:t xml:space="preserve"> работникам (сотрудникам)";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1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1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перевод молодняка животных в основное стадо - по дебету счета соответствующих счетов аналитического учета счета 010100000 "Основные средства" и кредиту счета 010536440 "Уменьшение стоимости прочих материальных запасов - иного 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1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передача спецоборудования со склада учреждения в его научное подразделение для исполнения согласно договору на выполнение научно-исследовательских (опытно-конструкторских, технологических) работ - по дебету счета 010960272 "Затраты по расходованию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специального оборудования на забалансовом счете 12 "Спецоборудование для выполнения научно-исследовательских</w:t>
      </w:r>
      <w:proofErr w:type="gramEnd"/>
      <w:r w:rsidRPr="002079ED">
        <w:rPr>
          <w:rFonts w:ascii="Times New Roman" w:hAnsi="Times New Roman" w:cs="Times New Roman"/>
        </w:rPr>
        <w:t xml:space="preserve"> работ по договорам с заказчиками".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1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3"/>
        <w:rPr>
          <w:rFonts w:ascii="Times New Roman" w:hAnsi="Times New Roman" w:cs="Times New Roman"/>
        </w:rPr>
      </w:pPr>
      <w:r w:rsidRPr="002079ED">
        <w:rPr>
          <w:rFonts w:ascii="Times New Roman" w:hAnsi="Times New Roman" w:cs="Times New Roman"/>
        </w:rPr>
        <w:t>Особенности учета готовой продукции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38. Учет готовой продукции,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215" w:history="1">
        <w:r w:rsidRPr="002079ED">
          <w:rPr>
            <w:rFonts w:ascii="Times New Roman" w:hAnsi="Times New Roman" w:cs="Times New Roman"/>
            <w:color w:val="0000FF"/>
          </w:rPr>
          <w:t>Инструкцией</w:t>
        </w:r>
      </w:hyperlink>
      <w:r w:rsidRPr="002079ED">
        <w:rPr>
          <w:rFonts w:ascii="Times New Roman" w:hAnsi="Times New Roman" w:cs="Times New Roman"/>
        </w:rPr>
        <w:t xml:space="preserve"> по применению Единого плана счетов.</w:t>
      </w:r>
    </w:p>
    <w:p w:rsidR="002079ED" w:rsidRPr="002079ED" w:rsidRDefault="002079ED">
      <w:pPr>
        <w:pStyle w:val="ConsPlusNormal"/>
        <w:ind w:firstLine="540"/>
        <w:jc w:val="both"/>
        <w:rPr>
          <w:rFonts w:ascii="Times New Roman" w:hAnsi="Times New Roman" w:cs="Times New Roman"/>
        </w:rPr>
      </w:pPr>
      <w:bookmarkStart w:id="51" w:name="P11097"/>
      <w:bookmarkEnd w:id="51"/>
      <w:r w:rsidRPr="002079ED">
        <w:rPr>
          <w:rFonts w:ascii="Times New Roman" w:hAnsi="Times New Roman" w:cs="Times New Roman"/>
        </w:rPr>
        <w:t xml:space="preserve">39. </w:t>
      </w:r>
      <w:proofErr w:type="gramStart"/>
      <w:r w:rsidRPr="002079ED">
        <w:rPr>
          <w:rFonts w:ascii="Times New Roman" w:hAnsi="Times New Roman" w:cs="Times New Roman"/>
        </w:rPr>
        <w:t xml:space="preserve">Принятие к бухгалтерскому учету готовой продукции по плановой (нормативно-плановой) стоимости осуществляется на дату выпуска продукции, на основании первичного </w:t>
      </w:r>
      <w:r w:rsidRPr="002079ED">
        <w:rPr>
          <w:rFonts w:ascii="Times New Roman" w:hAnsi="Times New Roman" w:cs="Times New Roman"/>
        </w:rPr>
        <w:lastRenderedPageBreak/>
        <w:t xml:space="preserve">учетного документа - Требования-накладной </w:t>
      </w:r>
      <w:hyperlink r:id="rId216" w:history="1">
        <w:r w:rsidRPr="002079ED">
          <w:rPr>
            <w:rFonts w:ascii="Times New Roman" w:hAnsi="Times New Roman" w:cs="Times New Roman"/>
            <w:color w:val="0000FF"/>
          </w:rPr>
          <w:t>(ф. 0504204)</w:t>
        </w:r>
      </w:hyperlink>
      <w:r w:rsidRPr="002079ED">
        <w:rPr>
          <w:rFonts w:ascii="Times New Roman" w:hAnsi="Times New Roman" w:cs="Times New Roman"/>
        </w:rPr>
        <w:t>,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010900000 "Затраты на изготовление готовой продукции, выполнение работ, услуг" (010960211 - 010960213, 010960221 - 010960226, 010960271, 010960272, 0109960290).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21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40. 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отражается: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 случае превышения фактической себестоимости </w:t>
      </w:r>
      <w:proofErr w:type="gramStart"/>
      <w:r w:rsidRPr="002079ED">
        <w:rPr>
          <w:rFonts w:ascii="Times New Roman" w:hAnsi="Times New Roman" w:cs="Times New Roman"/>
        </w:rPr>
        <w:t>над</w:t>
      </w:r>
      <w:proofErr w:type="gramEnd"/>
      <w:r w:rsidRPr="002079ED">
        <w:rPr>
          <w:rFonts w:ascii="Times New Roman" w:hAnsi="Times New Roman" w:cs="Times New Roman"/>
        </w:rPr>
        <w:t xml:space="preserve"> плановой (нормативно-плановой):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части нереализованной продукции - по дебету соответствующих счетов аналитического учета счета 010500000 "Материальные запасы" (010527340, 010537340) и кредиту счета 010960200 "Прямые затраты на изготовление готовой продукции, выполнение работ, оказание услуг" (по видам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части реализованной продукции - по дебету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040120272 "Расходование материальных запасов" и кредиту счета 010960200 "Прямые затраты на изготовление готовой продукции, выполнение работ, оказание услуг" (по видам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случае превышения плановой (нормативно-плановой) себестоимости над фактической себестоимостью продукции операции, указанные в настоящем пункте, отражаются способом "</w:t>
      </w:r>
      <w:proofErr w:type="gramStart"/>
      <w:r w:rsidRPr="002079ED">
        <w:rPr>
          <w:rFonts w:ascii="Times New Roman" w:hAnsi="Times New Roman" w:cs="Times New Roman"/>
        </w:rPr>
        <w:t>Красное</w:t>
      </w:r>
      <w:proofErr w:type="gramEnd"/>
      <w:r w:rsidRPr="002079ED">
        <w:rPr>
          <w:rFonts w:ascii="Times New Roman" w:hAnsi="Times New Roman" w:cs="Times New Roman"/>
        </w:rPr>
        <w:t xml:space="preserve"> сторно".</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40 в ред. </w:t>
      </w:r>
      <w:hyperlink r:id="rId21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41. 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 на основании Требования-накладной </w:t>
      </w:r>
      <w:hyperlink r:id="rId219" w:history="1">
        <w:r w:rsidRPr="002079ED">
          <w:rPr>
            <w:rFonts w:ascii="Times New Roman" w:hAnsi="Times New Roman" w:cs="Times New Roman"/>
            <w:color w:val="0000FF"/>
          </w:rPr>
          <w:t>(ф. 0504204)</w:t>
        </w:r>
      </w:hyperlink>
      <w:r w:rsidRPr="002079ED">
        <w:rPr>
          <w:rFonts w:ascii="Times New Roman" w:hAnsi="Times New Roman" w:cs="Times New Roman"/>
        </w:rPr>
        <w:t>:</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2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состав основных средств отражается в соответствии с объектом учета и содержанием хозяйственной операции по дебету соответствующих счетов аналитического учета счета 010100000 "Основные средства" (010121310 - 010128310, 010131310 - 010138310) и кредиту соответствующих счетов аналитического учета счета 010500000 "Материальные запасы" (010527440, 010537440);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состав материальных запасов отражается в соответствии с объектом учета и содержанием хозяйственной операции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(010527440, 010537440).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2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42. Принятие к бухгалтерскому учету хозяйственных операций по реализации готовой продукции по плановой (нормативно-плановой) себестоимости на дату выпуска продукции отражается по дебету счета 040110130 "Доходы от оказания платных услуг" и кредиту соответствующих счетов аналитического учета счета 010500000 "Материальные запасы" (010527440, 010537440).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2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bookmarkStart w:id="52" w:name="P11113"/>
      <w:bookmarkEnd w:id="52"/>
      <w:r w:rsidRPr="002079ED">
        <w:rPr>
          <w:rFonts w:ascii="Times New Roman" w:hAnsi="Times New Roman" w:cs="Times New Roman"/>
        </w:rPr>
        <w:t>43. Принятие к бухгалтерскому учету хозяйственных операций: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списанию естественной убыли готовой продукции на основании оправдательных документов отражается по дебету соответствующих счетов аналитического учета счетов 010900000 "Затраты на изготовление готовой продукции, выполнение работ, услуг" (010960272, 010970272, 010980272), 040120272 "Расходование материальных запасов" и кредиту соответствующих счетов аналитического учета счета 010500000 "Материальные запасы" (010527440, 010537440);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списанию недостач, хищений готовой продукции на основании оправдательных документов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(010527440, 010537440);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 ред. </w:t>
      </w:r>
      <w:hyperlink r:id="rId22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списанию потерь готовой продукции при чрезвычайных обстоятельствах отражается по дебету счета 040120000 "Расходы текущего финансового года" (040120273) и кредиту соответствующих счетов аналитического учета счета 010500000 "Материальные запасы" (010527440, 010537440).</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3"/>
        <w:rPr>
          <w:rFonts w:ascii="Times New Roman" w:hAnsi="Times New Roman" w:cs="Times New Roman"/>
        </w:rPr>
      </w:pPr>
      <w:r w:rsidRPr="002079ED">
        <w:rPr>
          <w:rFonts w:ascii="Times New Roman" w:hAnsi="Times New Roman" w:cs="Times New Roman"/>
        </w:rPr>
        <w:t>Особенности учета товаров и их торговой наценки</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22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44. Учет товаров и их торговой наценки,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225" w:history="1">
        <w:r w:rsidRPr="002079ED">
          <w:rPr>
            <w:rFonts w:ascii="Times New Roman" w:hAnsi="Times New Roman" w:cs="Times New Roman"/>
            <w:color w:val="0000FF"/>
          </w:rPr>
          <w:t>Инструкцией</w:t>
        </w:r>
      </w:hyperlink>
      <w:r w:rsidRPr="002079ED">
        <w:rPr>
          <w:rFonts w:ascii="Times New Roman" w:hAnsi="Times New Roman" w:cs="Times New Roman"/>
        </w:rPr>
        <w:t xml:space="preserve"> по применению Единого плана счетов.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22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45. Принятие к бухгалтерскому учету товаров, приобретенных учреждением для продажи, осуществляется по фактической стоимости на основании первичных учетных документов: Акта приемки материалов (материальных ценностей) </w:t>
      </w:r>
      <w:hyperlink r:id="rId227" w:history="1">
        <w:r w:rsidRPr="002079ED">
          <w:rPr>
            <w:rFonts w:ascii="Times New Roman" w:hAnsi="Times New Roman" w:cs="Times New Roman"/>
            <w:color w:val="0000FF"/>
          </w:rPr>
          <w:t>(ф. 0504220)</w:t>
        </w:r>
      </w:hyperlink>
      <w:r w:rsidRPr="002079ED">
        <w:rPr>
          <w:rFonts w:ascii="Times New Roman" w:hAnsi="Times New Roman" w:cs="Times New Roman"/>
        </w:rPr>
        <w:t xml:space="preserve"> накладной поставщика (и других аналогичных документов)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счета 020834660 "Увеличение кредиторской задолженности по приобретению материальных запасов", 030234730 "Уменьшение дебиторской задолженности подотчетных лиц по приобретению материальных запасов".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22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46. Принятие к бухгалтерскому учету товаров при передаче их на реализацию отражается по розничной цене с обособленным учетом торговой наценки (торговой скидки), на основании первичных учетных документов: </w:t>
      </w:r>
      <w:proofErr w:type="gramStart"/>
      <w:r w:rsidRPr="002079ED">
        <w:rPr>
          <w:rFonts w:ascii="Times New Roman" w:hAnsi="Times New Roman" w:cs="Times New Roman"/>
        </w:rPr>
        <w:t xml:space="preserve">Акта приемки материалов (материальных ценностей) </w:t>
      </w:r>
      <w:hyperlink r:id="rId229" w:history="1">
        <w:r w:rsidRPr="002079ED">
          <w:rPr>
            <w:rFonts w:ascii="Times New Roman" w:hAnsi="Times New Roman" w:cs="Times New Roman"/>
            <w:color w:val="0000FF"/>
          </w:rPr>
          <w:t>(ф. 0504220)</w:t>
        </w:r>
      </w:hyperlink>
      <w:r w:rsidRPr="002079ED">
        <w:rPr>
          <w:rFonts w:ascii="Times New Roman" w:hAnsi="Times New Roman" w:cs="Times New Roman"/>
        </w:rPr>
        <w:t xml:space="preserve">, Бухгалтерской справки </w:t>
      </w:r>
      <w:hyperlink r:id="rId230"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 приложением расчета, накладной поставщика (и других аналогичных документов) и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счетов 020834660 "Увеличение кредиторской задолженности по приобретению материальных запасов" 030234730 "Уменьшение дебиторской задолженности подотчетных лиц по приобретению материальных запасов", счета 010539340</w:t>
      </w:r>
      <w:proofErr w:type="gramEnd"/>
      <w:r w:rsidRPr="002079ED">
        <w:rPr>
          <w:rFonts w:ascii="Times New Roman" w:hAnsi="Times New Roman" w:cs="Times New Roman"/>
        </w:rPr>
        <w:t xml:space="preserve"> "Изменение за счет наценки стоимости товаров - иного 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3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47. Принятие к бухгалтерскому учету хозяйственных операций по реализации товаров осуществляется на основании Справки-отчета кассира </w:t>
      </w:r>
      <w:hyperlink r:id="rId232" w:history="1">
        <w:r w:rsidRPr="002079ED">
          <w:rPr>
            <w:rFonts w:ascii="Times New Roman" w:hAnsi="Times New Roman" w:cs="Times New Roman"/>
            <w:color w:val="0000FF"/>
          </w:rPr>
          <w:t>(ф. 0330106)</w:t>
        </w:r>
      </w:hyperlink>
      <w:r w:rsidRPr="002079ED">
        <w:rPr>
          <w:rFonts w:ascii="Times New Roman" w:hAnsi="Times New Roman" w:cs="Times New Roman"/>
        </w:rPr>
        <w:t xml:space="preserve">, Приходного кассового ордера </w:t>
      </w:r>
      <w:hyperlink r:id="rId233" w:history="1">
        <w:r w:rsidRPr="002079ED">
          <w:rPr>
            <w:rFonts w:ascii="Times New Roman" w:hAnsi="Times New Roman" w:cs="Times New Roman"/>
            <w:color w:val="0000FF"/>
          </w:rPr>
          <w:t>(ф. 0310001)</w:t>
        </w:r>
      </w:hyperlink>
      <w:r w:rsidRPr="002079ED">
        <w:rPr>
          <w:rFonts w:ascii="Times New Roman" w:hAnsi="Times New Roman" w:cs="Times New Roman"/>
        </w:rPr>
        <w:t>, отражается по дебету счета 040110130 "Доходы от оказания платных услуг" и кредиту счета 010538440 "Уменьшение стоимости товаров - иного движимого имущества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торговых наценок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w:t>
      </w:r>
      <w:hyperlink r:id="rId234"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 приложением расчета реализованного наложения отражаются в уменьшение финансового результата текущего финансового года способом "Красное сторно" по дебету счета 040110130 "Доходы от оказания платных услуг и кредиту счета</w:t>
      </w:r>
      <w:proofErr w:type="gramEnd"/>
      <w:r w:rsidRPr="002079ED">
        <w:rPr>
          <w:rFonts w:ascii="Times New Roman" w:hAnsi="Times New Roman" w:cs="Times New Roman"/>
        </w:rPr>
        <w:t xml:space="preserve"> 010539340 "Изменение за счет наценки стоимости товаров - иного 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3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Относящиеся к нереализованным товарам суммы наценок (скидок) могут уточняться по результатам инвентаризации (на основании инвентаризационных описей) путем определения полагающейся в соответствии с установленными учреждением размерами сумм наценок (скидок) на соответствующие товары.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3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(абзац введен </w:t>
      </w:r>
      <w:hyperlink r:id="rId23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3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2716" w:history="1">
        <w:r w:rsidRPr="002079ED">
          <w:rPr>
            <w:rFonts w:ascii="Times New Roman" w:hAnsi="Times New Roman" w:cs="Times New Roman"/>
            <w:color w:val="0000FF"/>
          </w:rPr>
          <w:t>010600000</w:t>
        </w:r>
      </w:hyperlink>
      <w:r w:rsidRPr="002079ED">
        <w:rPr>
          <w:rFonts w:ascii="Times New Roman" w:hAnsi="Times New Roman" w:cs="Times New Roman"/>
        </w:rPr>
        <w:t xml:space="preserve"> "Вложения в нефинансовые активы"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48. Для формирования в денежном выражении информации о наличии вложений в нефинансовые активы и хозяйственных операций, осуществляемых с ними,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010610000 "Вложения в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010620000 "Вложения в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010630000 "Вложения в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010640000 "Вложения в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49. Для ведения бухгалтерского учета вложений в нефинансовые активы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010611000 "Вложения в основные средства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010613000 "Вложения в непроизведенные активы - недвижимое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010621000 "Вложения в основные средства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010622000 "Вложения в нематериальные активы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010624000 "Вложения в материальные запасы - особо ценное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010631000 "Вложения в основные средства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010632000 "Вложения в нематериальные активы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010634000 "Вложения в материальные запасы - иное движимое имущество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010641000 "Вложения в основные средства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010642000 "Вложения в нематериальные активы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010644000 "Вложения в материальные запасы - предметы лизинга".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50. Аналитический учет по счету 010600000 "Вложения в нефинансовые активы" ведется в Многографной карточке </w:t>
      </w:r>
      <w:hyperlink r:id="rId239" w:history="1">
        <w:r w:rsidRPr="002079ED">
          <w:rPr>
            <w:rFonts w:ascii="Times New Roman" w:hAnsi="Times New Roman" w:cs="Times New Roman"/>
            <w:color w:val="0000FF"/>
          </w:rPr>
          <w:t>(ф. 0504054)</w:t>
        </w:r>
      </w:hyperlink>
      <w:r w:rsidRPr="002079ED">
        <w:rPr>
          <w:rFonts w:ascii="Times New Roman" w:hAnsi="Times New Roman" w:cs="Times New Roman"/>
        </w:rPr>
        <w:t xml:space="preserve"> в разрезе видов (кодов) затрат по каждому строящемуся (реконструируемому, модернизируемому), приобретаемому объекту нефинансовых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51. Принятие к бухгалтерскому учету хозяйственных операций по вложениям в объекты основных средств, нематериальных, непроизведенных активов и материальных запасов оформляется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приобретении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 отражается на основании первичных учетных документов по дебету соответствующих счетов аналитического учета счетов 010600000 "Вложения в нефинансовые активы" (010611310, 010613310, 010621310, 010622310, 010624340, 010631310, 010632320, 010634340, 010641310, 010642320, 010644340) и кредиту соответствующих счетов аналитического учета счета 020800000 "Расчеты с подотчетными</w:t>
      </w:r>
      <w:proofErr w:type="gramEnd"/>
      <w:r w:rsidRPr="002079ED">
        <w:rPr>
          <w:rFonts w:ascii="Times New Roman" w:hAnsi="Times New Roman" w:cs="Times New Roman"/>
        </w:rPr>
        <w:t xml:space="preserve"> лицами" (020821660, 020822660, 020825660, 020826660, 020831660, 020832660, 020834660, 020891660); 030200000 "Расчеты по принятым обязательствам" (030221730, 030222730, 030225730, 030226730, 030231730, 030232730, 030234730, 030291730);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 случае приобретения объектов основных средств, нематериальных и непроизведенных активов, материальных запасов по аккредитиву при переходе права собственности на указанные объекты в момент их отгрузки поставщиком, поступление объектов имущества отражается на основании первичных учетных документов, подтверждающих получение имущества бюджетным учреждением, по дебету соответствующих счетов аналитического учета счета 010600000 "Вложения в нефинансовые активы" (010611310, 010613310, 010621310, 010622310, 010624340, 010631310, 010632320, 010634340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 xml:space="preserve">010641310, 010644340) и кредиту соответствующих счетов аналитического учета счета 010700000 "Нефинансовые активы в пути" (010711410, 010721410, </w:t>
      </w:r>
      <w:r w:rsidRPr="002079ED">
        <w:rPr>
          <w:rFonts w:ascii="Times New Roman" w:hAnsi="Times New Roman" w:cs="Times New Roman"/>
        </w:rPr>
        <w:lastRenderedPageBreak/>
        <w:t>010723440, 010731410, 010733440);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принятие к учету сумм вложений в нефинансовые активы при передаче объектов, в том числе объектов незавершенных строительством, в рамках расчетов между головным учреждением, обособленными подразделениями (филиалами) отражается по дебету соответствующих счетов аналитического учета счета 010600000 "Вложения в нефинансовые активы" (010611310, 010613330, 010621310, 010622310, 010624340, 010631310, 010632320, 010634340, 010641310, 010642320, 010644340) и кредиту соответствующих счетов аналитического учета счета 030404000 "Внутриведомственные расчеты</w:t>
      </w:r>
      <w:proofErr w:type="gramEnd"/>
      <w:r w:rsidRPr="002079ED">
        <w:rPr>
          <w:rFonts w:ascii="Times New Roman" w:hAnsi="Times New Roman" w:cs="Times New Roman"/>
        </w:rPr>
        <w:t>" (</w:t>
      </w:r>
      <w:proofErr w:type="gramStart"/>
      <w:r w:rsidRPr="002079ED">
        <w:rPr>
          <w:rFonts w:ascii="Times New Roman" w:hAnsi="Times New Roman" w:cs="Times New Roman"/>
        </w:rPr>
        <w:t>030404310, 030404320, 030404330, 030404340).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52. Отнесение балансовой стоимости животных при их забое для получения продукции (мяса) в целях формировании вложений в материальные запасы отражается по дебету соответствующих счетов аналитического учета счета 010600000 "Вложения в нефинансовые активы" (010624340, 010634340) и кредиту счета 010500000 "Материальные запасы" (010526440, 010536440).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53. </w:t>
      </w:r>
      <w:proofErr w:type="gramStart"/>
      <w:r w:rsidRPr="002079ED">
        <w:rPr>
          <w:rFonts w:ascii="Times New Roman" w:hAnsi="Times New Roman" w:cs="Times New Roman"/>
        </w:rPr>
        <w:t>Принятие к бухгалтерскому учету объектов нефинансовых активов (увеличения их стоимости) по завершенным объемам вложений, законченным объемам работ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010100000 "Основные средства", 010200000 "Нематериальные активы, 010500000 "Материальные запасы" и кредиту соответствующих счетов аналитического учета счета 010600000 "Вложения в</w:t>
      </w:r>
      <w:proofErr w:type="gramEnd"/>
      <w:r w:rsidRPr="002079ED">
        <w:rPr>
          <w:rFonts w:ascii="Times New Roman" w:hAnsi="Times New Roman" w:cs="Times New Roman"/>
        </w:rPr>
        <w:t xml:space="preserve"> нефинансовые активы";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4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отражаются по дебету соответствующих счетов аналитического учета счета 010200000 "Нематериальные активы" (010220320, 010230320) и кредиту соответствующих счетов аналитического учета счета 010600000 "Вложения в нефинансовые активы" (010622320, 010632320);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010600000 "Вложения в нефинансовые активы" (010611310, 010621310, 010622310, 010624340, 010634340, 010644340) и кредиту соответствующих счетов аналитического учета счета 010600000 "Вложения в нефинансовые активы (010622420, 010632420);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отнесение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на финансовый результат текущего финансового года, отражаются на основании Справки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(010622420, 010632420);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(010611310, 010621310, 010622310, 010631310, 010632320, 010641310);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по соответствующим объектам учета (Актов о приеме-передаче и Извещения) по дебету соответствующих счетов аналитического учета счета 030404000 "Внутриведомственные расчеты" (030404310, 030404320, 030404340) и кредиту соответствующих счетов аналитического учета счета 010600000 "Вложения в нефинансовые активы" (010611310, 010621310, 010622320, 010624340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010631310, 010632320, 010634340, 010641310, 010642320, 010644340);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4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передача произведенных вложений в объекты нефинансовых активов при их передаче </w:t>
      </w:r>
      <w:r w:rsidRPr="002079ED">
        <w:rPr>
          <w:rFonts w:ascii="Times New Roman" w:hAnsi="Times New Roman" w:cs="Times New Roman"/>
        </w:rPr>
        <w:lastRenderedPageBreak/>
        <w:t>государственным и муниципальным организациям отражается на основании первичных учетных документов по соответствующим объектам учета (Актов о приеме-передаче)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010600000 "Вложения в нефинансовые активы" (010611410, 010621410, 010622420, 010624440, 010631410, 010632420, 010634440);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списание произведенных вложений, в том числе в объекты незавершенные строительством,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010600000 "Вложения в нефинансовые активы" (010611310, 010621310, 010631310);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списание произведенных вложений, в том числе в объекты незавершенные строительством, уничтоженные в результате террористических актов, иных действий, произведенных помимо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(010611410, 010621410, 010631410);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w:t>
      </w:r>
      <w:proofErr w:type="gramEnd"/>
      <w:r w:rsidRPr="002079ED">
        <w:rPr>
          <w:rFonts w:ascii="Times New Roman" w:hAnsi="Times New Roman" w:cs="Times New Roman"/>
        </w:rPr>
        <w:t xml:space="preserve"> вложения, отражается по дебету счета 040120273 "Чрезвычайные расходы по операциям с активами" и кредиту соответствующих счетов аналитического учета счета 010600000 "Вложения в нефинансовые активы".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4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3134" w:history="1">
        <w:r w:rsidRPr="002079ED">
          <w:rPr>
            <w:rFonts w:ascii="Times New Roman" w:hAnsi="Times New Roman" w:cs="Times New Roman"/>
            <w:color w:val="0000FF"/>
          </w:rPr>
          <w:t>010700000</w:t>
        </w:r>
      </w:hyperlink>
      <w:r w:rsidRPr="002079ED">
        <w:rPr>
          <w:rFonts w:ascii="Times New Roman" w:hAnsi="Times New Roman" w:cs="Times New Roman"/>
        </w:rPr>
        <w:t xml:space="preserve"> "Нефинансовые активы в пути"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54. Для формирования в денежном выражении информации о наличии нефинансовых активов в пути и хозяйственных операций, осуществляемых с ними,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010710000 "Недвижимое имущество учреждения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010720000 "Особо ценное движимое имущество учреждения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010730000 "Иное движимое имущество учреждения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010740000 "Предметы лизинга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55. Для ведения бухгалтерского учета нефинансовых активов в пути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010711000 "Основные средства - недвижимое имущество учреждения в пути (в части воздушных и морских судов, судов внутреннего плавания, космических объектов)";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4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010721000 "Основные средства - особо ценное движимое имущество учреждения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010723000 "Материальные запасы - особо ценное движимое имущество учреждения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010731000 "Основные средства - иное движимое имущество учреждения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010733000 "Материальные запасы - иное движимое имущество учреждения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010741000 "Основные средства - предметы лизинга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010743000 "Материальные запасы - предметы лизинга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56. </w:t>
      </w:r>
      <w:proofErr w:type="gramStart"/>
      <w:r w:rsidRPr="002079ED">
        <w:rPr>
          <w:rFonts w:ascii="Times New Roman" w:hAnsi="Times New Roman" w:cs="Times New Roman"/>
        </w:rPr>
        <w:t xml:space="preserve">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удостоверяющими отправку груза (накладной поставщика, Требования-накладной </w:t>
      </w:r>
      <w:hyperlink r:id="rId244" w:history="1">
        <w:r w:rsidRPr="002079ED">
          <w:rPr>
            <w:rFonts w:ascii="Times New Roman" w:hAnsi="Times New Roman" w:cs="Times New Roman"/>
            <w:color w:val="0000FF"/>
          </w:rPr>
          <w:t>(ф. 0504204)</w:t>
        </w:r>
      </w:hyperlink>
      <w:r w:rsidRPr="002079ED">
        <w:rPr>
          <w:rFonts w:ascii="Times New Roman" w:hAnsi="Times New Roman" w:cs="Times New Roman"/>
        </w:rPr>
        <w:t xml:space="preserve"> со штампами транспортного узла (станции, порта и др.), а при централизованном снабжении - Извещением </w:t>
      </w:r>
      <w:hyperlink r:id="rId245" w:history="1">
        <w:r w:rsidRPr="002079ED">
          <w:rPr>
            <w:rFonts w:ascii="Times New Roman" w:hAnsi="Times New Roman" w:cs="Times New Roman"/>
            <w:color w:val="0000FF"/>
          </w:rPr>
          <w:t>(ф. 0504805)</w:t>
        </w:r>
      </w:hyperlink>
      <w:r w:rsidRPr="002079ED">
        <w:rPr>
          <w:rFonts w:ascii="Times New Roman" w:hAnsi="Times New Roman" w:cs="Times New Roman"/>
        </w:rPr>
        <w:t>, по дебету соответствующих счетов аналитического учета счета 010700000 "Нефинансовые активы в пути" (010711310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 xml:space="preserve">010721310, 010723340, 010731310, 010733340, 010741310, 010743340) и кредиту соответствующих счетов аналитического учета счетов 030200000 "Расчеты по принятым обязательствам" (030231000, 030234000), 030400000 "Прочие расчеты с кредиторами" (030404310, 030404340), 020126610 "Выбытия денежных средств учреждения со специальных счетов в </w:t>
      </w:r>
      <w:r w:rsidRPr="002079ED">
        <w:rPr>
          <w:rFonts w:ascii="Times New Roman" w:hAnsi="Times New Roman" w:cs="Times New Roman"/>
        </w:rPr>
        <w:lastRenderedPageBreak/>
        <w:t>кредитной организации".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4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57. </w:t>
      </w:r>
      <w:proofErr w:type="gramStart"/>
      <w:r w:rsidRPr="002079ED">
        <w:rPr>
          <w:rFonts w:ascii="Times New Roman" w:hAnsi="Times New Roman" w:cs="Times New Roman"/>
        </w:rPr>
        <w:t>Принятие к бухгалтерскому учету нефинансовых активов в пути при их получении отражается на основании первичных учетных документов осуществляется по дебету соответствующих счетов аналитического учета счетов 010600000 "Вложения в нефинансовые активы" (010611310, 010613310, 010621310, 010622310, 010624340, 010631310, 010634340, 010641310, 010644340), 010900000 "Затраты на изготовление готовой продукции, выполнение работ, услуг" (010960272, 010970272, 010980272, 010990272);</w:t>
      </w:r>
      <w:proofErr w:type="gramEnd"/>
      <w:r w:rsidRPr="002079ED">
        <w:rPr>
          <w:rFonts w:ascii="Times New Roman" w:hAnsi="Times New Roman" w:cs="Times New Roman"/>
        </w:rPr>
        <w:t xml:space="preserve"> 010500000 "Материальные запасы" (010521340, 010522340, 010523340, 010524340, 010525340, 010526340, 010531340, 010534340, 010533340, 010534340, 010535340, 010536340, 010538340, 010544340, 010546340) и кредиту соответствующих счетов аналитического учета счета 010700000 "Нефинансовые активы в пути" (010711410, 010721410, 010723440, 010731410, 010733440, 010741410, 010743440).</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3422" w:history="1">
        <w:r w:rsidRPr="002079ED">
          <w:rPr>
            <w:rFonts w:ascii="Times New Roman" w:hAnsi="Times New Roman" w:cs="Times New Roman"/>
            <w:color w:val="0000FF"/>
          </w:rPr>
          <w:t>010900000</w:t>
        </w:r>
      </w:hyperlink>
      <w:r w:rsidRPr="002079ED">
        <w:rPr>
          <w:rFonts w:ascii="Times New Roman" w:hAnsi="Times New Roman" w:cs="Times New Roman"/>
        </w:rPr>
        <w:t xml:space="preserve"> "Затраты на изготовление готовой продукции,</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выполнение работ, услуг"</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58.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010960000 "Себестоимость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010970000 "Накладные расходы производства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010980000 "Общехозяйственные расходы";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010990000 "Издержки обращения".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59. Для ведения бухгалтерского учета затрат на изготовление готовой продукции, выполнение работ, услуг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010960200 "Прямые затраты на изготовление готовой продукции, выполнение работ, оказание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4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010960211 "Затраты на заработную плату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010960212 "Затраты на прочие выплаты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010960213 "Затраты на начисления на выплаты по оплате труда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010960221 "Затраты на услуги связи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010960222 "Затраты на транспортные услуги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010960223 "Затраты на коммунальные услуги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010960224 "Затраты на арендную плату за пользование имуществом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010960225 "Затраты на работы, услуги по содержанию имущества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010960226 "Затраты на прочие работы, услуги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010960262 "Затраты на пособия по социальной помощи населению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010960263 "Затраты на пенсии, пособия, выплачиваемые организациями сектора государственного управления в себестоимости готовой продукции,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010960271 "Затраты по амортизации основных средств и нематериальных активов в себестоимости готовой продукции, работ,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4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010960272 "Затраты по расходованию материальных запасов";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4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010960290 "Прочие затраты в себестоимости готовой продукции, работ,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5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010970211 "Накладные расходы производства готовой продукции, работ, услуг в части заработной платы";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010970212 "Накладные расходы производства готовой продукции, работ, услуг в части прочих выплат";</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010970213 "Накладные расходы производства готовой продукции, работ, услуг в части начислений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010970221 "Накладные расходы производства готовой продукции, работ, услуг в части услуг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010970222 "Накладные расходы производства готовой продукции, работ, услуг в части транспортных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010970223 "Накладные расходы производства готовой продукции, работ, услуг в части коммунальных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010970224 "Накладные расходы производства готовой продукции, работ, услуг в части арендной платы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010970225 "Накладные расходы производства готовой продукции, работ, услуг в части содержания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010970226 "Накладные расходы производства готовой продукции в части прочих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010970271 "Накладные расходы производства готовой продукции, работ, услуг в части амортизации основных средств и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010970272 "Накладные расходы производства готовой продукции, работ, услуг в части расходования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010970290 "Накладные расходы производства готовой продукции, работ, услуг в части прочих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010980211 "Общехозяйственные расходы на производство готовой продукции, работ, услуг в части заработной платы";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010980212 "Общехозяйственные расходы на производство готовой продукции, работ, услуг в части прочих выплат";</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010980213 "Общехозяйственные расходы на производство готовой продукции, работ, услуг в части начислений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010980221 "Общехозяйственные расходы на производство готовой продукции, работ, услуг в части услуг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010980222 "Общехозяйственные расходы на производство готовой продукции, работ, услуг в части транспортных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010980223 "Общехозяйственные расходы на производство готовой продукции, работ, услуг в части коммунальных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010980224 "Общехозяйственные расходы на производство готовой продукции, работ, услуг в части арендной платы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010980225 "Общехозяйственные расходы на производство готовой продукции, работ, услуг в части содержания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010980226 "Общехозяйственные расходы производства готовой продукции в части прочих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010980271 "Общехозяйственные расходы на производство готовой продукции, работ, услуг в части амортизации основных средств и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010980272 "Общехозяйственные расходы на производство готовой продукции, работ, услуг в части расходования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010980290 "Общехозяйственные расходы на производство готовой продукции, работ, услуг в части прочих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010990211 "Издержки обращения в части заработной платы";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010990212 "Издержки обращения в части прочих выплат";</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010990213 "Издержки обращения в части начислений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010990221 "Издержки обращения в части услуг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010990222 "Издержки обращения в части транспортных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010990223 "Издержки обращения в части коммунальных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010990224 "Издержки обращения в части арендной платы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010990225 "Издержки обращения в части содержания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010990226 "Издержки обращения в части прочих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010990262 "Издержки обращения в части пособия по социальной помощи населению";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010990263 "Издержки обращения в части выплаты пенсий, пособий организациями сектора </w:t>
      </w:r>
      <w:r w:rsidRPr="002079ED">
        <w:rPr>
          <w:rFonts w:ascii="Times New Roman" w:hAnsi="Times New Roman" w:cs="Times New Roman"/>
        </w:rPr>
        <w:lastRenderedPageBreak/>
        <w:t>государственного управления";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010990271 "Издержки обращения в части амортизации основных средств и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010990272 "Издержки обращения в части расходования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010990290 "Издержки обращения в части прочих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60. Принятие к бухгалтерскому учету хозяйственных операций по формированию фактической стоимости: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изготовлении одного (единственного) вида готовой продукции, выполняемой работы, оказываемой услуги, прямые расходы, по способу включения в себестоимость установленные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010900000 "Затраты на изготовление готовой продукции, выполнение работ, услуг" (010960211 - 010960213, 010960221 - 010960226</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010960262, 010960263, 010960271, 010960272, 010960290) и кредиту соответствующих счетов аналитического учета счета 030200000 "Расчеты по принятым обязательствам" (030211730 - 030213730, 030221730, 030222730 - 030226730, 030231730 - 030234730, 030291730), 010400000 "Амортизация" (010411410 - 010413410, 010415410, 010421410 - 010429410, 010431410 - 010439410, 010441410 - 010448420), 02080000 "Расчеты с подотчетными лицами" (020821660 - 020826660, 020831660, 020832660, 020834660, 020891660), 030300000 "Расчеты по платежам в бюджеты" (030302730, 030303730, 030304730, 030305730, 030306730, 030307730, 030308730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030309730, 030310730, 030311730, 030311730), 010500000 "Материальные запасы", 010100000 "Основные средства"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 изготовлении различных видов готовой продукции, выполняемых работ, оказываемых услуг накладные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010970000 "Накладные расходы производства готовой продукции, работ, услуг" (010970211 - 010970213, 010970221 - 010970226, 010960271, 010960272</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010960290), 0109760271, 0109670272, 0109760290) и кредиту соответствующих счетов аналитического учета счета 030200000 "Расчеты по принятым обязательствам" (030211730 - 030213730, 030221730, 030222730 - 030226730, 030231730 - 030234730, 030291730), 010400000 "Амортизация" (010411410 - 010413410, 010415410, 010421410 - 010429410, 010431410 - 010439410, 010441410 - 010448420), 020800000 "Расчеты с подотчетными лицами" (020821660 - 020826660, 020831660, 020832660, 020834660, 020891660), 030300000 "Расчеты по платежам в бюджеты" (030302730, 030305730, 030304730, 030305730, 030306730, 030307730, 030308730, 030309730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030310730, 030311730, 030311730), 0303121730, 030313730), 010500000 "Материальные запасы" (010521410 - 010527410, 010531410 - 010539410), 010100000 "Основные средства" (010121410 - 010128410, 010131410 - 010138410)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 изготовлении различных видов готовой продукции, выполняемых работ, оказываемых услуг накладные расходы на основании первичных учетных документов - Бухгалтерской справки </w:t>
      </w:r>
      <w:hyperlink r:id="rId251"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 приложением расчета их распределения способом, утвержденным учетной политикой учреждения, отражаются в соответствии с содержанием хозяйственной операции по дебету соответствующих счетов аналитического учета счета 010900000 "Затраты на изготовление готовой продукции, выполнение работ, услуг" (010960211 - 010960213, 010960221 - 010960226, 010960271, 010960272</w:t>
      </w:r>
      <w:proofErr w:type="gramEnd"/>
      <w:r w:rsidRPr="002079ED">
        <w:rPr>
          <w:rFonts w:ascii="Times New Roman" w:hAnsi="Times New Roman" w:cs="Times New Roman"/>
        </w:rPr>
        <w:t>, 010960290) и кредиту соответствующих счетов аналитического учета счета 010900000 "Затраты на изготовление готовой продукции, выполнение работ, услуг" (010970211 - 010970213, 010970221 - 010970226, 010970271, 010970272, 010970290).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5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61. </w:t>
      </w:r>
      <w:proofErr w:type="gramStart"/>
      <w:r w:rsidRPr="002079ED">
        <w:rPr>
          <w:rFonts w:ascii="Times New Roman" w:hAnsi="Times New Roman" w:cs="Times New Roman"/>
        </w:rPr>
        <w:t xml:space="preserve">Принятие к бухгалтерскому учету общехозяйственных расходов учреждения,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010980000 "Общехозяйственные расходы" (010980211 - 010980213, 010980221 - 010980226, 010980271, 010980272, 010980290) и кредиту счетов соответствующих счетов аналитического </w:t>
      </w:r>
      <w:r w:rsidRPr="002079ED">
        <w:rPr>
          <w:rFonts w:ascii="Times New Roman" w:hAnsi="Times New Roman" w:cs="Times New Roman"/>
        </w:rPr>
        <w:lastRenderedPageBreak/>
        <w:t>учета счетов 030200000 "Расчеты по принятым обязательствам" (030211730 - 030213730, 030221730, 030222730 - 030226730, 030231730 - 030234730, 030291730), 010400000 "Амортизация" (010411410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010413410, 010415410, 010421410 - 010429410, 010431410 - 010439410, 010441410 - 010448420), 020800000 "Расчеты с подотчетными лицами" (020821660 - 020826660, 020831660, 020832660, 020834660, 020891660), 030300000 "Расчеты по платежам в бюджеты" (030302730, 0303035730, 030304730, 030305730, 030306730, 030307730, 030308730, 030309730, 030310730, 030311730, 030311730), 0303121730, 030313730), 010500000 "Материальные запасы" (010521410 - 010527410, 010531410 - 010539410), 010100000 "Основные средства" (010121410 - 010128410, 010131410 - 010138410) в части введенных в эксплуатацию основных средств стоимостью</w:t>
      </w:r>
      <w:proofErr w:type="gramEnd"/>
      <w:r w:rsidRPr="002079ED">
        <w:rPr>
          <w:rFonts w:ascii="Times New Roman" w:hAnsi="Times New Roman" w:cs="Times New Roman"/>
        </w:rPr>
        <w:t xml:space="preserve"> до 3000 рублей включительно, за исключением объектов библиотечного фонда независимо от их стоимости.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62. </w:t>
      </w:r>
      <w:proofErr w:type="gramStart"/>
      <w:r w:rsidRPr="002079ED">
        <w:rPr>
          <w:rFonts w:ascii="Times New Roman" w:hAnsi="Times New Roman" w:cs="Times New Roman"/>
        </w:rPr>
        <w:t xml:space="preserve">Принятие к бухгалтерскому учету хозяйственных операций распределения общехозяйственных расходов учреждения, произведенных за отчетный период (месяц) при формировании фактической стоимости изготовления различных видов готовой продукции, выполняемых работ, оказываемых услуг на основании первичных учетных документов - Бухгалтерской справки </w:t>
      </w:r>
      <w:hyperlink r:id="rId253"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 приложением расчета их распределения, способом, утвержденным учетной политикой учреждения, отражается в соответствии с содержанием хозяйственной операции по дебету соответствующих счетов аналитического учета</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счета 010900000 "Затраты на изготовление готовой продукции, выполнение работ, услуг" (010960211 - 010960213, 010960221 - 010960226, 010960262, 010960263, 010960271, 010960272, 010960290) и кредиту соответствующих счетов аналитического учета счета 010900000 "Затраты на изготовление готовой продукции, выполнение работ, услуг" (010970211 - 010970213, 010970221 - 010970226, 010970271, 010970272, 010970290), либо дебету счета 040120000 "Расходы текущего финансового года" и кредиту соответствующих счетов аналитического учета счета 010900000 "Затраты на</w:t>
      </w:r>
      <w:proofErr w:type="gramEnd"/>
      <w:r w:rsidRPr="002079ED">
        <w:rPr>
          <w:rFonts w:ascii="Times New Roman" w:hAnsi="Times New Roman" w:cs="Times New Roman"/>
        </w:rPr>
        <w:t xml:space="preserve"> изготовление готовой продукции, выполнение работ, услуг" (010970211 - 010970213, 010970221 - 010970226, 010970271, 010970272, 010970290).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5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63. </w:t>
      </w:r>
      <w:proofErr w:type="gramStart"/>
      <w:r w:rsidRPr="002079ED">
        <w:rPr>
          <w:rFonts w:ascii="Times New Roman" w:hAnsi="Times New Roman" w:cs="Times New Roman"/>
        </w:rPr>
        <w:t xml:space="preserve">Принятие к бухгалтерскому учету хозяйственных операций по списанию затрат на изготовление готовой продукции, выполнение работ, услуг по плановой (нормативно-плановой) стоимости осуществляется на дату выпуска продукции, на основании первичных учетных документов - Требования-накладной </w:t>
      </w:r>
      <w:hyperlink r:id="rId255" w:history="1">
        <w:r w:rsidRPr="002079ED">
          <w:rPr>
            <w:rFonts w:ascii="Times New Roman" w:hAnsi="Times New Roman" w:cs="Times New Roman"/>
            <w:color w:val="0000FF"/>
          </w:rPr>
          <w:t>(ф. 0504204)</w:t>
        </w:r>
      </w:hyperlink>
      <w:r w:rsidRPr="002079ED">
        <w:rPr>
          <w:rFonts w:ascii="Times New Roman" w:hAnsi="Times New Roman" w:cs="Times New Roman"/>
        </w:rPr>
        <w:t>,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010900000 "Затраты на изготовление готовой продукции, выполнение</w:t>
      </w:r>
      <w:proofErr w:type="gramEnd"/>
      <w:r w:rsidRPr="002079ED">
        <w:rPr>
          <w:rFonts w:ascii="Times New Roman" w:hAnsi="Times New Roman" w:cs="Times New Roman"/>
        </w:rPr>
        <w:t xml:space="preserve"> работ, услуг" (010960211 - 010960213, 010960221 - 010960226, 010960262 - 010960263, 010960271, 010960272, 010960290).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5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себестоимостью готовой продукции, возникающей при определении фактической себестоимости готовой продукции по окончании месяца, отражается согласно </w:t>
      </w:r>
      <w:hyperlink w:anchor="P11097" w:history="1">
        <w:r w:rsidRPr="002079ED">
          <w:rPr>
            <w:rFonts w:ascii="Times New Roman" w:hAnsi="Times New Roman" w:cs="Times New Roman"/>
            <w:color w:val="0000FF"/>
          </w:rPr>
          <w:t>пунктам 39</w:t>
        </w:r>
      </w:hyperlink>
      <w:r w:rsidRPr="002079ED">
        <w:rPr>
          <w:rFonts w:ascii="Times New Roman" w:hAnsi="Times New Roman" w:cs="Times New Roman"/>
        </w:rPr>
        <w:t xml:space="preserve"> - </w:t>
      </w:r>
      <w:hyperlink w:anchor="P11113" w:history="1">
        <w:r w:rsidRPr="002079ED">
          <w:rPr>
            <w:rFonts w:ascii="Times New Roman" w:hAnsi="Times New Roman" w:cs="Times New Roman"/>
            <w:color w:val="0000FF"/>
          </w:rPr>
          <w:t>43</w:t>
        </w:r>
      </w:hyperlink>
      <w:r w:rsidRPr="002079ED">
        <w:rPr>
          <w:rFonts w:ascii="Times New Roman" w:hAnsi="Times New Roman" w:cs="Times New Roman"/>
        </w:rPr>
        <w:t xml:space="preserve"> настоящей Инструкции.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64 в ред. </w:t>
      </w:r>
      <w:hyperlink r:id="rId25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65. </w:t>
      </w:r>
      <w:proofErr w:type="gramStart"/>
      <w:r w:rsidRPr="002079ED">
        <w:rPr>
          <w:rFonts w:ascii="Times New Roman" w:hAnsi="Times New Roman" w:cs="Times New Roman"/>
        </w:rPr>
        <w:t>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отражаются в соответствии с содержанием хозяйственной операции по дебету соответствующих счетов аналитического учета счета 210990000 "Издержки обращения" (210990211 - 210990213, 210990221 - 210990226, 210990271, 210990272, 210990290), 240120200 "Расходы текущего финансового года" (240120262, 240120263, 040120290) и кредиту соответствующих счетов аналитического учета счетов 230200000 "Расчеты</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по принятым обязательствам" (230211730 - 230213730, 230221730, 230222730 - 230226730, 230231730 - 230234730, 230291730), 210400000 "Амортизация" (010411410 - 010413410, 210415410, 210421410 - 210428410, 210429420, 210431410 - 210438410, 210429420, 210441410 - 210448410, 210449420), 220800000 "Расчеты с подотчетными лицами" (220821660 - 220826660, 220831660, 220832660, 220834660, 220891660), 230300000 "Расчеты по платежам в бюджеты" (230302730, 230305730, 230306730, 230307730, 230308730, 230309730, 230310730, 230311730, 230311730, 230312730, 230313730), 210500000 "Материальные запасы" (210521440 - 210526440, 210531440, 210532440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 xml:space="preserve">210536440, 210544440, 210546440), 210100000 "Основные средства" (210121410 - 210128410, 210131410 - 210138410) в части введенных в эксплуатацию </w:t>
      </w:r>
      <w:r w:rsidRPr="002079ED">
        <w:rPr>
          <w:rFonts w:ascii="Times New Roman" w:hAnsi="Times New Roman" w:cs="Times New Roman"/>
        </w:rPr>
        <w:lastRenderedPageBreak/>
        <w:t>основных средств, за исключением объектов библиотечного фонда стоимостью до 3000 рублей включительно.</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5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66. Отнесение общехозяйственных расходов, издержек обращения учреждения на уменьшение финансового результата отражается по дебету соответствующих счетов аналитического учета счета 040110000 "Доходы текущего финансового года" (по виду доходов) и кредиту соответствующих счетов аналитического учета счетов 010980000 "Общехозяйственные расходы", 010990000 "Издержки обращения" (по видам расходов).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п</w:t>
      </w:r>
      <w:proofErr w:type="gramEnd"/>
      <w:r w:rsidRPr="002079ED">
        <w:rPr>
          <w:rFonts w:ascii="Times New Roman" w:hAnsi="Times New Roman" w:cs="Times New Roman"/>
        </w:rPr>
        <w:t xml:space="preserve">. 66 в ред. </w:t>
      </w:r>
      <w:hyperlink r:id="rId25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67. 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п</w:t>
      </w:r>
      <w:proofErr w:type="gramEnd"/>
      <w:r w:rsidRPr="002079ED">
        <w:rPr>
          <w:rFonts w:ascii="Times New Roman" w:hAnsi="Times New Roman" w:cs="Times New Roman"/>
        </w:rPr>
        <w:t xml:space="preserve">. 67 в ред. </w:t>
      </w:r>
      <w:hyperlink r:id="rId26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1"/>
        <w:rPr>
          <w:rFonts w:ascii="Times New Roman" w:hAnsi="Times New Roman" w:cs="Times New Roman"/>
        </w:rPr>
      </w:pPr>
      <w:r w:rsidRPr="002079ED">
        <w:rPr>
          <w:rFonts w:ascii="Times New Roman" w:hAnsi="Times New Roman" w:cs="Times New Roman"/>
        </w:rPr>
        <w:t>Раздел 2. ФИНАНСОВЫЕ АКТИВЫ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68. </w:t>
      </w:r>
      <w:proofErr w:type="gramStart"/>
      <w:r w:rsidRPr="002079ED">
        <w:rPr>
          <w:rFonts w:ascii="Times New Roman" w:hAnsi="Times New Roman" w:cs="Times New Roman"/>
        </w:rPr>
        <w:t xml:space="preserve">Счета </w:t>
      </w:r>
      <w:hyperlink w:anchor="P4183" w:history="1">
        <w:r w:rsidRPr="002079ED">
          <w:rPr>
            <w:rFonts w:ascii="Times New Roman" w:hAnsi="Times New Roman" w:cs="Times New Roman"/>
            <w:color w:val="0000FF"/>
          </w:rPr>
          <w:t>раздела 2</w:t>
        </w:r>
      </w:hyperlink>
      <w:r w:rsidRPr="002079ED">
        <w:rPr>
          <w:rFonts w:ascii="Times New Roman" w:hAnsi="Times New Roman" w:cs="Times New Roman"/>
        </w:rPr>
        <w:t xml:space="preserve"> "Финансовые активы" Плана счетов бюджетного учреждения предназначены для обобщения информации о наличии и движении денежных средств, финансовых вложений, расчетов по доходным поступлениям, предоставленных авансов и иных расчетов с дебиторами бюджетных учреждений, которые в соответствии с </w:t>
      </w:r>
      <w:hyperlink r:id="rId261" w:history="1">
        <w:r w:rsidRPr="002079ED">
          <w:rPr>
            <w:rFonts w:ascii="Times New Roman" w:hAnsi="Times New Roman" w:cs="Times New Roman"/>
            <w:color w:val="0000FF"/>
          </w:rPr>
          <w:t>Инструкцией</w:t>
        </w:r>
      </w:hyperlink>
      <w:r w:rsidRPr="002079ED">
        <w:rPr>
          <w:rFonts w:ascii="Times New Roman" w:hAnsi="Times New Roman" w:cs="Times New Roman"/>
        </w:rPr>
        <w:t xml:space="preserve"> по применению Единого плана счетов относятся к финансовым активам, а также хозяйственных операций, их изменяющих.</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69. </w:t>
      </w:r>
      <w:hyperlink w:anchor="P4183" w:history="1">
        <w:r w:rsidRPr="002079ED">
          <w:rPr>
            <w:rFonts w:ascii="Times New Roman" w:hAnsi="Times New Roman" w:cs="Times New Roman"/>
            <w:color w:val="0000FF"/>
          </w:rPr>
          <w:t>Раздел 2</w:t>
        </w:r>
      </w:hyperlink>
      <w:r w:rsidRPr="002079ED">
        <w:rPr>
          <w:rFonts w:ascii="Times New Roman" w:hAnsi="Times New Roman" w:cs="Times New Roman"/>
        </w:rPr>
        <w:t xml:space="preserve"> "Финансовые активы" Плана счетов бюджетного учреждения включает следующие группировочные счета: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020100000 "Денежные средства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020400000 "Финансовые вложения";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020500000 "Расчеты по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020600000 "Расчеты по выданным авансам";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020700000 "Расчеты по кредитам, займам (ссудам)";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020800000 "Расчеты с подотчетными лицами";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020900000 "Расчеты по ущербу и иным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021000000 "Прочие расчеты с дебиторами";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021500000 "Вложения в финансовые активы".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194" w:history="1">
        <w:r w:rsidRPr="002079ED">
          <w:rPr>
            <w:rFonts w:ascii="Times New Roman" w:hAnsi="Times New Roman" w:cs="Times New Roman"/>
            <w:color w:val="0000FF"/>
          </w:rPr>
          <w:t>020100000</w:t>
        </w:r>
      </w:hyperlink>
      <w:r w:rsidRPr="002079ED">
        <w:rPr>
          <w:rFonts w:ascii="Times New Roman" w:hAnsi="Times New Roman" w:cs="Times New Roman"/>
        </w:rPr>
        <w:t xml:space="preserve"> "Денежные средства учреждения"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70. Для формирования информации в денежном выражении о наличии денежных средств учреждений и хозяйственных операций, изменяющих указанные объекты учета,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020110000 "Денежные средства на лицевых счетах учреждения в органе казначейства";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020120000 "Денежные средства учреждения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020130000 "Денежные средства в кассе учреждения"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205" w:history="1">
        <w:r w:rsidRPr="002079ED">
          <w:rPr>
            <w:rFonts w:ascii="Times New Roman" w:hAnsi="Times New Roman" w:cs="Times New Roman"/>
            <w:color w:val="0000FF"/>
          </w:rPr>
          <w:t>020110000</w:t>
        </w:r>
      </w:hyperlink>
      <w:r w:rsidRPr="002079ED">
        <w:rPr>
          <w:rFonts w:ascii="Times New Roman" w:hAnsi="Times New Roman" w:cs="Times New Roman"/>
        </w:rPr>
        <w:t xml:space="preserve"> "Денежные средства на лицевых счетах</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учреждения в органе казначейства"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71. </w:t>
      </w:r>
      <w:proofErr w:type="gramStart"/>
      <w:r w:rsidRPr="002079ED">
        <w:rPr>
          <w:rFonts w:ascii="Times New Roman" w:hAnsi="Times New Roman" w:cs="Times New Roman"/>
        </w:rPr>
        <w:t>Для ведения бухгалтерского учета операций по безналичным денежным средствам в валюте Российской Федерации, осуществляемых на лицевых счетах бюджетного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Федерации (муниципального образования), применяются следующие счета аналитического учета в соответствии с объектом учета и содержанием хозяйственной операции:</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020111000 "Денежные средства учреждения на лицевых счетах в органе казначейства";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020113000 "Денежные средства учреждения в органе казначейства в пути".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216" w:history="1">
        <w:r w:rsidRPr="002079ED">
          <w:rPr>
            <w:rFonts w:ascii="Times New Roman" w:hAnsi="Times New Roman" w:cs="Times New Roman"/>
            <w:color w:val="0000FF"/>
          </w:rPr>
          <w:t>020111000</w:t>
        </w:r>
      </w:hyperlink>
      <w:r w:rsidRPr="002079ED">
        <w:rPr>
          <w:rFonts w:ascii="Times New Roman" w:hAnsi="Times New Roman" w:cs="Times New Roman"/>
        </w:rPr>
        <w:t xml:space="preserve"> "Денежные средства учреждения на </w:t>
      </w:r>
      <w:proofErr w:type="gramStart"/>
      <w:r w:rsidRPr="002079ED">
        <w:rPr>
          <w:rFonts w:ascii="Times New Roman" w:hAnsi="Times New Roman" w:cs="Times New Roman"/>
        </w:rPr>
        <w:t>лицевых</w:t>
      </w:r>
      <w:proofErr w:type="gramEnd"/>
    </w:p>
    <w:p w:rsidR="002079ED" w:rsidRPr="002079ED" w:rsidRDefault="002079ED">
      <w:pPr>
        <w:pStyle w:val="ConsPlusNormal"/>
        <w:jc w:val="center"/>
        <w:rPr>
          <w:rFonts w:ascii="Times New Roman" w:hAnsi="Times New Roman" w:cs="Times New Roman"/>
        </w:rPr>
      </w:pPr>
      <w:proofErr w:type="gramStart"/>
      <w:r w:rsidRPr="002079ED">
        <w:rPr>
          <w:rFonts w:ascii="Times New Roman" w:hAnsi="Times New Roman" w:cs="Times New Roman"/>
        </w:rPr>
        <w:t>счетах</w:t>
      </w:r>
      <w:proofErr w:type="gramEnd"/>
      <w:r w:rsidRPr="002079ED">
        <w:rPr>
          <w:rFonts w:ascii="Times New Roman" w:hAnsi="Times New Roman" w:cs="Times New Roman"/>
        </w:rPr>
        <w:t xml:space="preserve"> в органе казначейства"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72. Операции по поступлению денежных средств на лицевые счета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субсидии, предоставленной на выполнение государственного (муниципального) задания на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по дебету счета 420111510 "Поступления денежных средств учреждения на лицевые счета в органе казначейства" и кредиту счетов 420531660</w:t>
      </w:r>
      <w:proofErr w:type="gramEnd"/>
      <w:r w:rsidRPr="002079ED">
        <w:rPr>
          <w:rFonts w:ascii="Times New Roman" w:hAnsi="Times New Roman" w:cs="Times New Roman"/>
        </w:rPr>
        <w:t xml:space="preserve"> "Уменьшение дебиторской задолженности по доходам от оказания платных работ,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субсидий на иные цели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520111510 "Поступления денежных средств учреждения на лицевые счета в органе казначейства" и кредиту счета 520581660 "Уменьшение дебиторской задолженности по прочим доходам";</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бюджетных инвестиций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620111510 "Поступления денежных средств учреждения на лицевые счета в органе казначейства" и кредиту счета 620581660 "Уменьшение дебиторской задолженности по прочим доходам";</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средств из кассы бюджетного учреждения отражается на основании Объявления на взнос наличными, прилагаемого к Выписке из лицевого счета бюджетного учреждения, по дебету счета 020111510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на лицевой счет бюджетного учреждения денежных средств по расчетам между головным учреждением, обособленными подразделениями (филиалами)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 соответствующего счета аналитического учета счета 030404000 "Внутриведомственные расчеты";</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счетов 020600000 "Расчеты по выданным авансам" (020612660, 020613660, 020621660 - 020626660, 020631660 - 020634660, 020641660, 020642660, 020652660, 020653660, 020662660, 020663660, 020691660), счетов 020800000 "Расчеты с подотчетными лицами</w:t>
      </w:r>
      <w:proofErr w:type="gramEnd"/>
      <w:r w:rsidRPr="002079ED">
        <w:rPr>
          <w:rFonts w:ascii="Times New Roman" w:hAnsi="Times New Roman" w:cs="Times New Roman"/>
        </w:rPr>
        <w:t>" (</w:t>
      </w:r>
      <w:proofErr w:type="gramStart"/>
      <w:r w:rsidRPr="002079ED">
        <w:rPr>
          <w:rFonts w:ascii="Times New Roman" w:hAnsi="Times New Roman" w:cs="Times New Roman"/>
        </w:rPr>
        <w:t>020811660 - 020813660, 020821660 - 020826660, 020831660 - 020834660, 020862660, 020863660, 020891660), "Расчеты по платежам в бюджеты" (030301730, 030302730, 030305730 - 030313730);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медицинским бюджетным учреждениям, осуществляющим медицинскую деятельность по программе обязательного медицинского страхования (ОМС), денежных средств отражается по дебету счета 720111510 "Поступления денежных средств учреждения на лицевые счета в органе казначейства" и кредиту счета 720531660 "Уменьшение дебиторской задолженности по доходам от оказания платных работ,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поступление иных доходов в порядке, установленном законодательством Российской </w:t>
      </w:r>
      <w:r w:rsidRPr="002079ED">
        <w:rPr>
          <w:rFonts w:ascii="Times New Roman" w:hAnsi="Times New Roman" w:cs="Times New Roman"/>
        </w:rPr>
        <w:lastRenderedPageBreak/>
        <w:t>Федерации, отражается по дебету счета 220111510 "Поступления денежных средств учреждения на лицевые счета в органе казначейства" и кредиту соответствующих счетов аналитического учета счета 220500000 "Расчеты по доходам" (220521560 - 220541560, 220552560, 220553560, 220571560 - 220575560, 220581560);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средств по возмещению виновными лицами (за счет виновных лиц) ущербов, причиненных имуществу бюджетного учреждения,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020900000 "Расчеты по ущербу и иным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возвратов (погашение) займов (ссуд), предоставленных бюджетным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бюджетным учреждением гарантиям, а также поступление оплаты процентов, пеней, штрафов, по указанным долговым обязательствам, отражается по дебету счета 220111510 "Поступления денежных средств учреждения на лицевые счета в органе казначейства" и кредиту счета 220714640 "Уменьшение</w:t>
      </w:r>
      <w:proofErr w:type="gramEnd"/>
      <w:r w:rsidRPr="002079ED">
        <w:rPr>
          <w:rFonts w:ascii="Times New Roman" w:hAnsi="Times New Roman" w:cs="Times New Roman"/>
        </w:rPr>
        <w:t xml:space="preserve"> задолженности дебиторов по займам, ссудам";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привлеченных бюджетным учреждением в порядке, предусмотренном законодательством Российской Федерации, заимствований (кредитов, займов), отражается по дебету счета 220111510 "Поступления денежных средств учреждения на лицевые счета в органе казначейства" и кредиту счета 230114710 "Увеличение задолженности по заимствованиям, не являющимся государственным (муниципальным) долгом";</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денежных средств во временное распоряжение бюджетного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 - задатки, средства на хранение и т.п.) отражается по дебету счета 320111510 "Поступления денежных средств учреждения на лицевые счета в органе казначейства" и кредиту счетов 330401730 "Увеличение кредиторской задолженности по средствам, полученным во временное распоряжение</w:t>
      </w:r>
      <w:proofErr w:type="gramEnd"/>
      <w:r w:rsidRPr="002079ED">
        <w:rPr>
          <w:rFonts w:ascii="Times New Roman" w:hAnsi="Times New Roman" w:cs="Times New Roman"/>
        </w:rPr>
        <w:t>", 321003660 "Уменьшение дебиторской задолженности по операциям с финансовым органом по наличным денежным средствам";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зачисление средств на лицевой счет в органе казначейства с аккредитивного счета в течение одного операционного дня отражается по дебету счета 020111510 "Поступление денежных средств учреждения на лицевые счета в органе казначейства" и кредиту счета 020126610 "Выбытия денежных средств учреждения со специальных счетов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6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зачисление средств </w:t>
      </w:r>
      <w:proofErr w:type="gramStart"/>
      <w:r w:rsidRPr="002079ED">
        <w:rPr>
          <w:rFonts w:ascii="Times New Roman" w:hAnsi="Times New Roman" w:cs="Times New Roman"/>
        </w:rPr>
        <w:t>на лицевой счет в органе казначейства с аккредитивного счета при условии их зачисления в операционный день</w:t>
      </w:r>
      <w:proofErr w:type="gramEnd"/>
      <w:r w:rsidRPr="002079ED">
        <w:rPr>
          <w:rFonts w:ascii="Times New Roman" w:hAnsi="Times New Roman" w:cs="Times New Roman"/>
        </w:rPr>
        <w:t>, отличный от дня перечисления,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7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средств от конвертации иностранной валюты в валюту Российской Федерации (рубли)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7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bookmarkStart w:id="53" w:name="P11339"/>
      <w:bookmarkEnd w:id="53"/>
      <w:proofErr w:type="gramStart"/>
      <w:r w:rsidRPr="002079ED">
        <w:rPr>
          <w:rFonts w:ascii="Times New Roman" w:hAnsi="Times New Roman" w:cs="Times New Roman"/>
        </w:rPr>
        <w:t xml:space="preserve">привлечение (восстановление) за счет поступлений текущего финансового года средств, полученных бюджетным учреждением по соответствующему виду финансового обеспечения (деятельности) (далее - источник финансового обеспечения),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(далее - иной источник финансового обеспечения, привлеченный на исполнение обязательства), отражаются на основании Бухгалтерской справки </w:t>
      </w:r>
      <w:hyperlink r:id="rId272" w:history="1">
        <w:r w:rsidRPr="002079ED">
          <w:rPr>
            <w:rFonts w:ascii="Times New Roman" w:hAnsi="Times New Roman" w:cs="Times New Roman"/>
            <w:color w:val="0000FF"/>
          </w:rPr>
          <w:t>(ф</w:t>
        </w:r>
        <w:proofErr w:type="gramEnd"/>
        <w:r w:rsidRPr="002079ED">
          <w:rPr>
            <w:rFonts w:ascii="Times New Roman" w:hAnsi="Times New Roman" w:cs="Times New Roman"/>
            <w:color w:val="0000FF"/>
          </w:rPr>
          <w:t>. 0504833)</w:t>
        </w:r>
      </w:hyperlink>
      <w:r w:rsidRPr="002079ED">
        <w:rPr>
          <w:rFonts w:ascii="Times New Roman" w:hAnsi="Times New Roman" w:cs="Times New Roman"/>
        </w:rPr>
        <w:t xml:space="preserve"> по дебету счета 020111510 "Поступления денежных средств учреждения на лицевые счета в органе казначейства" и кредиту счета 030406730 "Увеличение расчетов с прочими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 ред. </w:t>
      </w:r>
      <w:hyperlink r:id="rId27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73. Операции по выбытию денежных сре</w:t>
      </w:r>
      <w:proofErr w:type="gramStart"/>
      <w:r w:rsidRPr="002079ED">
        <w:rPr>
          <w:rFonts w:ascii="Times New Roman" w:hAnsi="Times New Roman" w:cs="Times New Roman"/>
        </w:rPr>
        <w:t>дств с л</w:t>
      </w:r>
      <w:proofErr w:type="gramEnd"/>
      <w:r w:rsidRPr="002079ED">
        <w:rPr>
          <w:rFonts w:ascii="Times New Roman" w:hAnsi="Times New Roman" w:cs="Times New Roman"/>
        </w:rPr>
        <w:t>ицевых счетов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денежных сре</w:t>
      </w:r>
      <w:proofErr w:type="gramStart"/>
      <w:r w:rsidRPr="002079ED">
        <w:rPr>
          <w:rFonts w:ascii="Times New Roman" w:hAnsi="Times New Roman" w:cs="Times New Roman"/>
        </w:rPr>
        <w:t>дств в р</w:t>
      </w:r>
      <w:proofErr w:type="gramEnd"/>
      <w:r w:rsidRPr="002079ED">
        <w:rPr>
          <w:rFonts w:ascii="Times New Roman" w:hAnsi="Times New Roman" w:cs="Times New Roman"/>
        </w:rPr>
        <w:t>амках расчетов между головным учреждением, обособленными подразделениями (филиалами)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030404000 "Внутриведомственные расчеты";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020600000 "Расчеты по выданным авансам" (020612560, 020613560, 020621560 - 020626560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020631560 - 020634560, 020662560, 020663560, 020691560);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бюджетного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020111610 "Выбытия денежных средств учреждения с лицевых счетов в органе казначейства" и дебету соответствующих</w:t>
      </w:r>
      <w:proofErr w:type="gramEnd"/>
      <w:r w:rsidRPr="002079ED">
        <w:rPr>
          <w:rFonts w:ascii="Times New Roman" w:hAnsi="Times New Roman" w:cs="Times New Roman"/>
        </w:rPr>
        <w:t xml:space="preserve"> счетов аналитического учета счета 030200000 "Расчеты по принятым обязательствам" (030211830 - 030213830, 030221830 - 030226830, 030231830 - 030234830, 030241830, 030242830, 030252830, 030253830, 030262830, 030263830, 030273830, 030275830, 030291830);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020800000 "Расчеты с подотчетными лицами" (020812560 - 020813560, 020821560 - 020826560, 020831560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020834560, 020862560, 020863560, 020891560);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7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перечисление денежных средств подотчетным лицам, ответственным за выдачу по утвержденной руководителем учреждения Платежной ведомости </w:t>
      </w:r>
      <w:hyperlink r:id="rId275" w:history="1">
        <w:r w:rsidRPr="002079ED">
          <w:rPr>
            <w:rFonts w:ascii="Times New Roman" w:hAnsi="Times New Roman" w:cs="Times New Roman"/>
            <w:color w:val="0000FF"/>
          </w:rPr>
          <w:t>(ф. 0504403)</w:t>
        </w:r>
      </w:hyperlink>
      <w:r w:rsidRPr="002079ED">
        <w:rPr>
          <w:rFonts w:ascii="Times New Roman" w:hAnsi="Times New Roman" w:cs="Times New Roman"/>
        </w:rPr>
        <w:t xml:space="preserve"> заработной платы (стипендий, пенсий, пособий),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020800000 "Расчеты с подотчетными лицами" (020811560 - 020813560, 020862560, 020863560, 020891560);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7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предоставление в порядке, предусмотренном законодательством Российской Федерации, займа (ссуды)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220714540 "Увеличение задолженности дебиторов по займам, ссудам";</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исполнение требований бенефициара в отношении принципала по предоставленным бюджетным учреждением в соответствии с законодательством Российской Федерации гарантиям, по которым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счета 220714540 "Увеличение задолженности дебиторов по займам, ссудам";</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исполнение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счета 230291830 "Уменьшение кредиторской задолженности по прочим расходам";</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погашение задолженности бюджетного учреждения по долговым обязательствам в сумме полученных (привлеченных) заимствований (как в сумме основного долга, так и в сумме </w:t>
      </w:r>
      <w:r w:rsidRPr="002079ED">
        <w:rPr>
          <w:rFonts w:ascii="Times New Roman" w:hAnsi="Times New Roman" w:cs="Times New Roman"/>
        </w:rPr>
        <w:lastRenderedPageBreak/>
        <w:t>процентов, пеней, штрафов по указанным долговым обязательствам) отражается по кредиту счета 220111610 "Выбытия денежных средств учреждения с лицевых счетов в органе казначейства" и дебету счета 230114810 "Уменьшение задолженности по заимствованиям, не являющимся государственным (муниципальным) долгом";</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сре</w:t>
      </w:r>
      <w:proofErr w:type="gramStart"/>
      <w:r w:rsidRPr="002079ED">
        <w:rPr>
          <w:rFonts w:ascii="Times New Roman" w:hAnsi="Times New Roman" w:cs="Times New Roman"/>
        </w:rPr>
        <w:t>дств в сл</w:t>
      </w:r>
      <w:proofErr w:type="gramEnd"/>
      <w:r w:rsidRPr="002079ED">
        <w:rPr>
          <w:rFonts w:ascii="Times New Roman" w:hAnsi="Times New Roman" w:cs="Times New Roman"/>
        </w:rPr>
        <w:t>учаях, предусмотренных законодательством Российской Федерации, в целях формирования (создания, приобретения) финансовых вложений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021500000 "Вложения в финансовые активы" (021521000 - 021523000), 021531530, 021534530, 021551550 - 021553550);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налогов, сборов и иных обязательных платежей в бюджеты бюджетной системы Российской Федерации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030300000 "Расчеты по платежам в бюджеты" (030301830 - 030313830);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320111610 "Выбытия денежных средств учреждения с лицевых счетов в органе казначейства" и дебету счета 330401830 "Уменьшение кредиторской задолженности по средствам, полученным во временное распоряжение";</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зачисление денежных средств, полученных во временное распоряжение, в состав собственных средств бюджетного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320111610 "Выбытия денежных средств учреждения с лицевых счетов в органе казначейства" и дебету счета 330406830 "Уменьшение расчетов с прочими кредиторами";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7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выплата депонентов и сумм удержаний из оплаты труда (стипендиям) отражается по кредиту счета 020111610 "Выбытия денежных средств учреждения с лицевых счетов в органе казначейства"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излишне полученных доходов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020500000 "Расчеты по доходам" (020521560, 020531560, 020541560, 020552560, 020553560, 020571560 - 020575560, 020581560);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неиспользованных остатков субсидий на иные цели и неиспользованных остатков бюджетных инвестиций отражается по кредиту счета 020111610 "Выбытия денежных средств учреждения с лицевых счетов в органе казначейства" и соответственно дебету счетов 520581560, 620581560 "Увеличение дебиторской задолженности по прочим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денежных средств на аккредитивный счет бюджетного учреждения в кредитной организации в течение одного операционного дня отражается по кредиту счета 020111610 "Выбытия денежных средств учреждения с лицевых счетов в органе казначейства" и дебету счета 020126510 "Поступление денежных средств учреждения на специальные счета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7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получение наличных денежных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отражается по кредиту счета 020111610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средств на конвертацию валюты Российской Федерации в иностранную валюту отражается по кредиту счета 020111610 "Выбытия денежных средств учреждения с лицевых счетов в органе казначейства" и дебету счета 020123510 "Поступления денежных средств учреждения в кредитной организации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уменьшение остатка средств по соответствующему виду финансового обеспечения при привлечении (восстановлении) учреждением сре</w:t>
      </w:r>
      <w:proofErr w:type="gramStart"/>
      <w:r w:rsidRPr="002079ED">
        <w:rPr>
          <w:rFonts w:ascii="Times New Roman" w:hAnsi="Times New Roman" w:cs="Times New Roman"/>
        </w:rPr>
        <w:t>дств в пр</w:t>
      </w:r>
      <w:proofErr w:type="gramEnd"/>
      <w:r w:rsidRPr="002079ED">
        <w:rPr>
          <w:rFonts w:ascii="Times New Roman" w:hAnsi="Times New Roman" w:cs="Times New Roman"/>
        </w:rPr>
        <w:t xml:space="preserve">еделах остатка на его лицевом счете отражается по кредиту счета 020111610 "Выбытия денежных средств учреждения с лицевых </w:t>
      </w:r>
      <w:r w:rsidRPr="002079ED">
        <w:rPr>
          <w:rFonts w:ascii="Times New Roman" w:hAnsi="Times New Roman" w:cs="Times New Roman"/>
        </w:rPr>
        <w:lastRenderedPageBreak/>
        <w:t xml:space="preserve">счетов в органе казначейства" и дебету счета 030406830 "Уменьшение расчетов с прочими кредиторами". Указанные записи отражаются одновременно с корреспонденциями, предусмотренными </w:t>
      </w:r>
      <w:hyperlink w:anchor="P11339" w:history="1">
        <w:r w:rsidRPr="002079ED">
          <w:rPr>
            <w:rFonts w:ascii="Times New Roman" w:hAnsi="Times New Roman" w:cs="Times New Roman"/>
            <w:color w:val="0000FF"/>
          </w:rPr>
          <w:t>абзацем семнадцатым пункта 72</w:t>
        </w:r>
      </w:hyperlink>
      <w:r w:rsidRPr="002079ED">
        <w:rPr>
          <w:rFonts w:ascii="Times New Roman" w:hAnsi="Times New Roman" w:cs="Times New Roman"/>
        </w:rPr>
        <w:t xml:space="preserve"> настоящей Инструкции;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7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абзацы двадцать второй - двадцать четвертый исключены. - </w:t>
      </w:r>
      <w:hyperlink r:id="rId280"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249" w:history="1">
        <w:r w:rsidRPr="002079ED">
          <w:rPr>
            <w:rFonts w:ascii="Times New Roman" w:hAnsi="Times New Roman" w:cs="Times New Roman"/>
            <w:color w:val="0000FF"/>
          </w:rPr>
          <w:t>020113000</w:t>
        </w:r>
      </w:hyperlink>
      <w:r w:rsidRPr="002079ED">
        <w:rPr>
          <w:rFonts w:ascii="Times New Roman" w:hAnsi="Times New Roman" w:cs="Times New Roman"/>
        </w:rPr>
        <w:t xml:space="preserve"> "Денежные средства учреждения в органе</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казначейства в пути"</w:t>
      </w:r>
    </w:p>
    <w:p w:rsidR="002079ED" w:rsidRPr="002079ED" w:rsidRDefault="002079ED">
      <w:pPr>
        <w:pStyle w:val="ConsPlusNormal"/>
        <w:jc w:val="center"/>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74. Операции по поступлению денежных средств учреждения в органе казначейства в пути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 основании Извещения </w:t>
      </w:r>
      <w:hyperlink r:id="rId281" w:history="1">
        <w:r w:rsidRPr="002079ED">
          <w:rPr>
            <w:rFonts w:ascii="Times New Roman" w:hAnsi="Times New Roman" w:cs="Times New Roman"/>
            <w:color w:val="0000FF"/>
          </w:rPr>
          <w:t>(ф. 0504805)</w:t>
        </w:r>
      </w:hyperlink>
      <w:r w:rsidRPr="002079ED">
        <w:rPr>
          <w:rFonts w:ascii="Times New Roman" w:hAnsi="Times New Roman" w:cs="Times New Roman"/>
        </w:rPr>
        <w:t xml:space="preserve"> и документов, прилагаемых к нему, средства в рублях, перечисленные в рамках расчетов между головным учреждением, обособленными подразделениями (филиалами) в отчетном периоде, зачисляемые на лицевые счета бюджетного учреждения в другом отчетном периоде, отражаются по дебету счета 020113510 "Поступления денежных средств учреждения в органе казначейства в пути" и кредиту соответствующего счета аналитического учета счета 030404000 "Внутриведомственные расчеты";</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абзацы третий - четвертый исключены. - </w:t>
      </w:r>
      <w:hyperlink r:id="rId282"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положительная курсовая разница при конвертации на основании Бухгалтерской справки </w:t>
      </w:r>
      <w:hyperlink r:id="rId283"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отражается по дебету счета 020113510 "Поступления денежных средств учреждения в органе казначейства" и кредиту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28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75. Операции по выбытию денежных средств учреждения в органе казначейства в пути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зачисление денежных средств на лицевой счет бюджетного учреждения в органе Федерального казначейства (финансовом органе), перечисленных в рамках расчетов между головным учреждением, обособленными подразделениями (филиалами) в предыдущий отчетный период, отражается: по кредиту счета 020113610 "Выбытия денежных средств учреждения в органе казначейства в пути" и дебету счета 020111510 "Поступления денежных средств учреждения на лицевые счета в органе казначейства";</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зачисление денежных средств на лицевой счет бюджетного учреждения в органе Федерального казначейства (финансовом органе), перечисленных с аккредитивного счета бюджетного учреждения в предыдущем операционном дне, отражается: по кредиту счета 020113610 "Выбытия денежных средств учреждения в органе казначейства в пути" и дебету счета 020111510 "Поступления денежных средств учреждения на лицевые счета в органе казначейства";</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абзацы четвертый - пятый исключены. - </w:t>
      </w:r>
      <w:hyperlink r:id="rId285"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282" w:history="1">
        <w:r w:rsidRPr="002079ED">
          <w:rPr>
            <w:rFonts w:ascii="Times New Roman" w:hAnsi="Times New Roman" w:cs="Times New Roman"/>
            <w:color w:val="0000FF"/>
          </w:rPr>
          <w:t>020120000</w:t>
        </w:r>
      </w:hyperlink>
      <w:r w:rsidRPr="002079ED">
        <w:rPr>
          <w:rFonts w:ascii="Times New Roman" w:hAnsi="Times New Roman" w:cs="Times New Roman"/>
        </w:rPr>
        <w:t xml:space="preserve"> "Денежные средства учреждения</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в кредитной организации"</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28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76. Для ведения бухгалтерского учета по операциям с денежными средствами на счетах бюджетных учреждений, открытых в соответствии с законодательством Российской Федерации в кредитной организации,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020123000 "Денежные средства учреждения в кредитной организации в пути";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020126000 "Денежные средства учреждения на специальных счетах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8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020127000 "Денежные средства учреждения в иностранной валюте на счетах в кредитной организации".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294" w:history="1">
        <w:r w:rsidRPr="002079ED">
          <w:rPr>
            <w:rFonts w:ascii="Times New Roman" w:hAnsi="Times New Roman" w:cs="Times New Roman"/>
            <w:color w:val="0000FF"/>
          </w:rPr>
          <w:t>020123000</w:t>
        </w:r>
      </w:hyperlink>
      <w:r w:rsidRPr="002079ED">
        <w:rPr>
          <w:rFonts w:ascii="Times New Roman" w:hAnsi="Times New Roman" w:cs="Times New Roman"/>
        </w:rPr>
        <w:t xml:space="preserve"> "Денежные средства учреждения в </w:t>
      </w:r>
      <w:proofErr w:type="gramStart"/>
      <w:r w:rsidRPr="002079ED">
        <w:rPr>
          <w:rFonts w:ascii="Times New Roman" w:hAnsi="Times New Roman" w:cs="Times New Roman"/>
        </w:rPr>
        <w:t>кредитной</w:t>
      </w:r>
      <w:proofErr w:type="gramEnd"/>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организации в пути"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77. Операции по поступлению сре</w:t>
      </w:r>
      <w:proofErr w:type="gramStart"/>
      <w:r w:rsidRPr="002079ED">
        <w:rPr>
          <w:rFonts w:ascii="Times New Roman" w:hAnsi="Times New Roman" w:cs="Times New Roman"/>
        </w:rPr>
        <w:t>дств в п</w:t>
      </w:r>
      <w:proofErr w:type="gramEnd"/>
      <w:r w:rsidRPr="002079ED">
        <w:rPr>
          <w:rFonts w:ascii="Times New Roman" w:hAnsi="Times New Roman" w:cs="Times New Roman"/>
        </w:rPr>
        <w:t xml:space="preserve">ути оформляются следующими бухгалтерскими </w:t>
      </w:r>
      <w:r w:rsidRPr="002079ED">
        <w:rPr>
          <w:rFonts w:ascii="Times New Roman" w:hAnsi="Times New Roman" w:cs="Times New Roman"/>
        </w:rPr>
        <w:lastRenderedPageBreak/>
        <w:t>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8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8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220123510 "Поступления денежных средств учреждения в кредитной организации в пути" и кредиту счета 220531660 "Уменьшение дебиторской задолженности по доходам от оказания платных работ, услуг";</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9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9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средства в иностранной валюте, перечисленные с аккредитивного счета бюджетного учреждения,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020126610 "Выбытия денежных средств учреждения с аккредитивного счета учреждения в кредитной организации";</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средства, перечисленные на аккредитивный счет бюджетного учреждения, при условии их зачисления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выбытие денежных средств из кассы учреждения в иностранной валюте для зачисления на счет в кредитной организации согласно объявлению на взнос наличными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"Поступление денежных средств учреждения в кредитной организации в пути" и кредиту счета 020134610 "Выбытия средств из</w:t>
      </w:r>
      <w:proofErr w:type="gramEnd"/>
      <w:r w:rsidRPr="002079ED">
        <w:rPr>
          <w:rFonts w:ascii="Times New Roman" w:hAnsi="Times New Roman" w:cs="Times New Roman"/>
        </w:rPr>
        <w:t xml:space="preserve"> кассы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операция по конвертации валюты Российской Федерации (рублей) в иностранную валюту отражается по дебету счета 020123510 "Поступления денежных средств учреждения в кредитной организации в пути" и кредиту счета 020111610 "Выбытия денежных средств учреждения с лицевых счетов в органе казначейства";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положительная курсовая разница при конвертации на основании Бухгалтерской справки </w:t>
      </w:r>
      <w:hyperlink r:id="rId292"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9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78. Операции по выбытию денежных сре</w:t>
      </w:r>
      <w:proofErr w:type="gramStart"/>
      <w:r w:rsidRPr="002079ED">
        <w:rPr>
          <w:rFonts w:ascii="Times New Roman" w:hAnsi="Times New Roman" w:cs="Times New Roman"/>
        </w:rPr>
        <w:t>дств в п</w:t>
      </w:r>
      <w:proofErr w:type="gramEnd"/>
      <w:r w:rsidRPr="002079ED">
        <w:rPr>
          <w:rFonts w:ascii="Times New Roman" w:hAnsi="Times New Roman" w:cs="Times New Roman"/>
        </w:rPr>
        <w:t>ути оформляются следующими бухгалтерскими записями: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9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w:t>
      </w:r>
      <w:r w:rsidRPr="002079ED">
        <w:rPr>
          <w:rFonts w:ascii="Times New Roman" w:hAnsi="Times New Roman" w:cs="Times New Roman"/>
        </w:rPr>
        <w:lastRenderedPageBreak/>
        <w:t>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w:t>
      </w:r>
      <w:proofErr w:type="gramEnd"/>
      <w:r w:rsidRPr="002079ED">
        <w:rPr>
          <w:rFonts w:ascii="Times New Roman" w:hAnsi="Times New Roman" w:cs="Times New Roman"/>
        </w:rPr>
        <w:t xml:space="preserve"> дебету счета 020111510 "Поступления денежных средств учреждения на лицевые счета в органе казначейства";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9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w:t>
      </w:r>
      <w:proofErr w:type="gramEnd"/>
      <w:r w:rsidRPr="002079ED">
        <w:rPr>
          <w:rFonts w:ascii="Times New Roman" w:hAnsi="Times New Roman" w:cs="Times New Roman"/>
        </w:rPr>
        <w:t xml:space="preserve"> операциям с финансовым органом по наличным денежным средствам";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29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(зачисление) денежных средств на аккредитивный счет бюджетного учреждения, перечисленных в предыдущий операционный день, отражается по кредиту счета 020123610 "Выбытия денежных средств учреждения в кредитной организации в пути" и дебету счета 020126510 "Поступления денежных средств на аккредитивный счет учреждения в кредитной организации";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(зачисление) на счет в кредитной организации средств в иностранной валюте, перечисленных с аккредитивного счета в предыдущий операционный день,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наличных денежных средств в иностранной валюте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(зачисление) средств в иностранной валюте на счет в кредитной организации после конвертации валюты Российской Федерации (рублей) в иностранную валюту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оплата услуги кредитной организации по конвертации валюты отражается по кредиту счета 020123610 "Выбытия денежных средств учреждения в кредитной организации в пути" и дебету счета 040120226 "Расходы на прочие работы, услуги";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отрицательная курсовая разница на основании Бухгалтерской справки </w:t>
      </w:r>
      <w:hyperlink r:id="rId297"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отражается по кредиту счета 020123610 "Выбытия денежных средств учреждения в кредитной организации в пути" и дебету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29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Счет 020126000 "Денежные средства учреждения</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на специальных счетах в кредитной организации"</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29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79. Операции по поступлению денежных средств на аккредитивный счет бюджетного учреждения в кредитной организации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средств на аккредитивный счет бюджетного учреждения в кредитной организации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020111610 "Выбытия денежных средств учреждения с лицевых счетов в органе казначейства";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поступление (зачисление) денежных средств на аккредитивный счет бюджетного учреждения, перечисленных в предыдущий операционный день, отражается по дебету счета 020126510 "Поступление денежных средств учреждения на специальные счета в кредитной </w:t>
      </w:r>
      <w:r w:rsidRPr="002079ED">
        <w:rPr>
          <w:rFonts w:ascii="Times New Roman" w:hAnsi="Times New Roman" w:cs="Times New Roman"/>
        </w:rPr>
        <w:lastRenderedPageBreak/>
        <w:t>организации" и кредиту счета 020123610 "Поступления денежных средств учреждения в кредитной организации в пути";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средств в иностранной валюте на аккредитивный счет бюджетного учреждения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020127610 "Выбытия денежных средств учреждения в иностранной валюте со счета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80.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средств с аккредитивного счета на лицевой счет в органе казначейства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020111510 "Поступление денежных средств учреждения на лицевые счета в органе казначейства";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возврат средств </w:t>
      </w:r>
      <w:proofErr w:type="gramStart"/>
      <w:r w:rsidRPr="002079ED">
        <w:rPr>
          <w:rFonts w:ascii="Times New Roman" w:hAnsi="Times New Roman" w:cs="Times New Roman"/>
        </w:rPr>
        <w:t>с аккредитивного счета на лицевой счет в органе казначейства при условии их зачисления в операционный день</w:t>
      </w:r>
      <w:proofErr w:type="gramEnd"/>
      <w:r w:rsidRPr="002079ED">
        <w:rPr>
          <w:rFonts w:ascii="Times New Roman" w:hAnsi="Times New Roman" w:cs="Times New Roman"/>
        </w:rPr>
        <w:t>,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020113510 "Поступления денежных средств учреждения в органе казначейства в пути";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возврат средств </w:t>
      </w:r>
      <w:proofErr w:type="gramStart"/>
      <w:r w:rsidRPr="002079ED">
        <w:rPr>
          <w:rFonts w:ascii="Times New Roman" w:hAnsi="Times New Roman" w:cs="Times New Roman"/>
        </w:rPr>
        <w:t>в иностранной валюте с аккредитивного счета на счет в кредитной организации в течение</w:t>
      </w:r>
      <w:proofErr w:type="gramEnd"/>
      <w:r w:rsidRPr="002079ED">
        <w:rPr>
          <w:rFonts w:ascii="Times New Roman" w:hAnsi="Times New Roman" w:cs="Times New Roman"/>
        </w:rPr>
        <w:t xml:space="preserve">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020127510 "Поступления денежных средств учреждения в иностранной валюте на счет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использование аккредитива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счетов 020600000 "Расчеты по выданным авансам" (020631560, 020634560), 030200000 "Расчеты по принятым обязательствам" (030231830, 030234830).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364" w:history="1">
        <w:r w:rsidRPr="002079ED">
          <w:rPr>
            <w:rFonts w:ascii="Times New Roman" w:hAnsi="Times New Roman" w:cs="Times New Roman"/>
            <w:color w:val="0000FF"/>
          </w:rPr>
          <w:t>020127000</w:t>
        </w:r>
      </w:hyperlink>
      <w:r w:rsidRPr="002079ED">
        <w:rPr>
          <w:rFonts w:ascii="Times New Roman" w:hAnsi="Times New Roman" w:cs="Times New Roman"/>
        </w:rPr>
        <w:t xml:space="preserve"> "Денежные средства учреждения в </w:t>
      </w:r>
      <w:proofErr w:type="gramStart"/>
      <w:r w:rsidRPr="002079ED">
        <w:rPr>
          <w:rFonts w:ascii="Times New Roman" w:hAnsi="Times New Roman" w:cs="Times New Roman"/>
        </w:rPr>
        <w:t>иностранной</w:t>
      </w:r>
      <w:proofErr w:type="gramEnd"/>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валюте на счетах в кредитной организации"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81. Операции по поступлению денежных средств бюджетного учреждения в иностранной валюте на счет в кредитной организации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денежных средств в иностранной валюте на счет в кредитной организации, созданной в соответствии с законодательством Российской Федерации для осуществления банковских операций со средствами в иностранной валюте, после конвертации валюты Российской Федерации,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w:t>
      </w:r>
      <w:proofErr w:type="gramEnd"/>
      <w:r w:rsidRPr="002079ED">
        <w:rPr>
          <w:rFonts w:ascii="Times New Roman" w:hAnsi="Times New Roman" w:cs="Times New Roman"/>
        </w:rPr>
        <w:t xml:space="preserve"> в пути";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наличных денежных средств в иностранной валюте на счет в кредитной организации из кассы учреждения отражается по дебету счета 020127510 "Поступления денежных средств учреждения в иностранной валюте на счет в кредитной организации" и кредиту счетов 020134610 "Выбытия средств из кассы учреждения", 020123610 "Выбытия денежных средств учреждения в кредитной организации в пути";</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поступление средств </w:t>
      </w:r>
      <w:proofErr w:type="gramStart"/>
      <w:r w:rsidRPr="002079ED">
        <w:rPr>
          <w:rFonts w:ascii="Times New Roman" w:hAnsi="Times New Roman" w:cs="Times New Roman"/>
        </w:rPr>
        <w:t>в иностранной валюте с аккредитивного счета на счет в кредитной организации в течение</w:t>
      </w:r>
      <w:proofErr w:type="gramEnd"/>
      <w:r w:rsidRPr="002079ED">
        <w:rPr>
          <w:rFonts w:ascii="Times New Roman" w:hAnsi="Times New Roman" w:cs="Times New Roman"/>
        </w:rPr>
        <w:t xml:space="preserve"> одного операционного дня отражается по дебету счета 020127510 "Поступления денежных средств учреждения в иностранной валюте на счет в кредитной организации" и кредиту счета 020126610 "Выбытия денежных средств учреждения со специальных счетов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поступление доходов в иностранной валюте на счет учреждения в кредитной организации в </w:t>
      </w:r>
      <w:r w:rsidRPr="002079ED">
        <w:rPr>
          <w:rFonts w:ascii="Times New Roman" w:hAnsi="Times New Roman" w:cs="Times New Roman"/>
        </w:rPr>
        <w:lastRenderedPageBreak/>
        <w:t>порядке, установленном законодательством Российской Федерации, отражается по дебету счета 220127510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220500000 "Расчеты по доходам" (220521660, 220531660, 220541660, 220552660, 220553660, 220571660, 220572660, 220574660, 220581660);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грантов и пожертвований в иностранной валюте на счет учреждения в кредитной организации отражается по дебету счета 220127510 "Поступления денежных средств учреждения в иностранной валюте на счет в кредитной организации" и кредиту счета 220581660 "Уменьшение дебиторской задолженности по прочим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положительная курсовая разница при конвертации на основании Бухгалтерской справки </w:t>
      </w:r>
      <w:hyperlink r:id="rId308"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0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1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82. Операции по выбытию денежных средств бюджетного учреждения в иностранной валюте со счета в кредитной организации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средств на конвертацию иностранной валюты в рубли отражается по кредиту счета 020127610 "Выбытия денежных средств учреждения в иностранной валюте со счета в кредитной организации" и дебету счета 020123510 "Поступления денежных средств учреждения в кредитной организации в пути";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1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денежных средств в иностранной валюте на аккредитивный счет бюджетного учреждения в течение одного операционного дня отражается по кредиту счета 020127610 "Выбытия денежных средств учреждения в иностранной валюте со счета в кредитной организации" и дебету счета 020126510 "Поступление денежных средств учреждения на специальные счета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1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излишне полученных доходов отражается по кредиту счета 220127610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220500000 "Расчеты по доходам" (220521560, 220531560, 220541560, 220552560, 220553560, 220571560, 220572560, 220574560, 220581560);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выбытие денежных средств </w:t>
      </w:r>
      <w:proofErr w:type="gramStart"/>
      <w:r w:rsidRPr="002079ED">
        <w:rPr>
          <w:rFonts w:ascii="Times New Roman" w:hAnsi="Times New Roman" w:cs="Times New Roman"/>
        </w:rPr>
        <w:t>в иностранной валюте со счета в кредитной организации для поступления в кассу</w:t>
      </w:r>
      <w:proofErr w:type="gramEnd"/>
      <w:r w:rsidRPr="002079ED">
        <w:rPr>
          <w:rFonts w:ascii="Times New Roman" w:hAnsi="Times New Roman" w:cs="Times New Roman"/>
        </w:rPr>
        <w:t xml:space="preserve"> бюджетного учреждения отражается по кредиту счета 020127610 "Выбытия денежных средств учреждения в иностранной валюте со счета в кредитной организации" и дебету счета 020134510 "Поступления средств в кассу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020600000 "Расчеты по выданным авансам" (020621560 - 020626560, 020631560 - 020634560, 020691560);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подотчетным лицам денежных средств при условии полного его отчета по ранее выданному авансу на основании их личного заявления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020800000 "Расчеты с подотчетными лицами" (020812560, 020821560 - 020826560, 020831560, 020832560, 020834560, 020891560);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1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w:t>
      </w:r>
      <w:r w:rsidRPr="002079ED">
        <w:rPr>
          <w:rFonts w:ascii="Times New Roman" w:hAnsi="Times New Roman" w:cs="Times New Roman"/>
        </w:rPr>
        <w:lastRenderedPageBreak/>
        <w:t>учреждения по принятым в отношении их денежным обязательствам,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w:t>
      </w:r>
      <w:proofErr w:type="gramEnd"/>
      <w:r w:rsidRPr="002079ED">
        <w:rPr>
          <w:rFonts w:ascii="Times New Roman" w:hAnsi="Times New Roman" w:cs="Times New Roman"/>
        </w:rPr>
        <w:t xml:space="preserve"> учета счета 030200000 "Расчеты по принятым обязательствам" (030221830 - 030226830, 030231830, 030232830, 030234830, 030241830, 030242830, 030252830, 030253830, 030291830);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1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денежных средств, полученных учреждением во временное распоряжение, при наступлении определенных условий,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1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отрицательная курсовая разница отражается на основании Бухгалтерской справки </w:t>
      </w:r>
      <w:hyperlink r:id="rId31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счета 020127610 "Выбытия денежных средств учреждения в иностранной валюте со счета в кредитной организации" и дебету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1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397" w:history="1">
        <w:r w:rsidRPr="002079ED">
          <w:rPr>
            <w:rFonts w:ascii="Times New Roman" w:hAnsi="Times New Roman" w:cs="Times New Roman"/>
            <w:color w:val="0000FF"/>
          </w:rPr>
          <w:t>020130000</w:t>
        </w:r>
      </w:hyperlink>
      <w:r w:rsidRPr="002079ED">
        <w:rPr>
          <w:rFonts w:ascii="Times New Roman" w:hAnsi="Times New Roman" w:cs="Times New Roman"/>
        </w:rPr>
        <w:t xml:space="preserve"> "Денежные средства в кассе учреждения"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83. Для ведения бухгалтерского учета денежных средств, денежных документов в кассе бюджетного учреждения и хозяйственных операций по их движению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020134000 "Касса";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020135000 "Денежные документы".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408" w:history="1">
        <w:r w:rsidRPr="002079ED">
          <w:rPr>
            <w:rFonts w:ascii="Times New Roman" w:hAnsi="Times New Roman" w:cs="Times New Roman"/>
            <w:color w:val="0000FF"/>
          </w:rPr>
          <w:t>020134000</w:t>
        </w:r>
      </w:hyperlink>
      <w:r w:rsidRPr="002079ED">
        <w:rPr>
          <w:rFonts w:ascii="Times New Roman" w:hAnsi="Times New Roman" w:cs="Times New Roman"/>
        </w:rPr>
        <w:t xml:space="preserve"> "Касса"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84. Операции по поступлению денежных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 xml:space="preserve">ассу на основании Приходного кассового ордера </w:t>
      </w:r>
      <w:hyperlink r:id="rId318" w:history="1">
        <w:r w:rsidRPr="002079ED">
          <w:rPr>
            <w:rFonts w:ascii="Times New Roman" w:hAnsi="Times New Roman" w:cs="Times New Roman"/>
            <w:color w:val="0000FF"/>
          </w:rPr>
          <w:t>(ф. 0310001)</w:t>
        </w:r>
      </w:hyperlink>
      <w:r w:rsidRPr="002079ED">
        <w:rPr>
          <w:rFonts w:ascii="Times New Roman" w:hAnsi="Times New Roman" w:cs="Times New Roman"/>
        </w:rPr>
        <w:t xml:space="preserve">, Квитанции </w:t>
      </w:r>
      <w:hyperlink r:id="rId319" w:history="1">
        <w:r w:rsidRPr="002079ED">
          <w:rPr>
            <w:rFonts w:ascii="Times New Roman" w:hAnsi="Times New Roman" w:cs="Times New Roman"/>
            <w:color w:val="0000FF"/>
          </w:rPr>
          <w:t>(ф. 0504510)</w:t>
        </w:r>
      </w:hyperlink>
      <w:r w:rsidRPr="002079ED">
        <w:rPr>
          <w:rFonts w:ascii="Times New Roman" w:hAnsi="Times New Roman" w:cs="Times New Roman"/>
        </w:rPr>
        <w:t xml:space="preserve"> оформляются по счету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наличных денежных сре</w:t>
      </w:r>
      <w:proofErr w:type="gramStart"/>
      <w:r w:rsidRPr="002079ED">
        <w:rPr>
          <w:rFonts w:ascii="Times New Roman" w:hAnsi="Times New Roman" w:cs="Times New Roman"/>
        </w:rPr>
        <w:t>дств в в</w:t>
      </w:r>
      <w:proofErr w:type="gramEnd"/>
      <w:r w:rsidRPr="002079ED">
        <w:rPr>
          <w:rFonts w:ascii="Times New Roman" w:hAnsi="Times New Roman" w:cs="Times New Roman"/>
        </w:rPr>
        <w:t>алюте Российской Федерации в кассу с лицевого счета учреждения, открытого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наличных денежных средств в иностранной валюте в кассу бюджетного учреждения со счета в кредитной организации отражается по дебету счета 020134510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счета 020127610 "Выбытия денежных средств учреждения в иностранной валюте со счета в кредитной организации";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прием наличных денежных средств во временное распоряжение на основании Приходного кассового ордера </w:t>
      </w:r>
      <w:hyperlink r:id="rId320" w:history="1">
        <w:r w:rsidRPr="002079ED">
          <w:rPr>
            <w:rFonts w:ascii="Times New Roman" w:hAnsi="Times New Roman" w:cs="Times New Roman"/>
            <w:color w:val="0000FF"/>
          </w:rPr>
          <w:t>(ф. 0310001)</w:t>
        </w:r>
      </w:hyperlink>
      <w:r w:rsidRPr="002079ED">
        <w:rPr>
          <w:rFonts w:ascii="Times New Roman" w:hAnsi="Times New Roman" w:cs="Times New Roman"/>
        </w:rPr>
        <w:t xml:space="preserve"> отражается по дебету счета 320134510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счета 330401730 "Увеличение кредиторской задолженности по средствам, полученным во временное распоряжение";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доходов в кассу учреждения в порядке, установленном законодательством Российской Федерации, отражается по дебету счета 220134510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соответствующих счетов аналитического учета счета 220500000 "Расчеты по доходам" (220521660, 220531660, 220541660, 220571660, 220572660, 220574660, 220581660);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в кассу учреждения пожертвований, грантов отражается по дебету счета 220134510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счетов 220581660 "Уменьшение дебиторской задолженности по прочим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в кассу учреждения ранее произведенных авансовых выплат в погашение дебиторской задолженности отражается по дебету счета 020134510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соответствующих счетов аналитического учета счета 020600000 "Расчеты по выданным авансам" (020612660, 020613660, 020621660 - 020626660, 020631660 - 020634660, 020641660, 020642660, 020691660);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возврат в кассу бюджетного учреждения займа, ссуды, предоставленных согласно </w:t>
      </w:r>
      <w:r w:rsidRPr="002079ED">
        <w:rPr>
          <w:rFonts w:ascii="Times New Roman" w:hAnsi="Times New Roman" w:cs="Times New Roman"/>
        </w:rPr>
        <w:lastRenderedPageBreak/>
        <w:t>законодательству Российской Федерации, а также поступление штрафов, пеней, процентов, начисленных по ним, отражается по дебету счета 220134510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счета 220714640 "Уменьшение задолженности дебиторов по займам, ссудам";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остатков подотчетных сумм отражается по дебету счета 020134510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соответствующих счетов аналитического учета счета 020800000 "Расчеты с подотчетными лицами" (020813660, 020821660 - 020826660, 020831660, 020832660, 020834660, 020881660);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от подотчетных лиц, ответственных за выдачу выплат работникам (студентам) денежных сре</w:t>
      </w:r>
      <w:proofErr w:type="gramStart"/>
      <w:r w:rsidRPr="002079ED">
        <w:rPr>
          <w:rFonts w:ascii="Times New Roman" w:hAnsi="Times New Roman" w:cs="Times New Roman"/>
        </w:rPr>
        <w:t>дств в с</w:t>
      </w:r>
      <w:proofErr w:type="gramEnd"/>
      <w:r w:rsidRPr="002079ED">
        <w:rPr>
          <w:rFonts w:ascii="Times New Roman" w:hAnsi="Times New Roman" w:cs="Times New Roman"/>
        </w:rPr>
        <w:t>умме остатков невыплаченных сумм заработной платы, пособий, пенсий, стипендий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 (020811660 - 020813660, 020862660, 020863660, 020891660);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наличных денежных сре</w:t>
      </w:r>
      <w:proofErr w:type="gramStart"/>
      <w:r w:rsidRPr="002079ED">
        <w:rPr>
          <w:rFonts w:ascii="Times New Roman" w:hAnsi="Times New Roman" w:cs="Times New Roman"/>
        </w:rPr>
        <w:t>дств в в</w:t>
      </w:r>
      <w:proofErr w:type="gramEnd"/>
      <w:r w:rsidRPr="002079ED">
        <w:rPr>
          <w:rFonts w:ascii="Times New Roman" w:hAnsi="Times New Roman" w:cs="Times New Roman"/>
        </w:rPr>
        <w:t>озмещение ущерба, причиненного учреждению,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2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в кассу учреждения полученного займа отражается по дебету счета 220134510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 и кредиту счета 230114710 "Увеличение задолженности по заимствованиям, не являющимся государственным (муниципальным) долгом";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в кассу учреждения денежных сре</w:t>
      </w:r>
      <w:proofErr w:type="gramStart"/>
      <w:r w:rsidRPr="002079ED">
        <w:rPr>
          <w:rFonts w:ascii="Times New Roman" w:hAnsi="Times New Roman" w:cs="Times New Roman"/>
        </w:rPr>
        <w:t>дств в п</w:t>
      </w:r>
      <w:proofErr w:type="gramEnd"/>
      <w:r w:rsidRPr="002079ED">
        <w:rPr>
          <w:rFonts w:ascii="Times New Roman" w:hAnsi="Times New Roman" w:cs="Times New Roman"/>
        </w:rPr>
        <w:t>орядке расчетов между головным учреждением и обособленными подразделениями (филиалами) отражается по дебету счета 020134510 "Поступления средств в кассу учреждения" и кредиту соответствующих счетов аналитического учета счета 030404000 "Внутриведомственные расчеты";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отражается по дебету счета 020134510 "Поступления средств в кассу учреждения" и кредиту счета 030406730 "Увеличение расчетов</w:t>
      </w:r>
      <w:proofErr w:type="gramEnd"/>
      <w:r w:rsidRPr="002079ED">
        <w:rPr>
          <w:rFonts w:ascii="Times New Roman" w:hAnsi="Times New Roman" w:cs="Times New Roman"/>
        </w:rPr>
        <w:t xml:space="preserve"> с прочими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2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в кассу учреждения наличных денежных средств, полученных с использованием банковской карты на основании чека, выданного через банкомат, отражается по дебету счета 020134000 "Касса" и кредиту счета 021003000 "Расчеты с финансовым органом по наличным денежным средствам";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2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оприходование неучтенных денежных средств, выявленных в результате инвентаризации, отражается по дебету счета 020134000 "Касса" и кредиту счета 040110180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2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85. Операции по выбытию наличных денежных средств из кассы бюджетного учреждения на основании Расходных кассовых ордеров </w:t>
      </w:r>
      <w:hyperlink r:id="rId325" w:history="1">
        <w:r w:rsidRPr="002079ED">
          <w:rPr>
            <w:rFonts w:ascii="Times New Roman" w:hAnsi="Times New Roman" w:cs="Times New Roman"/>
            <w:color w:val="0000FF"/>
          </w:rPr>
          <w:t>(ф. 0310002)</w:t>
        </w:r>
      </w:hyperlink>
      <w:r w:rsidRPr="002079ED">
        <w:rPr>
          <w:rFonts w:ascii="Times New Roman" w:hAnsi="Times New Roman" w:cs="Times New Roman"/>
        </w:rPr>
        <w:t>,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выбытие денежных средств </w:t>
      </w:r>
      <w:proofErr w:type="gramStart"/>
      <w:r w:rsidRPr="002079ED">
        <w:rPr>
          <w:rFonts w:ascii="Times New Roman" w:hAnsi="Times New Roman" w:cs="Times New Roman"/>
        </w:rPr>
        <w:t>в валюте Российской Федерации из кассы учреждения для зачисления на лицевой счет в органе</w:t>
      </w:r>
      <w:proofErr w:type="gramEnd"/>
      <w:r w:rsidRPr="002079ED">
        <w:rPr>
          <w:rFonts w:ascii="Times New Roman" w:hAnsi="Times New Roman" w:cs="Times New Roman"/>
        </w:rPr>
        <w:t xml:space="preserve">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выбытие денежных средств из кассы учреждения в иностранной валюте для зачисления на счет в кредитной организации согласно объявлению на взнос наличными отражается по кредиту счета 020134610 "Выбытия средств из кассы учреждения" и дебету счетов 020127510 "Поступления денежных средств учреждения в иностранной валюте на счет в кредитной организации", 020123510 "Поступление денежных средств учреждения в кредитной организации в пути";</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возврат наличных денежных средств, находящихся во временном распоряжении учреждения, при наступлении условий их передачи владельцу и по назначению в порядке, установленном законодательством Российской Федерации, отражается по кредиту счета 320134610 "Выбытия средств из кассы учреждения" и дебету счета 330401830 "Уменьшение </w:t>
      </w:r>
      <w:r w:rsidRPr="002079ED">
        <w:rPr>
          <w:rFonts w:ascii="Times New Roman" w:hAnsi="Times New Roman" w:cs="Times New Roman"/>
        </w:rPr>
        <w:lastRenderedPageBreak/>
        <w:t>кредиторской задолженности по средствам, полученным во временное распоряжение";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из кассы учреждения излишне полученных доходов отражается по кредиту счета 220134610 "Выбытия средств из кассы учреждения" и дебету соответствующих счетов аналитического учета счета 220500000 "Расчеты по доходам" (220521560, 220531560, 220541560, 220571560, 220572560, 220574560, 22058156);</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кредиту счета 020134610 "Выбытия средств из кассы учреждения" и дебету соответствующих счетов аналитического учета счета 020600000 "Расчеты по выданным авансам" (020612560, 020613560, 020621560 - 020626560, 020631560 - 020634560, 020662560, 020663560, 020691560);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предоставление займа, ссуды из кассы бюджетного учреждения в порядке, предусмотренном законодательством Российской Федерации, отражается по кредиту счета 220134610 "Выбытия средств из кассы учреждения" и дебету счета 220714540 "Увеличение задолженности дебиторов по займам, ссудам";</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выдача денежных средств подотчетному лицу при условии полного его отчета по ранее выданному ему авансу согласно его заявления с указанием назначения аванса и срока, на который он выдается,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 (020812560, 020813560, 020821560 - 020826560, 020831560, 020832560, 020834560, 020862560, 020863560, 020891560);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выдача денежных средств подотчетному лицу заработной платы (стипендий, пенсий, пособий) при условии нахождения структурного подразделения бюджетного учреждения в отдаленной местности на основании Платежной ведомости </w:t>
      </w:r>
      <w:hyperlink r:id="rId326" w:history="1">
        <w:r w:rsidRPr="002079ED">
          <w:rPr>
            <w:rFonts w:ascii="Times New Roman" w:hAnsi="Times New Roman" w:cs="Times New Roman"/>
            <w:color w:val="0000FF"/>
          </w:rPr>
          <w:t>(ф. 0504403)</w:t>
        </w:r>
      </w:hyperlink>
      <w:r w:rsidRPr="002079ED">
        <w:rPr>
          <w:rFonts w:ascii="Times New Roman" w:hAnsi="Times New Roman" w:cs="Times New Roman"/>
        </w:rPr>
        <w:t>, подписанной руководителем бюджетного учреждения, по которой производятся причитающиеся работникам (студентам) выплаты (далее - ответственное подотчетное лицо за выдачу зарплаты), отражается по кредиту счета 020134610 "Выбытия средств из кассы учреждения" и дебету соответствующих счетов аналитического учета</w:t>
      </w:r>
      <w:proofErr w:type="gramEnd"/>
      <w:r w:rsidRPr="002079ED">
        <w:rPr>
          <w:rFonts w:ascii="Times New Roman" w:hAnsi="Times New Roman" w:cs="Times New Roman"/>
        </w:rPr>
        <w:t xml:space="preserve"> счета 020800000 "Расчеты с подотчетными лицами" (020811560 - 020813560, 020862560, 020863560, 020891560);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погашение из кассы бюджетного учреждения ранее полученного займа отражается по кредиту счета 220134610 "Выбытия средств из кассы учреждения" и дебету счета 230114810 "Уменьшение задолженности по заимствованиям, не являющимся государственным (муниципальным) долгом";</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выдача из кассы бюджетного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327" w:history="1">
        <w:r w:rsidRPr="002079ED">
          <w:rPr>
            <w:rFonts w:ascii="Times New Roman" w:hAnsi="Times New Roman" w:cs="Times New Roman"/>
            <w:color w:val="0000FF"/>
          </w:rPr>
          <w:t>(ф. 0504403)</w:t>
        </w:r>
      </w:hyperlink>
      <w:r w:rsidRPr="002079ED">
        <w:rPr>
          <w:rFonts w:ascii="Times New Roman" w:hAnsi="Times New Roman" w:cs="Times New Roman"/>
        </w:rPr>
        <w:t xml:space="preserve"> (Расчетно-платежной ведомости </w:t>
      </w:r>
      <w:hyperlink r:id="rId328"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Расходного кассового ордера </w:t>
      </w:r>
      <w:hyperlink r:id="rId329" w:history="1">
        <w:r w:rsidRPr="002079ED">
          <w:rPr>
            <w:rFonts w:ascii="Times New Roman" w:hAnsi="Times New Roman" w:cs="Times New Roman"/>
            <w:color w:val="0000FF"/>
          </w:rPr>
          <w:t>(ф. 0310002)</w:t>
        </w:r>
      </w:hyperlink>
      <w:r w:rsidRPr="002079ED">
        <w:rPr>
          <w:rFonts w:ascii="Times New Roman" w:hAnsi="Times New Roman" w:cs="Times New Roman"/>
        </w:rPr>
        <w:t xml:space="preserve"> по кредиту счета 020134610 "Выбытия средств из кассы учреждения" и дебету соответствующих счетов аналитического учета</w:t>
      </w:r>
      <w:proofErr w:type="gramEnd"/>
      <w:r w:rsidRPr="002079ED">
        <w:rPr>
          <w:rFonts w:ascii="Times New Roman" w:hAnsi="Times New Roman" w:cs="Times New Roman"/>
        </w:rPr>
        <w:t xml:space="preserve"> счета 030200000 "Расчеты по принятым обязательствам" (030211830 - 030213830, 030221830 - 030226830, 030231830, 030232830, 030234830, 030262830, 030263830, 030291830);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020134610 "Выбытия средств из кассы учреждения"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выявленных недостач, хищений, потерь денежных средств отражаются 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330"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счета 020134610 "Выбытия средств из кассы учреждения" и дебету счета 030406830 "Уменьшение расчетов с прочими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3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441" w:history="1">
        <w:r w:rsidRPr="002079ED">
          <w:rPr>
            <w:rFonts w:ascii="Times New Roman" w:hAnsi="Times New Roman" w:cs="Times New Roman"/>
            <w:color w:val="0000FF"/>
          </w:rPr>
          <w:t>020135000</w:t>
        </w:r>
      </w:hyperlink>
      <w:r w:rsidRPr="002079ED">
        <w:rPr>
          <w:rFonts w:ascii="Times New Roman" w:hAnsi="Times New Roman" w:cs="Times New Roman"/>
        </w:rPr>
        <w:t xml:space="preserve"> "Денежные документы"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86. Операции при поступлении денежных документов в кассу учреждения оформляются </w:t>
      </w:r>
      <w:r w:rsidRPr="002079ED">
        <w:rPr>
          <w:rFonts w:ascii="Times New Roman" w:hAnsi="Times New Roman" w:cs="Times New Roman"/>
        </w:rPr>
        <w:lastRenderedPageBreak/>
        <w:t xml:space="preserve">согласно Приходным кассовым ордерам </w:t>
      </w:r>
      <w:hyperlink r:id="rId332" w:history="1">
        <w:r w:rsidRPr="002079ED">
          <w:rPr>
            <w:rFonts w:ascii="Times New Roman" w:hAnsi="Times New Roman" w:cs="Times New Roman"/>
            <w:color w:val="0000FF"/>
          </w:rPr>
          <w:t>(ф. 0310001)</w:t>
        </w:r>
      </w:hyperlink>
      <w:r w:rsidRPr="002079ED">
        <w:rPr>
          <w:rFonts w:ascii="Times New Roman" w:hAnsi="Times New Roman" w:cs="Times New Roman"/>
        </w:rPr>
        <w:t xml:space="preserve"> с проставлением на них записи "Фондовый"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документов в кассу по государственным (муниципальным) договорам на нужды учреждения отражается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 (030213730, 030221730, 030222730, 030226730, 030234730, 030262730, 030263730, 030291730);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документов в кассу учреждения, приобретенных подотчетным лицом, отражается по дебету счета 020135510 "Поступления денежных документов в кассу учреждения" и кредиту соответствующих счетов аналитического учета счета 020800000 "Расчеты с подотчетными лицами" (020813660, 020821660, 020822660, 020826660, 020834660, 020862660, 020863660, 020891660);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документов в кассу бюджетного учреждения в порядке расчетов между головным учреждением, обособленными подразделениями (филиалами) отражается по дебету счета 020135510 "Поступления денежных документов в кассу учреждения" и кредиту соответствующих счетов аналитического учета счета 030404000 "Внутриведомственные расчеты";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документов в кассу учреждения в безвозмездном порядке от государственных учреждений, организаций на основании Акта приема-передачи отражается по дебету счета 020135510 "Поступления денежных документов в кассу учреждения" и кредиту счета 040110180 "Прочие доходы";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денежных документов в порядке возмещения ущерба в натуральной форме виновными лицами отражаются по дебету счета 020135510 "Поступления денежных документов в кассу учреждения" и кредиту счета 040110172 "Доходы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поступление в кассу бюджетного учреждения излишков денежных документов, обнаруженных при инвентаризации, согласно Акту о результатах инвентаризации </w:t>
      </w:r>
      <w:hyperlink r:id="rId333" w:history="1">
        <w:r w:rsidRPr="002079ED">
          <w:rPr>
            <w:rFonts w:ascii="Times New Roman" w:hAnsi="Times New Roman" w:cs="Times New Roman"/>
            <w:color w:val="0000FF"/>
          </w:rPr>
          <w:t>(ф. 0504835)</w:t>
        </w:r>
      </w:hyperlink>
      <w:r w:rsidRPr="002079ED">
        <w:rPr>
          <w:rFonts w:ascii="Times New Roman" w:hAnsi="Times New Roman" w:cs="Times New Roman"/>
        </w:rPr>
        <w:t xml:space="preserve"> отражается по дебету счета 020135510 "Поступления денежных документов в кассу учреждения" и кредиту счета 040110180 "Прочие доходы".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87. Операции по выбытию денежных документов из кассы на основании Расходных кассовых ордеров (0310002) с проставлением на них записи "Фондовый"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выдача из кассы денежных документов подотчет, которая должна осуществляться в порядке, установленном распорядительным актом бюджетного учреждения в рамках формирования его учетной политики, отражается по кредиту счета 020135610 "Выбытия денежных документов из кассы учреждения" и дебету соответствующих счетов аналитического учета счета 020800000 "Расчеты с подотчетными лицами" (020812560, 020813560, 020821560, 020822560, 020826560, 020834560, 020862560, 020863560, 020891560);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020135610 "Выбытия денежных документов из кассы учреждения" и дебету соответствующих счетов аналитического учета счета 030200000 "Расчеты по принятым обязательствам" (030213830, 030221830, 030222830, 030226830, 030234830, 030262830, 030263830, 030291830);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безвозмездная передача денежных документов между головным учреждением и обособленными подразделениями (филиалами) отражается по кредиту счета 220135610 "Выбытия денежных документов из кассы учреждения" и дебету соответствующих счетов аналитического учета счета 230404000 "Внутриведомственные расчеты";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безвозмездная передача денежных документов отражается по кредиту счета 220135610 "Выбытия денежных документов из кассы учреждения" и дебету счета 240120241 "Расходы на безвозмездные перечисления государственным и муниципальным организациям" (в рамках движения денежных документов между учреждениями, в рамках приносящей доход деятельности, а также при их передаче государственным и муниципальным организациям), счета 240120242 "Расходы на безвозмездные перечисления организациям, за исключением государственных и муниципальных</w:t>
      </w:r>
      <w:proofErr w:type="gramEnd"/>
      <w:r w:rsidRPr="002079ED">
        <w:rPr>
          <w:rFonts w:ascii="Times New Roman" w:hAnsi="Times New Roman" w:cs="Times New Roman"/>
        </w:rPr>
        <w:t xml:space="preserve">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выбытие с учета по причине уничтожения, порчи денежных документов в результате форс-мажорных обстоятельств на основании акта уничтожения, порчи отражается по кредиту счета </w:t>
      </w:r>
      <w:r w:rsidRPr="002079ED">
        <w:rPr>
          <w:rFonts w:ascii="Times New Roman" w:hAnsi="Times New Roman" w:cs="Times New Roman"/>
        </w:rPr>
        <w:lastRenderedPageBreak/>
        <w:t>020135610 "Выбытия денежных документов из кассы учреждения" и дебету счета 040120273 "Чрезвычайные расходы по операциям с активами".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474" w:history="1">
        <w:r w:rsidRPr="002079ED">
          <w:rPr>
            <w:rFonts w:ascii="Times New Roman" w:hAnsi="Times New Roman" w:cs="Times New Roman"/>
            <w:color w:val="0000FF"/>
          </w:rPr>
          <w:t>020400000</w:t>
        </w:r>
      </w:hyperlink>
      <w:r w:rsidRPr="002079ED">
        <w:rPr>
          <w:rFonts w:ascii="Times New Roman" w:hAnsi="Times New Roman" w:cs="Times New Roman"/>
        </w:rPr>
        <w:t xml:space="preserve"> "Финансовые вложения"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88. Для формирования в денежном выражении информации о произведенных бюджетным учреждением согласно законодательству Российской Федерации финансовых вложениях и операций, изменяющих указанные объекты учета,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020420000 "Ценные бумаги, кроме акций";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020430000 "Акции и иные формы участия в капитале";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020450000 "Иные финансовые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89. Для ведения бухгалтерского учета по операциям с ценными бумагами в случаях, предусмотренных федеральным законодательством, а также по вложениям в акции и иные формы участия в капитале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020421000 "Облигации";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020422000 "Векселя";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020423000 "Иные ценные бумаги, кроме акций";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020431000 "Акции";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020434000 "Иные формы участия в капитале";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020451000 "Активы в управляющих компаниях";</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020452000 "Доли в международных организациях";</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020453000 "Прочие финансовые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90. Операции по счетам при осуществлении финансовых вложений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учету финансовых активов по сформированной балансовой стоимости отражается по дебету соответствующих счетов аналитического учета счета 020400000 "Финансовые вложения" (020421520 - 020423520, 020431530, 020434530, 020451550 - 020453550) и кредиту соответствующих счетов аналитического учета счета 021500000 "Вложения в финансовые активы" (021521620 - 021523620, 021531630, 021534630, 021551650 - 021553650;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w:t>
      </w:r>
      <w:proofErr w:type="gramStart"/>
      <w:r w:rsidRPr="002079ED">
        <w:rPr>
          <w:rFonts w:ascii="Times New Roman" w:hAnsi="Times New Roman" w:cs="Times New Roman"/>
        </w:rPr>
        <w:t>права</w:t>
      </w:r>
      <w:proofErr w:type="gramEnd"/>
      <w:r w:rsidRPr="002079ED">
        <w:rPr>
          <w:rFonts w:ascii="Times New Roman" w:hAnsi="Times New Roman" w:cs="Times New Roman"/>
        </w:rPr>
        <w:t xml:space="preserve"> на которые сохраняются за учреждениями в соответствии с действующим законодательством Российской Федерации, - по дебету соответствующих счетов аналитического учета счета 020400000 "Финансовые вложения" и кредиту счета 240110180 "Прочие доходы";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3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положительная курсовая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020400000 "Финансовые вложения" и кредиту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3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91. Выбытие финансовых вложений оформляется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реализация финансовых вложений в случаях и в порядке, предусмотренных законодательством Российской Федерации, отражается по кредиту соответствующего счета аналитического учета счета 020400000 "Финансовые вложения" (020421620 - 020423620, 020431630, 020434630, 020453650) и дебету счета 240110172 "Доходы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передача финансовых вложений в казну соответствующего публично-правового образования отражается по кредиту соответствующего счета аналитического учета счета 020400000 "Финансовые вложения" (020421620 - 020423620, 020431630, 020434630, 020451650, 020452650, 020453650) и дебету счета 240120241 "Расходы на безвозмездные перечисления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220400000 "Финансовые вложения" и дебету счета 240110171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3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4782" w:history="1">
        <w:r w:rsidRPr="002079ED">
          <w:rPr>
            <w:rFonts w:ascii="Times New Roman" w:hAnsi="Times New Roman" w:cs="Times New Roman"/>
            <w:color w:val="0000FF"/>
          </w:rPr>
          <w:t>020500000</w:t>
        </w:r>
      </w:hyperlink>
      <w:r w:rsidRPr="002079ED">
        <w:rPr>
          <w:rFonts w:ascii="Times New Roman" w:hAnsi="Times New Roman" w:cs="Times New Roman"/>
        </w:rPr>
        <w:t xml:space="preserve"> "Расчеты по доходам"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92. Для формирования информации в денежном выражении о наличии расчетов по доходам бюджетного учреждения и операций, изменяющих указанные объекты учета,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020520000 "Расчеты по доходам от собственности";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3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020530000 "Расчеты по доходам от оказания платных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020540000 "Расчеты по суммам принудительного изъятия";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020550000 "Расчеты по поступлениям от бюджетов";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020570000 "Расчеты по доходам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020580000 "Расчеты по прочим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Для ведения бухгалтерского учета расчетов по доходам применяются счета аналитического учета в соответствии с объектами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020521000 "Расчеты с плательщиками доходов от собственности";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020531000 "Расчеты с плательщиками доходов от оказания платных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020541000 "Расчеты с плательщиками сумм принудительного изъятия";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020552000 "Расчеты по поступлениям от наднациональных организаций и правительств иностранных государств";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020553000 "Расчеты по поступлениям от международных финансовых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020571000 "Расчеты по доходам от операций с основными средствами";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020572000 "Расчеты по доходам от операций с нематериальными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020573000 "Расчеты по доходам от операций с непроизведенными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020574000 "Расчеты по доходам от операций с материальными запасами";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020581000 "Расчеты с плательщиками прочих доходов".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93. Операции по счету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в сумме субсидии, предоставленной на выполнение государственного (муниципального) задания на лицевой счет бюджетного учреждения, отражается по дебету счета 420581560 "Увеличение дебиторской задолженности по прочим доходам" и кредиту счета 440110180 "Прочие доходы";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доходов по предоставленной в порядке, установленном законодательством Российской Федерации, бюджетному учреждению субсидии на иные цели, в сумме подтвержденных отчетом расходов, финансовым источником обеспечения которых являлись указанная субсидия, отражается на основании Бухгалтерской справки </w:t>
      </w:r>
      <w:hyperlink r:id="rId338" w:history="1">
        <w:r w:rsidRPr="002079ED">
          <w:rPr>
            <w:rFonts w:ascii="Times New Roman" w:hAnsi="Times New Roman" w:cs="Times New Roman"/>
            <w:color w:val="0000FF"/>
          </w:rPr>
          <w:t>(ф. 0504833)</w:t>
        </w:r>
      </w:hyperlink>
      <w:r w:rsidRPr="002079ED">
        <w:rPr>
          <w:rFonts w:ascii="Times New Roman" w:hAnsi="Times New Roman" w:cs="Times New Roman"/>
        </w:rPr>
        <w:t>, оформленной согласно отчету по субсидии на иные цели по дебету счета 520581560 "Увеличение дебиторской задолженности по прочим доходам" и кредиту счета 540110180 "Прочие доходы";</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3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доходов по предоставленным бюджетному учреждению в порядке, установленном законодательством Российской Федерации, бюджетным инвестициям, в сумме подтвержденных отчетом по бюджетным инвестициям капитальных вложений (затрат, расходов), финансовым источником обеспечения которых являлись указанные бюджетные инвестиции, отражается по дебету счета 620581560 "Увеличение дебиторской задолженности по прочим доходам" и кредиту счета 640110180 "Прочие доходы";</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медицинскими бюджетными учреждениями, осуществляющими медицинскую деятельность по программе обязательного медицинского страхования, отражается по дебету счета 720531560 "Увеличение дебиторской задолженности по доходам от оказания платных работ, услуг" и кредиту счета 740110130 "Доходы от оказания платных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4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от аренды имущества бюджетного учреждения, переданного арендаторам согласно заключенным договорам, отражается по дебету счета 220520000 "Расчеты по доходам от собственности" и кредиту счета 240110120 "Доходы от собственности";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4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иных доходов за реализованную продукцию, выполненные работы, оказанные услуги в рамках видов деятельности учреждения, предусмотренных уставными документами, отражается по дебету соответствующих счетов аналитического учета счета 220500000 "Расчеты по доходам" (220521560 - 220531560, 220552560, 220553660, 220571660 - 220575660, 220581660) и кредиту соответствующих счетов аналитического учета счета 240110100 "Доходы экономического субъекта" (240110120, 240110130, 240110140, 240110172, 240110180);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4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начисление доходов по суммам предъявленных к уплате штрафов, пеней и иных санкций, предусмотренных условиями государственного (муниципального) договора на нужды бюджетного учреждения, отражается по дебету счета 220541560 "Увеличение дебиторской задолженности по суммам принудительного изъятия" и кредиту счета 240110140 "Доходы от сумм принудительного изъятия";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безвозмездных поступлений,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220500000 "Расчеты по доходам" (220552000, 220553000, 220580000) и кредиту соответствующих счетов аналитического учета счета 240110100 "Доходы экономического субъекта" (240110152, 240110153, 240110180);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4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неиспользованного остатка субсидии на иные цели (бюджетных инвестиций) отражается по дебету счета 020581560 "Увеличение дебиторской задолженности по прочим доходам" и кредиту счета 020111610 "Выбытия денежных средств учреждения с лицевых счетов в органе казначейства";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задолженности заказчиков в соответствии с долгосрочными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4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положительных курсовых разниц, отражается на основании Бухгалтерской справки </w:t>
      </w:r>
      <w:hyperlink r:id="rId345"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счета 220500000 "Расчеты по доходам" (220521560, 220531560, 220541560, 220581560) и кредиту счета 240110171 "Доходы</w:t>
      </w:r>
      <w:proofErr w:type="gramEnd"/>
      <w:r w:rsidRPr="002079ED">
        <w:rPr>
          <w:rFonts w:ascii="Times New Roman" w:hAnsi="Times New Roman" w:cs="Times New Roman"/>
        </w:rPr>
        <w:t xml:space="preserve">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4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 по дебету счета 020983560 "Увеличение дебиторской задолженности по расчетам по иным доходам" и кредиту счета 040140172 "Доходы будущих периодов от операций с активами";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4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по дебету счета 020581560 "Увеличение дебиторской задолженности по прочим доходам" и кредиту счета 040140180 "Прочие доходы будущих периодов".</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4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94.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доходов в рублях на лицевой счет бюджетного учреждения отражается по кредиту соответствующих счетов аналитического учета счета 020500000 "Расчеты по доходам" (020521660 - 020541660, 020552660, 020553660, 020571660 - 020575660, 020581660) и дебету счета 020111510 "Поступления денежных средств учреждения на лицевые счета в органе казначейства";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доходов в кассу бюджетного учреждения отражается по кредиту соответствующих счетов аналитического учета счета 220500000 "Расчеты по доходам" (220521660, 020531660, 220541660, 220571660, 220572660, 220574660, 220581660) и дебету счета 220134510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в кассу учреждения пожертвований, грантов отражается по кредиту счета 220581660 "Уменьшение дебиторской задолженности по прочим доходам" и дебету счета 220134510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4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поступление на счет бюджетного учреждения доходов в иностранной валюте отражается по кредиту соответствующих счетов аналитического учета счета 220500000 "Расчеты по доходам" </w:t>
      </w:r>
      <w:r w:rsidRPr="002079ED">
        <w:rPr>
          <w:rFonts w:ascii="Times New Roman" w:hAnsi="Times New Roman" w:cs="Times New Roman"/>
        </w:rPr>
        <w:lastRenderedPageBreak/>
        <w:t>(220521660, 220531660, 220541660, 220552660, 220553660, 220571660, 220572660, 220574660, 220581660) и дебету счета 220127510 "Поступления денежных средств учреждения в иностранной валюте на счет в кредитной организации";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списание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"Задолженность неплатежеспособных дебиторов</w:t>
      </w:r>
      <w:proofErr w:type="gramEnd"/>
      <w:r w:rsidRPr="002079ED">
        <w:rPr>
          <w:rFonts w:ascii="Times New Roman" w:hAnsi="Times New Roman" w:cs="Times New Roman"/>
        </w:rPr>
        <w:t>", списанной кредиторской задолженности на забалансовом счете 20 "Задолженность, невостребованная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5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уменьшение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отрицательных курсовых разниц отражается на основании Бухгалтерской справки </w:t>
      </w:r>
      <w:hyperlink r:id="rId351"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соответствующих счетов аналитического учета счета 020500000 "Расчеты по доходам" (220521560, 220531560, 220541560, 220581560) и дебету счета 040110171 "Доходы</w:t>
      </w:r>
      <w:proofErr w:type="gramEnd"/>
      <w:r w:rsidRPr="002079ED">
        <w:rPr>
          <w:rFonts w:ascii="Times New Roman" w:hAnsi="Times New Roman" w:cs="Times New Roman"/>
        </w:rPr>
        <w:t xml:space="preserve">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5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"Расчеты по доходам" и дебету соответствующих счетов аналитического учета счета 230200000 "Расчеты по принятым обязательствам".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5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5258" w:history="1">
        <w:r w:rsidRPr="002079ED">
          <w:rPr>
            <w:rFonts w:ascii="Times New Roman" w:hAnsi="Times New Roman" w:cs="Times New Roman"/>
            <w:color w:val="0000FF"/>
          </w:rPr>
          <w:t>020600000</w:t>
        </w:r>
      </w:hyperlink>
      <w:r w:rsidRPr="002079ED">
        <w:rPr>
          <w:rFonts w:ascii="Times New Roman" w:hAnsi="Times New Roman" w:cs="Times New Roman"/>
        </w:rPr>
        <w:t xml:space="preserve"> "Расчеты по выданным авансам"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95. </w:t>
      </w:r>
      <w:proofErr w:type="gramStart"/>
      <w:r w:rsidRPr="002079ED">
        <w:rPr>
          <w:rFonts w:ascii="Times New Roman" w:hAnsi="Times New Roman" w:cs="Times New Roman"/>
        </w:rPr>
        <w:t>Для формирования в денежном выражении информации о состоянии расчетов по произведенным предварительным оплатам в рамках</w:t>
      </w:r>
      <w:proofErr w:type="gramEnd"/>
      <w:r w:rsidRPr="002079ED">
        <w:rPr>
          <w:rFonts w:ascii="Times New Roman" w:hAnsi="Times New Roman" w:cs="Times New Roman"/>
        </w:rPr>
        <w:t xml:space="preserve"> государственных (муниципальных) договоров на нужды бюджетного учреждения, иным соглашениям и операций, изменяющих указанные расчеты,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020610000 "Расчеты по авансам по оплате труда и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020620000 "Расчеты по авансам по работам,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020630000 "Расчеты по авансам по поступлению нефинансовых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020640000 "Расчеты по авансовым безвозмездным перечислениям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020650000 "Расчеты по авансовым безвозмездным перечислениям бюджетам";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020660000 "Расчеты по авансам по социальному обеспечению";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020690000 "Расчеты по авансам по прочим расходам".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96. Для ведения бухгалтерского учета расчетов по авансам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020611000 "Расчеты по оплате труда";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5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020612000 "Расчеты по авансам по прочим выплатам";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020613000 "Расчеты по авансам по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020621000 "Расчеты по авансам по услугам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020622000 "Расчеты по авансам по транспортным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020623000 "Расчеты по авансам по коммунальным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020624000 "Расчеты по авансам по арендной плате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020625000 "Расчеты по авансам по работам, услугам по содержанию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020626000 "Расчеты по авансам по прочим работам,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020631000 "Расчеты по авансам по приобретению основных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020632000 "Расчеты по авансам по приобретению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020633000 "Расчеты по авансам по приобретению непроизведенных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020634000 "Расчеты по авансам по приобретению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020641000 "Расчеты по авансовым безвозмездным перечислениям государственным и </w:t>
      </w:r>
      <w:r w:rsidRPr="002079ED">
        <w:rPr>
          <w:rFonts w:ascii="Times New Roman" w:hAnsi="Times New Roman" w:cs="Times New Roman"/>
        </w:rPr>
        <w:lastRenderedPageBreak/>
        <w:t>муниципальным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020642000 "Расчеты по авансовым безвозмездным перечислениям организациям, за исключением государственных и муниципальных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020652000 "Расчеты по авансовым перечислениям наднациональным организациям и правительствам иностранных государств";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020653000 "Расчеты по авансовым перечислениям международным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020662000 "Расчеты по авансам по пособиям по социальной помощи населению";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020663000 "Расчеты по авансам по пенсиям, пособиям, выплачиваемым организациями сектора государственного управления";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020690000 "Расчеты по авансам по оплате прочих расходов".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5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97. Операции по оплате авансов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авансов со счетов бюджетного учреждения на условиях государственного (муниципального) договора на нужды учреждения и в соответствии с законодательством Российской Федерации отражается по дебету соответствующих счетов аналитического учета счета 020600000 "Расчеты по выданным авансам" (020612560, 020613560, 020621560 - 020626560, 020631560 - 020634560, 020662560, 020663560, 020691560) и кредиту счетов 020111610 "Выбытия денежных средств учреждения с лицевых счетов в органе казначейства", 020127610 "Выбытия денежных</w:t>
      </w:r>
      <w:proofErr w:type="gramEnd"/>
      <w:r w:rsidRPr="002079ED">
        <w:rPr>
          <w:rFonts w:ascii="Times New Roman" w:hAnsi="Times New Roman" w:cs="Times New Roman"/>
        </w:rPr>
        <w:t xml:space="preserve"> средств учреждения в иностранной валюте со счета в кредитной организации";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оплата подотчетным лицом аванса отражается согласно представленному Авансовому отчету </w:t>
      </w:r>
      <w:hyperlink r:id="rId356" w:history="1">
        <w:r w:rsidRPr="002079ED">
          <w:rPr>
            <w:rFonts w:ascii="Times New Roman" w:hAnsi="Times New Roman" w:cs="Times New Roman"/>
            <w:color w:val="0000FF"/>
          </w:rPr>
          <w:t>(ф. 0504049)</w:t>
        </w:r>
      </w:hyperlink>
      <w:r w:rsidRPr="002079ED">
        <w:rPr>
          <w:rFonts w:ascii="Times New Roman" w:hAnsi="Times New Roman" w:cs="Times New Roman"/>
        </w:rPr>
        <w:t xml:space="preserve"> и прилагаемым к нему документов по дебету соответствующих счетов аналитического учета счета 020600000 "Расчеты по выданным авансам" (020612560, 020613560, 020621560 - 020626560, 020631560, 020632560, 020634560, 020662560, 020663560, 020691560) и кредиту соответствующих счетов аналитического учета счета 020800000 "Расчеты с подотчетными лицами" (020812660, 020813660, 020821660 - 020826660, 020831660, 020832660, 020834660, 020862660, 020863660, 020891660);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использование аккредитива отражается по дебету соответствующих счетов аналитического учета счета 020600000 "Расчеты по выданным авансам" (020622560, 020631560 - 020634560, 020662560, 020663560, 020691560) и кредиту счета 020126610 "Выбытия денежных средств учреждения со специальных счетов в кредитной организации";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5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дебету соответствующих счетов аналитического учета счета 020600000 "Расчеты по выданным авансам" (020612560, 020613560, 020621560 - 020626560, 020631560 - 020634560, 020662560, 020663560, 020691560) и кредиту счета 020134610 "Выбытия средств из кассы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отражается на основании Бухгалтерской справки </w:t>
      </w:r>
      <w:hyperlink r:id="rId358"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030406730 "Увеличение кредиторской задолженности по расчетам с прочими кредиторами" и дебету</w:t>
      </w:r>
      <w:proofErr w:type="gramEnd"/>
      <w:r w:rsidRPr="002079ED">
        <w:rPr>
          <w:rFonts w:ascii="Times New Roman" w:hAnsi="Times New Roman" w:cs="Times New Roman"/>
        </w:rPr>
        <w:t xml:space="preserve"> соответствующих счетов аналитического учета счета 020600000 "Расчеты по выданным авансам".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5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98. Операции по уменьшению расчетов по предоставленным авансовым платежам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зачет обязательств по полученным материальным ценностям, выполненным работам, оказанным услугам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(020621660 - 020626660, 020631660 - 020634660, 020662660, 020663660, 020691660) и дебету соответствующих счетов аналитического учета счета 030200000 "Расчеты по принятым обязательствам" (030221830 - 030226830, 030231830 - 030234830, 030262830, 030263830, 030291830);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возврат ранее произведенных авансовых платежей согласно условиям государственных (муниципальных) контрактов на нужды учреждения и в соответствии с законодательством Российской Федерации отражается по кредиту соответствующих счетов аналитического учета </w:t>
      </w:r>
      <w:r w:rsidRPr="002079ED">
        <w:rPr>
          <w:rFonts w:ascii="Times New Roman" w:hAnsi="Times New Roman" w:cs="Times New Roman"/>
        </w:rPr>
        <w:lastRenderedPageBreak/>
        <w:t>счета 020600000 "Расчеты по выданным авансам" (020612660, 020613660, 020621660 - 020626660, 020631660 - 020634660, 020641660, 020642660, 020662660, 020663660, 020691660) и дебету счетов 020111510 "Поступления денежных средств учреждения на лицевые счета в органе казначейства", 020127510 "Поступления</w:t>
      </w:r>
      <w:proofErr w:type="gramEnd"/>
      <w:r w:rsidRPr="002079ED">
        <w:rPr>
          <w:rFonts w:ascii="Times New Roman" w:hAnsi="Times New Roman" w:cs="Times New Roman"/>
        </w:rPr>
        <w:t xml:space="preserve"> денежных средств учреждения в иностранной валюте на счет в кредитной организации";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в кассу учреждения ранее произведенных авансовых выплат в погашение дебиторской задолженности отражается по кредиту соответствующих счетов аналитического учета счета 020600000 "Расчеты по выданным авансам" (020612660, 020613660, 020621660 - 020626660, 020631660 - 020634660, 020641660, 020642660, 020691660) и дебету счета 020134510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списание с балансового учета нереальной </w:t>
      </w:r>
      <w:proofErr w:type="gramStart"/>
      <w:r w:rsidRPr="002079ED">
        <w:rPr>
          <w:rFonts w:ascii="Times New Roman" w:hAnsi="Times New Roman" w:cs="Times New Roman"/>
        </w:rPr>
        <w:t>ко</w:t>
      </w:r>
      <w:proofErr w:type="gramEnd"/>
      <w:r w:rsidRPr="002079ED">
        <w:rPr>
          <w:rFonts w:ascii="Times New Roman" w:hAnsi="Times New Roman" w:cs="Times New Roman"/>
        </w:rPr>
        <w:t xml:space="preserve"> взысканию суммы задолженности по предоставленным авансам отражается на основании Бухгалтерской справки </w:t>
      </w:r>
      <w:hyperlink r:id="rId360"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 приложением оправдательных документов по кредиту соответствующих счетов аналитического учета счета 020600000 "Расчеты по выданным авансам" (020621660 - 020626660, 020631660 - 020634660, 020641660, 020642660, 020652660, 020653660, 020662660, 020663660, 020691660) и дебету счета 040120273 "Чрезвычайные расходы по операциям с активами" с одновременным отражением списанной суммы на забалансовом счете 04 "Задолженность неплатежеспособных дебиторов".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6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6009" w:history="1">
        <w:r w:rsidRPr="002079ED">
          <w:rPr>
            <w:rFonts w:ascii="Times New Roman" w:hAnsi="Times New Roman" w:cs="Times New Roman"/>
            <w:color w:val="0000FF"/>
          </w:rPr>
          <w:t>020700000</w:t>
        </w:r>
      </w:hyperlink>
      <w:r w:rsidRPr="002079ED">
        <w:rPr>
          <w:rFonts w:ascii="Times New Roman" w:hAnsi="Times New Roman" w:cs="Times New Roman"/>
        </w:rPr>
        <w:t xml:space="preserve"> "Расчеты по кредитам, займам (ссудам)"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99. Для формирования информации в денежном выражении о состоянии расчетов по кредитам, займам (ссудам), предоставленным бюджетным учреждением согласно законодательству Российской Федерации, и операций, изменяющих указанные расчеты,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020710000 "Расчеты по предоставленным кредитам, займам (ссудам)";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020720000 "Расчеты в рамках целевых иностранных кредитов (заимствований)".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100. Для ведения бухгалтерского учета расчетов по займам (ссудам), предоставленным бюджетным учреждением,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020714000 "Расчеты по предоставленным займам, ссудам";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020724000 "Расчеты по предоставленным займам (ссудам) в рамках целевых иностранных кредитов (заимствований)".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101. Операции по увеличению расчетов по предоставленным займам, ссудам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предоставление займов (ссуд) бюджетными учреждениями осуществляется по дебету счета 220714540 "Увеличение задолженности дебиторов по займам, ссудам" и кредиту счетов 220111610 "Выбытия денежных средств учреждения с лицевых счетов в органе казначейства", 220134610 "Выбытия средств из кассы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процентов по предоставленным займам (ссудам) осуществляется по дебету счета 220714540 "Увеличение задолженности дебиторов по займам, ссудам" и кредиту счета 240110120 "Доходы от собственности";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6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штрафов и пеней по предоставленным займам (ссудам) осуществляется по дебету счета 220714540 "Увеличение задолженности дебиторов по займам, ссудам" и кредиту счета 240110180 "Прочие доходы";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признание требований бенефициара к гаранту - бюджетному учреждению при условии возникновения регрессивных требований гаранта к принципалу отражается по дебету соответствующих счетов аналитического учета счета 220714540 "Увеличение задолженности дебиторов по займам, ссудам" и кредиту 230114710 "Увеличение задолженности по заимствованиям, не являющимся государственным (муниципальным) долгом".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102.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поступление средств в счет погашения задолженности по предоставленным займам (ссудам), начисленным по ним процентам, штрафам, пеням отражается по кредиту соответствующих счетов </w:t>
      </w:r>
      <w:r w:rsidRPr="002079ED">
        <w:rPr>
          <w:rFonts w:ascii="Times New Roman" w:hAnsi="Times New Roman" w:cs="Times New Roman"/>
        </w:rPr>
        <w:lastRenderedPageBreak/>
        <w:t>аналитического учета счета 220714640 "Уменьшение задолженности дебиторов по займам, ссудам" и дебету счетов 220111510 "Поступления денежных средств учреждения на лицевые счета в органе казначейства", 220134510 "Поступления средств в кассу учреждения";</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списание с балансового учета нереальной </w:t>
      </w:r>
      <w:proofErr w:type="gramStart"/>
      <w:r w:rsidRPr="002079ED">
        <w:rPr>
          <w:rFonts w:ascii="Times New Roman" w:hAnsi="Times New Roman" w:cs="Times New Roman"/>
        </w:rPr>
        <w:t>ко</w:t>
      </w:r>
      <w:proofErr w:type="gramEnd"/>
      <w:r w:rsidRPr="002079ED">
        <w:rPr>
          <w:rFonts w:ascii="Times New Roman" w:hAnsi="Times New Roman" w:cs="Times New Roman"/>
        </w:rPr>
        <w:t xml:space="preserve"> взысканию задолженности по предоставленным займам (ссудам) отражается по кредиту счета 220714640 "Уменьшение задолженности дебиторов по займам, ссудам" и дебету счета 040110173 "Чрезвычайные доходы от операций с активами" с одновременным отражением списанной задолженности на забалансовом счете 04 "Задолженность неплатежеспособных дебиторов".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6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Отражение задолженности работника,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оплате труда" методом "Красное сторно".</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6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6108" w:history="1">
        <w:r w:rsidRPr="002079ED">
          <w:rPr>
            <w:rFonts w:ascii="Times New Roman" w:hAnsi="Times New Roman" w:cs="Times New Roman"/>
            <w:color w:val="0000FF"/>
          </w:rPr>
          <w:t>020800000</w:t>
        </w:r>
      </w:hyperlink>
      <w:r w:rsidRPr="002079ED">
        <w:rPr>
          <w:rFonts w:ascii="Times New Roman" w:hAnsi="Times New Roman" w:cs="Times New Roman"/>
        </w:rPr>
        <w:t xml:space="preserve"> "Расчеты с подотчетными лицами"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103. 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020810000 "Расчеты с подотчетными лицами по оплате труда и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020820000 "Расчеты с подотчетными лицами по работам,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020830000 "Расчеты с подотчетными лицами по поступлению нефинансовых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020860000 "Расчеты с подотчетными лицами по социальному обеспечению";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020890000 "Расчеты с подотчетными лицами по прочим расходам".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104. Для ведения бухгалтерского учета расчетов с подотчетными лицами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020811000 "Расчеты с подотчетными лицами по заработной плате";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020812000 "Расчеты с подотчетными лицами по прочим выплатам";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020813000 "Расчеты с подотчетными лицами по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020821000 "Расчеты с подотчетными лицами по оплате услуг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020822000 "Расчеты с подотчетными лицами по оплате транспортных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020823000 "Расчеты с подотчетными лицами по оплате коммунальных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020824000 "Расчеты с подотчетными лицами по оплате арендной платы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020825000 "Расчеты с подотчетными лицами по оплате работ, услуг по содержанию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020826000 "Расчеты с подотчетными лицами по оплате прочих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020831000 "Расчеты с подотчетными лицами по приобретению основных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020832000 "Расчеты с подотчетными лицами по приобретению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020834000 "Расчеты с подотчетными лицами по приобретению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020862000 "Расчеты с подотчетными лицами по оплате пособий по социальной помощи населению";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020863000 "Расчеты с подотчетными лицами по оплате пенсий, пособий, выплачиваемых организациями сектора государственного управления";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020891000 "Расчеты с подотчетными лицами по оплате прочих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105. Операции по увеличению расчетов с подотчетными лицами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получение денежных средств подотчетным лицом при условии полного его отчета по ранее выданному авансу согласно его заявлению с указанием назначения аванса и срока, на который он выдается, отражается по дебету соответствующих счетов аналитического учета счета 020800000 "Расчеты с подотчетными лицами" (020812560, 020813560, 020821560 - 020826560, 020831560, 020832560, 020834560, 020862560, 020863560, 020891560) и кредиту счетов 020111610 "Выбытия денежных средств учреждения с лицевых</w:t>
      </w:r>
      <w:proofErr w:type="gramEnd"/>
      <w:r w:rsidRPr="002079ED">
        <w:rPr>
          <w:rFonts w:ascii="Times New Roman" w:hAnsi="Times New Roman" w:cs="Times New Roman"/>
        </w:rPr>
        <w:t xml:space="preserve"> счетов в органе казначейства", 020134610 "Выбытия средств из кассы учреждения", 020127610 "Выбытия денежных средств учреждения в иностранной валюте со счета в кредитной организации";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выдача заработной платы (стипендий, пенсий, пособий) через подотчетное лицо, </w:t>
      </w:r>
      <w:r w:rsidRPr="002079ED">
        <w:rPr>
          <w:rFonts w:ascii="Times New Roman" w:hAnsi="Times New Roman" w:cs="Times New Roman"/>
        </w:rPr>
        <w:lastRenderedPageBreak/>
        <w:t xml:space="preserve">ответственное за выдачу заработной платы в тех случаях, когда из-за отдаленности структурного подразделения учреждения Платежная ведомость </w:t>
      </w:r>
      <w:hyperlink r:id="rId365" w:history="1">
        <w:r w:rsidRPr="002079ED">
          <w:rPr>
            <w:rFonts w:ascii="Times New Roman" w:hAnsi="Times New Roman" w:cs="Times New Roman"/>
            <w:color w:val="0000FF"/>
          </w:rPr>
          <w:t>(ф. 0504403)</w:t>
        </w:r>
      </w:hyperlink>
      <w:r w:rsidRPr="002079ED">
        <w:rPr>
          <w:rFonts w:ascii="Times New Roman" w:hAnsi="Times New Roman" w:cs="Times New Roman"/>
        </w:rPr>
        <w:t>, подписанная руководителем бюджетного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кассу бюджетного учреждения в течение трех дней, отражается на основании Платежной ведомости</w:t>
      </w:r>
      <w:proofErr w:type="gramEnd"/>
      <w:r w:rsidRPr="002079ED">
        <w:rPr>
          <w:rFonts w:ascii="Times New Roman" w:hAnsi="Times New Roman" w:cs="Times New Roman"/>
        </w:rPr>
        <w:t xml:space="preserve"> </w:t>
      </w:r>
      <w:hyperlink r:id="rId366" w:history="1">
        <w:r w:rsidRPr="002079ED">
          <w:rPr>
            <w:rFonts w:ascii="Times New Roman" w:hAnsi="Times New Roman" w:cs="Times New Roman"/>
            <w:color w:val="0000FF"/>
          </w:rPr>
          <w:t>(</w:t>
        </w:r>
        <w:proofErr w:type="gramStart"/>
        <w:r w:rsidRPr="002079ED">
          <w:rPr>
            <w:rFonts w:ascii="Times New Roman" w:hAnsi="Times New Roman" w:cs="Times New Roman"/>
            <w:color w:val="0000FF"/>
          </w:rPr>
          <w:t>ф. 0504403)</w:t>
        </w:r>
      </w:hyperlink>
      <w:r w:rsidRPr="002079ED">
        <w:rPr>
          <w:rFonts w:ascii="Times New Roman" w:hAnsi="Times New Roman" w:cs="Times New Roman"/>
        </w:rPr>
        <w:t xml:space="preserve"> по дебету соответствующих счетов аналитического учета счета 020800000 "Расчеты с подотчетными лицами" (020811560 - 020813560, 020862560, 020863560, 020891560)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 020134610 "Выбытия средств из кассы учреждения";</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получение подотчетным лицом денежных документов подотчет отражается по дебету соответствующего счета аналитического учета счета 020800000 "Расчеты с подотчетными лицами" (020812560, 020813560, 020821560, 020822560, 020826560, 020834560, 020862560, 020863560, 020891560) и кредиту счета 020135610 "Выбытия денежных документов из кассы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операции подотчетного лица с использованием карт, выданных органом Федерального казначейства, по получению наличных денежных средств через банкомат, а также по оплате подотчетным лицом за приобретенные услуги, работы, товары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w:t>
      </w:r>
      <w:proofErr w:type="gramEnd"/>
      <w:r w:rsidRPr="002079ED">
        <w:rPr>
          <w:rFonts w:ascii="Times New Roman" w:hAnsi="Times New Roman" w:cs="Times New Roman"/>
        </w:rPr>
        <w:t xml:space="preserve"> дебиторской задолженности по операциям с финансовым органом по наличным денежным средствам";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6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6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106. Операции по уменьшению расчетов с подотчетными лицами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принятые к бухгалтерскому учету суммы произведенных расходов на основании утвержденного руководителем Авансового отчета </w:t>
      </w:r>
      <w:hyperlink r:id="rId369" w:history="1">
        <w:r w:rsidRPr="002079ED">
          <w:rPr>
            <w:rFonts w:ascii="Times New Roman" w:hAnsi="Times New Roman" w:cs="Times New Roman"/>
            <w:color w:val="0000FF"/>
          </w:rPr>
          <w:t>(ф. 0504049)</w:t>
        </w:r>
      </w:hyperlink>
      <w:r w:rsidRPr="002079ED">
        <w:rPr>
          <w:rFonts w:ascii="Times New Roman" w:hAnsi="Times New Roman" w:cs="Times New Roman"/>
        </w:rPr>
        <w:t xml:space="preserve"> с приложенными к нему оправдательными документами, отражаются по кредиту соответствующих счетов аналитического учета счета 020800000 "Расчеты с подотчетными лицами" (020812660, 020813660, 020821660 - 020826660, 020831660, 020832660, 020834660, 020862660, 020863660, 020891660) и дебету соответствующих счетов аналитического учета счетов 010500000 "Материальные запасы" (010521340 - 010526340, 010531340 - 010536340), 010600000 "Вложения</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в нефинансовые активы" (010621310, 010631310, 010634340), 010900000 "Затраты на изготовление готовой продукции, выполнение работ, услуг" (010960212, 010960221 - 010960226, 010960290, 010960212, 010970221 - 010970226, 010970290, 010980212, 010980221 - 010980226, 010980290, 010990212, 010990221 - 010990226, 010990290), 021012560 "Увеличение дебиторской задолженности по НДС по приобретенным материальным ценностям, работам, услугам", 030200000 "Расчеты по принятым обязательствам" (030212830, 030213830, 030221830 - 030226830, 030231830 - 030234830, 030291830), 030403830 "Уменьшение кредиторской задолженности по</w:t>
      </w:r>
      <w:proofErr w:type="gramEnd"/>
      <w:r w:rsidRPr="002079ED">
        <w:rPr>
          <w:rFonts w:ascii="Times New Roman" w:hAnsi="Times New Roman" w:cs="Times New Roman"/>
        </w:rPr>
        <w:t xml:space="preserve"> удержаниям из выплат по оплате труда", 040120200 "Расходы экономического субъекта" (040120213, 040120213, 040120221 - 040120226, 040120262, 040120263, 040120290);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7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выданные подотчетным лицом, ответственным за выдачу заработной платы, суммы заработной платы, пособий, пенсий, стипендий, иных выплат отражаются на основании Платежной ведомости </w:t>
      </w:r>
      <w:hyperlink r:id="rId371" w:history="1">
        <w:r w:rsidRPr="002079ED">
          <w:rPr>
            <w:rFonts w:ascii="Times New Roman" w:hAnsi="Times New Roman" w:cs="Times New Roman"/>
            <w:color w:val="0000FF"/>
          </w:rPr>
          <w:t>(ф. 0504403)</w:t>
        </w:r>
      </w:hyperlink>
      <w:r w:rsidRPr="002079ED">
        <w:rPr>
          <w:rFonts w:ascii="Times New Roman" w:hAnsi="Times New Roman" w:cs="Times New Roman"/>
        </w:rPr>
        <w:t xml:space="preserve"> по кредиту соответствующих счетов аналитического учета счета 020800000 "Расчеты с подотчетными лицами" (020811660 - 020813660, 020862660, 020863660, 020891660) и дебету соответствующих счетов аналитического учета счета 030200000 "Расчеты по принятым обязательствам" (030211830 - 030213830, 030262830, 030263830, 030291830);</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возврат остатков подотчетных сумм отражается по кредиту соответствующих счетов аналитического учета счета 020800000 "Расчеты с подотчетными лицами" (020813660, 020821660 - 020826660, 020831660, 020832660, 020834660, 020881660) и дебету счетов 020111510 "Поступления денежных средств учреждения на лицевые счета в органе казначейства", 020123510 "Поступления денежных средств учреждения в кредитной организации в пути", 020134510 </w:t>
      </w:r>
      <w:r w:rsidRPr="002079ED">
        <w:rPr>
          <w:rFonts w:ascii="Times New Roman" w:hAnsi="Times New Roman" w:cs="Times New Roman"/>
        </w:rPr>
        <w:lastRenderedPageBreak/>
        <w:t>"Поступления средств в кассу учреждения";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7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на основании Приходного кассового ордера </w:t>
      </w:r>
      <w:hyperlink r:id="rId373" w:history="1">
        <w:r w:rsidRPr="002079ED">
          <w:rPr>
            <w:rFonts w:ascii="Times New Roman" w:hAnsi="Times New Roman" w:cs="Times New Roman"/>
            <w:color w:val="0000FF"/>
          </w:rPr>
          <w:t>(ф. 0310001)</w:t>
        </w:r>
      </w:hyperlink>
      <w:r w:rsidRPr="002079ED">
        <w:rPr>
          <w:rFonts w:ascii="Times New Roman" w:hAnsi="Times New Roman" w:cs="Times New Roman"/>
        </w:rPr>
        <w:t xml:space="preserve">, Платежного поручения </w:t>
      </w:r>
      <w:hyperlink r:id="rId374" w:history="1">
        <w:r w:rsidRPr="002079ED">
          <w:rPr>
            <w:rFonts w:ascii="Times New Roman" w:hAnsi="Times New Roman" w:cs="Times New Roman"/>
            <w:color w:val="0000FF"/>
          </w:rPr>
          <w:t>(ф. 0401060)</w:t>
        </w:r>
      </w:hyperlink>
      <w:r w:rsidRPr="002079ED">
        <w:rPr>
          <w:rFonts w:ascii="Times New Roman" w:hAnsi="Times New Roman" w:cs="Times New Roman"/>
        </w:rPr>
        <w:t>, иного платежного документа по кредиту соответствующих счетов аналитического учета счета 020800000 "Расчеты с подотчетными лицами" (020811660 - 020813660, 020862660, 020863660, 020891660) и дебету счетов 020111510 "Поступления денежных средств учреждения на</w:t>
      </w:r>
      <w:proofErr w:type="gramEnd"/>
      <w:r w:rsidRPr="002079ED">
        <w:rPr>
          <w:rFonts w:ascii="Times New Roman" w:hAnsi="Times New Roman" w:cs="Times New Roman"/>
        </w:rPr>
        <w:t xml:space="preserve"> лицевые счета в органе казначейства", 020123510 "Поступления денежных средств учреждения в кредитной организации в пути", 020134510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7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возврат в кассу учреждения неиспользованных денежных документов отражается по кредиту соответствующих счетов аналитического учета счета 020800000 "Расчеты с подотчетными лицами" (020813660, 020821660, 020822660, 020826660, 020834660, 020862660, 020863660, 020872660, 020873660, 020875660, 020891660) и дебету счета 020135510 "Поступления денежных документов в кассу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списание с балансового учета задолженности подотчетных лиц, признанной согласно законодательству Российской Федерации нереальной </w:t>
      </w:r>
      <w:proofErr w:type="gramStart"/>
      <w:r w:rsidRPr="002079ED">
        <w:rPr>
          <w:rFonts w:ascii="Times New Roman" w:hAnsi="Times New Roman" w:cs="Times New Roman"/>
        </w:rPr>
        <w:t>ко</w:t>
      </w:r>
      <w:proofErr w:type="gramEnd"/>
      <w:r w:rsidRPr="002079ED">
        <w:rPr>
          <w:rFonts w:ascii="Times New Roman" w:hAnsi="Times New Roman" w:cs="Times New Roman"/>
        </w:rPr>
        <w:t xml:space="preserve"> взысканию, отражается по кредиту соответствующих счетов аналитического учета счета 020800000 "Расчеты с подотчетными лицами" (020811660 - 020813660, 020821660 - 020826660, 020831660, 020832660, 020834660, 020862660, 020863660, 020891660) и дебету счета 040120273 "Чрезвычайные расходы по операциям с активами" с одновременным отражением списанной задолженности на забалансовом счете 04 "Задолженность неплатежеспособных дебиторов";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7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оплата подотчетным лицом аванса отражается согласно представленному Авансовому отчету </w:t>
      </w:r>
      <w:hyperlink r:id="rId377" w:history="1">
        <w:r w:rsidRPr="002079ED">
          <w:rPr>
            <w:rFonts w:ascii="Times New Roman" w:hAnsi="Times New Roman" w:cs="Times New Roman"/>
            <w:color w:val="0000FF"/>
          </w:rPr>
          <w:t>(ф. 0504049)</w:t>
        </w:r>
      </w:hyperlink>
      <w:r w:rsidRPr="002079ED">
        <w:rPr>
          <w:rFonts w:ascii="Times New Roman" w:hAnsi="Times New Roman" w:cs="Times New Roman"/>
        </w:rPr>
        <w:t xml:space="preserve"> и прилагаемым к нему документам по кредиту соответствующих счетов аналитического учета счета 020800000 "Расчеты с подотчетными лицами" (020812660, 020813660, 020821660 - 020826660, 020831660, 020832660, 020834660, 020862660, 020863660, 020891660) и дебету соответствующих счетов аналитического учета счета 020600000 "Расчеты по выданным авансам" (020612560, 020613560, 020621560 - 020626560, 020631560, 020632560, 020634560, 020662560, 020663560, 020691560);</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погашение задолженности подотчетного лица в сумме удержаний из его заработной платы отражается по кредиту соответствующих счетов аналитического учета счета 020800000 "Расчеты с подотчетными лицами" (020821660 - 020826660, 020831660, 020832660, 020834660, 020862660, 020863660, 020891660) и дебету счета 030403830 "Уменьшение кредиторской задолженности по удержаниям из выплат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020800000 "Расчеты с подотчетными лицами" (020821660 - 020826660, 020831660, 020832660, 020834660, 020862660, 020863660, 020891660) и дебету счета 030403830 "Уменьшение кредиторской задолженности по удержаниям из выплат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списание с балансового учета задолженности перед подотчетными лицами, не востребованной кредиторами, -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20 "Задолженность, невостребованная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7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7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Счет 020900000 "Расчеты по ущербу и иным доходам"</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38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107. Для формирования в денежном выражении информации о состоянии расчетов по суммам причиненных ущербов бюджетному учреждению, иным доходам и операций, </w:t>
      </w:r>
      <w:r w:rsidRPr="002079ED">
        <w:rPr>
          <w:rFonts w:ascii="Times New Roman" w:hAnsi="Times New Roman" w:cs="Times New Roman"/>
        </w:rPr>
        <w:lastRenderedPageBreak/>
        <w:t>изменяющих указанные расчеты, применяются следующие группы счетов: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8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020930000 "Расчеты по компенсации затрат";</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8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020940000 "Расчеты по суммам принудительного изъятия";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8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020970000 "Расчеты по ущербу нефинансовым активам";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020980000 "Расчеты по иным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8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108. Для ведения бухгалтерского учета расчетов по ущербу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8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020971000 "Расчеты по ущербу основным средствам";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020972000 "Расчеты по ущербу нематериальным активам";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020973000 "Расчеты по ущербу непроизведенным активам";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020974000 "Расчеты по ущербу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020981000 "Расчеты по недостачам денежных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020982000 "Расчеты по недостачам иных 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020983000 "Расчеты по иным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8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109. Операции по увеличению расчетов по ущербу (недостачам) оформляются следующими бухгалтерскими записями: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8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выявленных недостач, хищений, потерь имущества, ущерба, нанесенного имуществу, являющегося нефинансовым активам, отражаются по оценочной стоимости по дебету соответствующих счетов аналитического учета счета 220900000 "Расчеты по ущербу и иным доходам" и кредиту счета 240110172 "Доходы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8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 (при условии наличия решения суда о признании кредитной организации банкротом);</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счета 040110172 "Доходы от операций с активами";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восстановленной задолженности неплатежеспособных дебиторов по выявленным недостачам, хищениям, потерям, ранее списанных на забалансовый учет, отражается по дебету соответствующих счетов аналитического учета счета 020900000 "Расчеты по ущербу и иным доходам" (020930560 - 020940560, 020971560 - 020974560, 020981560, 020982560) и кредиту счета 040110173 "Чрезвычайные доходы от операций с активами" с одновременным списанием восстановленной задолженности с забалансового счета 04 "Задолженность неплатежеспособных дебиторов".</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8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9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задолженности бывшего работника перед учреждением за неотработанные дни отпуска при увольнении его до окончания того рабочего года, в счет которого он уже получил ежегодный оплачиваемый отпуск,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9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9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020940560 "Увеличение дебиторской задолженности по ущербу по суммам принудительного изъятия" и кредиту счета 040110140 "Доходы от сумм принудительного изъятия";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9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задолженности по возмещению ущерба имуществу в соответствии с законодательством Российской Федерации при возникновении страховых случаев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9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счета 220940560 "Увеличение дебиторской задолженности по суммам принудительного изъятия" и кредиту счета 240110140 "Доходы от сумм принудительного изъятия";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9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задолженности в сумме требований по компенсации расходов учреждения получателями авансовых платежей (подотчетных сумм)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39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110. Операции по уменьшению расчетов по ущербу оформляются следующими бухгалтерскими записями: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9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поступление средств от виновных лиц в возмещение причиненного учреждению ущерба отражается по кредиту соответствующих счетов аналитического учета счета 020900000 "Расчеты по ущербу и иным доходам" и дебету счетов 020111510 "Поступления денежных средств учреждения на лицевые счета в органе казначейства", 020134510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9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возмещение ущерба виновными лицами в натуральной форме отражается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39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возмещение ущерба виновным лицом из заработной платы (иных выплат) на сумму удержаний, произведенных в порядке, предусмотренном законодательством Российской Федерации, отражается по кредиту соответствующих счетов аналитического учета счета 020900000 "Расчеты по ущербу и иным доходам" и дебету счета 030403830 "Уменьшение кредиторской задолженности по удержаниям из выплат по оплате труда";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0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списанные с баланса в связи с неустановлением виновных лиц, с их уточнениями решениями судов отражаются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0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w:t>
      </w:r>
      <w:r w:rsidRPr="002079ED">
        <w:rPr>
          <w:rFonts w:ascii="Times New Roman" w:hAnsi="Times New Roman" w:cs="Times New Roman"/>
        </w:rPr>
        <w:lastRenderedPageBreak/>
        <w:t>активами" с одновременным отражением задолженности на забалансовом</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счете</w:t>
      </w:r>
      <w:proofErr w:type="gramEnd"/>
      <w:r w:rsidRPr="002079ED">
        <w:rPr>
          <w:rFonts w:ascii="Times New Roman" w:hAnsi="Times New Roman" w:cs="Times New Roman"/>
        </w:rPr>
        <w:t xml:space="preserve"> 04 "Задолженность неплатежеспособных дебиторов".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0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0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части обязательств по договору (контракту), принятых за счет приносящей доход деятельности, - по кредиту счета 220940660 "Уменьшение дебиторской задолженности по суммам принудительного изъятия" и дебету соответствующих счетов аналитического учета счета 230200000 "Расчеты по принятым обязательствам";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0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части обязательств по договору (контракту), принятых за счет иных источников финансового обеспечения, - по кредиту счета 220940660 "Уменьшение дебиторской задолженности по суммам принудительного изъятия" и дебету счета 230406830 "Уменьшение расчетов с прочими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0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7010" w:history="1">
        <w:r w:rsidRPr="002079ED">
          <w:rPr>
            <w:rFonts w:ascii="Times New Roman" w:hAnsi="Times New Roman" w:cs="Times New Roman"/>
            <w:color w:val="0000FF"/>
          </w:rPr>
          <w:t>021000000</w:t>
        </w:r>
      </w:hyperlink>
      <w:r w:rsidRPr="002079ED">
        <w:rPr>
          <w:rFonts w:ascii="Times New Roman" w:hAnsi="Times New Roman" w:cs="Times New Roman"/>
        </w:rPr>
        <w:t xml:space="preserve"> "Прочие расчеты с дебиторами"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111. Для формирования информации в денежном выражении о состоянии расчетов с дебиторами и операций, изменяющих указанные расчеты, применяются следующие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021010000 "Расчеты по налоговым вычетам по НДС";</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0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021003000 "Расчеты с финансовым органом по наличным денежным средствам";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021005000 "Расчеты с прочими дебиторами";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021006000 "Расчеты с учредителем".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Счет 021010000 "Расчеты по налоговым вычетам по НДС"</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40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112. 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0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021011000 "Расчеты по НДС по авансам полученным";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0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021012000 "Расчеты по НДС по приобретенным материальным ценностям, работам, услугам".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1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Операции по увеличению расчетов по НДС по приобретенным материальным ценностям, работам, услугам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w:t>
      </w:r>
      <w:proofErr w:type="gramEnd"/>
      <w:r w:rsidRPr="002079ED">
        <w:rPr>
          <w:rFonts w:ascii="Times New Roman" w:hAnsi="Times New Roman" w:cs="Times New Roman"/>
        </w:rPr>
        <w:t xml:space="preserve"> подотчетными лицами" (020821660 - 020826660, 020831660 - 020834660, 020891660), 030200000 "Расчеты по принятым обязательствам" (030221730 - 030226730, 030231730 - 030234730, 030291730);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1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021001560 "Увеличение дебиторской задолженности по НДС по приобретенным </w:t>
      </w:r>
      <w:r w:rsidRPr="002079ED">
        <w:rPr>
          <w:rFonts w:ascii="Times New Roman" w:hAnsi="Times New Roman" w:cs="Times New Roman"/>
        </w:rPr>
        <w:lastRenderedPageBreak/>
        <w:t>материальным ценностям, работам, услугам" и кредиту счета 030304730 "Увеличение кредиторской задолженности по налогу на добавленную стоимость".</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113. Операции по уменьшению расчетов по НДС оформляются следующими бухгалтерскими записями: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1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списание сумм НДС, принятых учреждением в качестве налогового вычета, в порядке, предусмотренном налоговым </w:t>
      </w:r>
      <w:hyperlink r:id="rId413" w:history="1">
        <w:r w:rsidRPr="002079ED">
          <w:rPr>
            <w:rFonts w:ascii="Times New Roman" w:hAnsi="Times New Roman" w:cs="Times New Roman"/>
            <w:color w:val="0000FF"/>
          </w:rPr>
          <w:t>законодательством</w:t>
        </w:r>
      </w:hyperlink>
      <w:r w:rsidRPr="002079ED">
        <w:rPr>
          <w:rFonts w:ascii="Times New Roman" w:hAnsi="Times New Roman" w:cs="Times New Roman"/>
        </w:rPr>
        <w:t xml:space="preserve"> Российской Федерации, отражается по кредиту счета 021012660 "Уменьшение дебиторской задолженности по НДС по приобретенным материальным ценностям, работам, услугам" и дебету счета 030304830 "Уменьшение кредиторской задолженности по налогу на добавленную стоимость";</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1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списание сумм НДС на увеличение стоимости нефинансовых активов (работ, услуг) в порядке, предусмотренном налоговым </w:t>
      </w:r>
      <w:hyperlink r:id="rId415" w:history="1">
        <w:r w:rsidRPr="002079ED">
          <w:rPr>
            <w:rFonts w:ascii="Times New Roman" w:hAnsi="Times New Roman" w:cs="Times New Roman"/>
            <w:color w:val="0000FF"/>
          </w:rPr>
          <w:t>законодательством</w:t>
        </w:r>
      </w:hyperlink>
      <w:r w:rsidRPr="002079ED">
        <w:rPr>
          <w:rFonts w:ascii="Times New Roman" w:hAnsi="Times New Roman" w:cs="Times New Roman"/>
        </w:rPr>
        <w:t xml:space="preserve"> Российской Федерации, отражается по кредиту счета 021012660 "Уменьшение дебиторской задолженности по НДС по приобретенным материальным ценностям, работам, услугам" и дебету соответствующих счетов аналитического учета счета 010900000 "Затраты на изготовление готовой продукции, выполнение работ, услуг" (в части стоимости готовой продукции, работ, услуг) (010960221 - 010960226, 010960290);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1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уменьшение суммы НДС,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1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7024" w:history="1">
        <w:r w:rsidRPr="002079ED">
          <w:rPr>
            <w:rFonts w:ascii="Times New Roman" w:hAnsi="Times New Roman" w:cs="Times New Roman"/>
            <w:color w:val="0000FF"/>
          </w:rPr>
          <w:t>021003000</w:t>
        </w:r>
      </w:hyperlink>
      <w:r w:rsidRPr="002079ED">
        <w:rPr>
          <w:rFonts w:ascii="Times New Roman" w:hAnsi="Times New Roman" w:cs="Times New Roman"/>
        </w:rPr>
        <w:t xml:space="preserve"> "Расчеты с финансовым органом по наличным</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денежным средствам"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114. Операции по увеличению расчетов с финансовым органом по наличным денежным средствам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выбытие денежных сре</w:t>
      </w:r>
      <w:proofErr w:type="gramStart"/>
      <w:r w:rsidRPr="002079ED">
        <w:rPr>
          <w:rFonts w:ascii="Times New Roman" w:hAnsi="Times New Roman" w:cs="Times New Roman"/>
        </w:rPr>
        <w:t>дств с л</w:t>
      </w:r>
      <w:proofErr w:type="gramEnd"/>
      <w:r w:rsidRPr="002079ED">
        <w:rPr>
          <w:rFonts w:ascii="Times New Roman" w:hAnsi="Times New Roman" w:cs="Times New Roman"/>
        </w:rPr>
        <w:t>ицевых счетов в органе казначейства на основании заявки учреждения для выплаты наличных денег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внесение наличных денежных средств на лицевой счет в органе казначейства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115. Операции по уменьшению расчетов с финансовым органом по наличным денежным средствам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получение наличных денег по чекам в кассу учреждения на основании приходного кассового ордера отражается по кредиту счета 021003660 "Уменьшение дебиторской задолженности по операциям с финансовым органом по наличным денежным средствам" и дебету счета 020134510 "Поступления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зачисление наличных денежных средств на лицевой счет в органе казначейства на основании Выписки из лицевого счета отражается по кредиту счета 021003660 "Уменьшение дебиторской задолженности по операциям с финансовым органом по наличным денежным средствам" и дебету счета 020111510 "Поступления денежных средств учреждения на лицевые счета в органе казначейства";</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денежных средств на счет органа, организующего кассовое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(абзац введен </w:t>
      </w:r>
      <w:hyperlink r:id="rId41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7090" w:history="1">
        <w:r w:rsidRPr="002079ED">
          <w:rPr>
            <w:rFonts w:ascii="Times New Roman" w:hAnsi="Times New Roman" w:cs="Times New Roman"/>
            <w:color w:val="0000FF"/>
          </w:rPr>
          <w:t>021006000</w:t>
        </w:r>
      </w:hyperlink>
      <w:r w:rsidRPr="002079ED">
        <w:rPr>
          <w:rFonts w:ascii="Times New Roman" w:hAnsi="Times New Roman" w:cs="Times New Roman"/>
        </w:rPr>
        <w:t xml:space="preserve"> "Расчеты с учредителем"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116. Операции по формированию расчетов с учредителем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сумме балансовой стоимости принятого к учету недвижимого и особо ценного движимого имущества, закрепленного за государственным (муниципальным) бюджетным учреждением собственником этого имущества или приобретенного бюджетным учреждением за счет выделенных таким собственником средств, - по дебету счета 040110172 "Доходы от операций с активами" и кредиту счета 021006660 "Уменьшение расчетов с учредителем";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1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в сумме балансовой стоимости выбывающего имущества (при выбытии недвижимого и особо ценного движимого имущества,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бюджетного учреждения (органу власти,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w:t>
      </w:r>
      <w:proofErr w:type="gramEnd"/>
      <w:r w:rsidRPr="002079ED">
        <w:rPr>
          <w:rFonts w:ascii="Times New Roman" w:hAnsi="Times New Roman" w:cs="Times New Roman"/>
        </w:rPr>
        <w:t xml:space="preserve"> из оперативного управления), - по методу "Красное сторно" по дебету счета 040110172 "Доходы от операций с активами" и кредиту счета 021006660 "Уменьшение расчетов с учредителем";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2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абзацы четвертый - седьмой исключены. - </w:t>
      </w:r>
      <w:hyperlink r:id="rId421"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7207" w:history="1">
        <w:r w:rsidRPr="002079ED">
          <w:rPr>
            <w:rFonts w:ascii="Times New Roman" w:hAnsi="Times New Roman" w:cs="Times New Roman"/>
            <w:color w:val="0000FF"/>
          </w:rPr>
          <w:t>021500000</w:t>
        </w:r>
      </w:hyperlink>
      <w:r w:rsidRPr="002079ED">
        <w:rPr>
          <w:rFonts w:ascii="Times New Roman" w:hAnsi="Times New Roman" w:cs="Times New Roman"/>
        </w:rPr>
        <w:t xml:space="preserve"> "Вложения в финансовые активы"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117. Для формирования информации в денежном выражении о состоянии вложений в финансовые активы и операций, изменяющих указанные объекты учета,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021520000 "Вложения в ценные бумаги, кроме акций";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021530000 "Вложения в акции и иные формы участия в капитале";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021550000 "Вложения в иные финансовые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118. Для ведения бухгалтерского учета произведенных финансовых вложений в случаях, предусмотренных законодательством Российской Федерации,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021521000 "Вложения в облигации";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021522000 "Вложения в векселя";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021523000 "Вложения в иные ценные бумаги, кроме акций";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021531000 "Вложения в акции";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021534000 "Вложения в иные формы участия в капитале";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021551000 "Вложения в управляющие компании";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021552000 "Вложения в международные организации";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021553000 "Вложения в прочие финансовые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119. Операции по формированию вложений в финансовые активы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учета счета 221500000 "Вложения в финансовые активы" (221531530, 221534530, 221551550 - 221553550)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со счета в кредитной организации";</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бюджетным учреждением в качестве учредителя (участника) в уставный капитал хозяйственных обществ или иным юридическим лицам, отражается по дебету соответствующих счетов аналитического учета счета 221500000 "Вложения в финансовые активы" и кредиту соответствующих счетов аналитического учета счетов 210100000 "Основные средства", </w:t>
      </w:r>
      <w:r w:rsidRPr="002079ED">
        <w:rPr>
          <w:rFonts w:ascii="Times New Roman" w:hAnsi="Times New Roman" w:cs="Times New Roman"/>
        </w:rPr>
        <w:lastRenderedPageBreak/>
        <w:t>210200000 "Нематериальные активы", 210500000</w:t>
      </w:r>
      <w:proofErr w:type="gramEnd"/>
      <w:r w:rsidRPr="002079ED">
        <w:rPr>
          <w:rFonts w:ascii="Times New Roman" w:hAnsi="Times New Roman" w:cs="Times New Roman"/>
        </w:rPr>
        <w:t xml:space="preserve"> "Материальные запасы";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2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на сумму разницы между стоимостью акций и иных форм участия в капитале в соответствии с договором и балансовой (остаточной), фактической стоимостью вложенного имущества на основании Бухгалтерской справки </w:t>
      </w:r>
      <w:hyperlink r:id="rId423"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оформляются следующие бухгалтерские записи: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2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в части положительной разницы - по дебету соответствующих счетов аналитического учета счета 221500000 "Вложения в финансовые активы" (221531530, 221534530) и кредиту счета 240110171 "Доходы от переоценки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в части отрицательной разницы - по кредиту соответствующих счетов аналитического учета счета 221500000 "Вложения в финансовые активы" (221531630, 221534630) и дебету счета 240110171 "Доходы от переоценки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120. Принятие к учету финансовых активов по сформированной стоимости отражается по дебету соответствующих счетов аналитического учета счета 220400000 "Финансовые вложения" (220431530, 220434530, 220451550 - 220453550) и кредиту соответствующих счетов аналитического учета счета 221500000 "Вложения в финансовые активы" (021531630, 021534630, 021551650 - 021553650).</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1"/>
        <w:rPr>
          <w:rFonts w:ascii="Times New Roman" w:hAnsi="Times New Roman" w:cs="Times New Roman"/>
        </w:rPr>
      </w:pPr>
      <w:r w:rsidRPr="002079ED">
        <w:rPr>
          <w:rFonts w:ascii="Times New Roman" w:hAnsi="Times New Roman" w:cs="Times New Roman"/>
        </w:rPr>
        <w:t>Раздел 3. ОБЯЗАТЕЛЬСТВА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121. </w:t>
      </w:r>
      <w:hyperlink w:anchor="P7515" w:history="1">
        <w:r w:rsidRPr="002079ED">
          <w:rPr>
            <w:rFonts w:ascii="Times New Roman" w:hAnsi="Times New Roman" w:cs="Times New Roman"/>
            <w:color w:val="0000FF"/>
          </w:rPr>
          <w:t>Раздел 3</w:t>
        </w:r>
      </w:hyperlink>
      <w:r w:rsidRPr="002079ED">
        <w:rPr>
          <w:rFonts w:ascii="Times New Roman" w:hAnsi="Times New Roman" w:cs="Times New Roman"/>
        </w:rPr>
        <w:t xml:space="preserve"> "Обязательства" Плана счетов бюджетного учреждения включает следующие группировочные счета: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030100000 "Расчеты с кредиторами по долговым обязательствам";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030200000 "Расчеты по принятым обязательствам";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030300000 "Расчеты по платежам в бюджеты";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030400000 "Прочие расчеты с кредиторами".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7526" w:history="1">
        <w:r w:rsidRPr="002079ED">
          <w:rPr>
            <w:rFonts w:ascii="Times New Roman" w:hAnsi="Times New Roman" w:cs="Times New Roman"/>
            <w:color w:val="0000FF"/>
          </w:rPr>
          <w:t>030100000</w:t>
        </w:r>
      </w:hyperlink>
      <w:r w:rsidRPr="002079ED">
        <w:rPr>
          <w:rFonts w:ascii="Times New Roman" w:hAnsi="Times New Roman" w:cs="Times New Roman"/>
        </w:rPr>
        <w:t xml:space="preserve"> "Расчеты с кредиторами</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по долговым обязательствам"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122. </w:t>
      </w:r>
      <w:proofErr w:type="gramStart"/>
      <w:r w:rsidRPr="002079ED">
        <w:rPr>
          <w:rFonts w:ascii="Times New Roman" w:hAnsi="Times New Roman" w:cs="Times New Roman"/>
        </w:rPr>
        <w:t>Для формирования информации в денежном выражении о состоянии расчетов с кредиторами по долговым обязательствам</w:t>
      </w:r>
      <w:proofErr w:type="gramEnd"/>
      <w:r w:rsidRPr="002079ED">
        <w:rPr>
          <w:rFonts w:ascii="Times New Roman" w:hAnsi="Times New Roman" w:cs="Times New Roman"/>
        </w:rPr>
        <w:t xml:space="preserve"> бюджетного учреждения, принятым в соответствии с законодательством Российской Федерации и операций, изменяющих указанные объекты учета, применяются следующие группы счетов: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030110000 "Расчеты по долговым обязательствам в рублях";</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030120000 "Расчеты по долговым обязательствам по целевым иностранным кредитам (заимствованиям)";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030140000 "Расчеты по долговым обязательствам в иностранной валюте".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123. Для ведения бухгалтерского учета расчетов с кредиторами по долговым обязательствам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030114000 "Расчеты по заимствованиям, не являющимся государственным (муниципальным) долгом";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030124000 "Расчеты по заимствованиям, не являющимся государственным (муниципальным) долгом, в рамках целевых иностранных кредитов (заимствований)";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030144000 "Расчеты по заимствованиям в иностранной валюте, не являющимся государственным (муниципальным) долгом".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124. Операции по принятию (увеличению) долговых обязательств бюджетным учреждением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принятие долговых обязательств в порядке, предусмотренном законодательством Российской Федерации, отражается на основании первичного учетного документа, подтверждающего поступление средств на лицевой счет (счет, в кассу) бюджетного учреждения по кредиту соответствующих счетов аналитического учета счета 030100000 "Расчеты с кредиторами по долговым обязательствам" (230114710, 230124720, 230144720) и дебету счетов 220111510 "Поступления денежных средств учреждения на лицевые счета в органе казначейства", 220127510 "Поступления денежных</w:t>
      </w:r>
      <w:proofErr w:type="gramEnd"/>
      <w:r w:rsidRPr="002079ED">
        <w:rPr>
          <w:rFonts w:ascii="Times New Roman" w:hAnsi="Times New Roman" w:cs="Times New Roman"/>
        </w:rPr>
        <w:t xml:space="preserve"> средств учреждения в иностранной валюте на счет в кредитной организации", 220134510 "Поступление сре</w:t>
      </w:r>
      <w:proofErr w:type="gramStart"/>
      <w:r w:rsidRPr="002079ED">
        <w:rPr>
          <w:rFonts w:ascii="Times New Roman" w:hAnsi="Times New Roman" w:cs="Times New Roman"/>
        </w:rPr>
        <w:t>дств в к</w:t>
      </w:r>
      <w:proofErr w:type="gramEnd"/>
      <w:r w:rsidRPr="002079ED">
        <w:rPr>
          <w:rFonts w:ascii="Times New Roman" w:hAnsi="Times New Roman" w:cs="Times New Roman"/>
        </w:rPr>
        <w:t>ассу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lastRenderedPageBreak/>
        <w:t xml:space="preserve">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бюджетному учреждению - принципалу, отражается на основании Бухгалтерской справки </w:t>
      </w:r>
      <w:hyperlink r:id="rId425" w:history="1">
        <w:r w:rsidRPr="002079ED">
          <w:rPr>
            <w:rFonts w:ascii="Times New Roman" w:hAnsi="Times New Roman" w:cs="Times New Roman"/>
            <w:color w:val="0000FF"/>
          </w:rPr>
          <w:t>(ф. 0504833)</w:t>
        </w:r>
      </w:hyperlink>
      <w:r w:rsidRPr="002079ED">
        <w:rPr>
          <w:rFonts w:ascii="Times New Roman" w:hAnsi="Times New Roman" w:cs="Times New Roman"/>
        </w:rPr>
        <w:t>, оформленной по документу, подтверждающему возникновение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w:t>
      </w:r>
      <w:proofErr w:type="gramEnd"/>
      <w:r w:rsidRPr="002079ED">
        <w:rPr>
          <w:rFonts w:ascii="Times New Roman" w:hAnsi="Times New Roman" w:cs="Times New Roman"/>
        </w:rPr>
        <w:t>", счета 230144720 "Увеличение задолженности по заимствованиям в иностранной валюте, не 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(230114810, 230124820, 230144820);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2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суммы долгового обязательства перед гарантом, в случае если последний исполнил требования бенефициара - кредитора бюджетного учреждения по государственному (муниципальному) договору для нужды бюджетного учреждения, с возникновением эквивалентного регрессивного требования гаранта к бюджетному учреждению - принципалу, отражается на основании Бухгалтерской справки </w:t>
      </w:r>
      <w:hyperlink r:id="rId427" w:history="1">
        <w:r w:rsidRPr="002079ED">
          <w:rPr>
            <w:rFonts w:ascii="Times New Roman" w:hAnsi="Times New Roman" w:cs="Times New Roman"/>
            <w:color w:val="0000FF"/>
          </w:rPr>
          <w:t>(ф. 0504833)</w:t>
        </w:r>
      </w:hyperlink>
      <w:r w:rsidRPr="002079ED">
        <w:rPr>
          <w:rFonts w:ascii="Times New Roman" w:hAnsi="Times New Roman" w:cs="Times New Roman"/>
        </w:rPr>
        <w:t>, оформленной по документу, подтверждающему возникновение права требований гаранта, в соответствии с видом объекта учета и содержанием хозяйственной операции по</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счета 240120273 "Чрезвычайные расходы по операциям с активами";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2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начисленных процентов по долговым обязательствам бюджетного учреждения отражаются на основании Бухгалтерской справки </w:t>
      </w:r>
      <w:hyperlink r:id="rId429" w:history="1">
        <w:r w:rsidRPr="002079ED">
          <w:rPr>
            <w:rFonts w:ascii="Times New Roman" w:hAnsi="Times New Roman" w:cs="Times New Roman"/>
            <w:color w:val="0000FF"/>
          </w:rPr>
          <w:t>(ф. 0504833)</w:t>
        </w:r>
      </w:hyperlink>
      <w:r w:rsidRPr="002079ED">
        <w:rPr>
          <w:rFonts w:ascii="Times New Roman" w:hAnsi="Times New Roman" w:cs="Times New Roman"/>
        </w:rPr>
        <w:t>, оформленной согласно расчету процентов на условиях,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соответствующих счетов аналитического учета счета 240120230 "Расходы на обслуживание</w:t>
      </w:r>
      <w:proofErr w:type="gramEnd"/>
      <w:r w:rsidRPr="002079ED">
        <w:rPr>
          <w:rFonts w:ascii="Times New Roman" w:hAnsi="Times New Roman" w:cs="Times New Roman"/>
        </w:rPr>
        <w:t xml:space="preserve"> долговых обязательств" (240120231, 240120232);</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3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начисленных пеней, штрафных санкций по долговым обязательствам бюджетного учреждения отражается на основании Бухгалтерской справки </w:t>
      </w:r>
      <w:hyperlink r:id="rId431" w:history="1">
        <w:r w:rsidRPr="002079ED">
          <w:rPr>
            <w:rFonts w:ascii="Times New Roman" w:hAnsi="Times New Roman" w:cs="Times New Roman"/>
            <w:color w:val="0000FF"/>
          </w:rPr>
          <w:t>(ф. 0504833)</w:t>
        </w:r>
      </w:hyperlink>
      <w:r w:rsidRPr="002079ED">
        <w:rPr>
          <w:rFonts w:ascii="Times New Roman" w:hAnsi="Times New Roman" w:cs="Times New Roman"/>
        </w:rPr>
        <w:t>, оформленной согласно документу (расчету), подтверждающему сумму требований кредитора,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счета 240120290 "Прочие расходы";</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3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признание требования бенефициара по оплате долгового обязательства принципала, в случае если у бюджетного учреждения - гаранта возникают эквивалентные регрессивные требования к принципалу, отражается на основании Бухгалтерской справки </w:t>
      </w:r>
      <w:hyperlink r:id="rId433" w:history="1">
        <w:r w:rsidRPr="002079ED">
          <w:rPr>
            <w:rFonts w:ascii="Times New Roman" w:hAnsi="Times New Roman" w:cs="Times New Roman"/>
            <w:color w:val="0000FF"/>
          </w:rPr>
          <w:t>(ф. 0504833)</w:t>
        </w:r>
      </w:hyperlink>
      <w:r w:rsidRPr="002079ED">
        <w:rPr>
          <w:rFonts w:ascii="Times New Roman" w:hAnsi="Times New Roman" w:cs="Times New Roman"/>
        </w:rPr>
        <w:t>, оформленной по документу, подтверждающему возникновение требований гаранта к принципалу (бенефициара к гаранту) по кредиту счета 230114710 "Увеличение задолженности по заимствованиям, не являющимся государственным (муниципальным) долгом" и дебету счета 220714540 "Увеличение задолженности дебиторов</w:t>
      </w:r>
      <w:proofErr w:type="gramEnd"/>
      <w:r w:rsidRPr="002079ED">
        <w:rPr>
          <w:rFonts w:ascii="Times New Roman" w:hAnsi="Times New Roman" w:cs="Times New Roman"/>
        </w:rPr>
        <w:t xml:space="preserve"> по займам (ссудам)";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3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увеличение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Справки: по кредиту счета 230124720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230144720 "Увеличение задолженности по</w:t>
      </w:r>
      <w:proofErr w:type="gramEnd"/>
      <w:r w:rsidRPr="002079ED">
        <w:rPr>
          <w:rFonts w:ascii="Times New Roman" w:hAnsi="Times New Roman" w:cs="Times New Roman"/>
        </w:rPr>
        <w:t xml:space="preserve"> заимствованиям в иностранной валюте, не являющимся государственным (муниципальным) долгом" и дебету счета 240110171 "Доходы от переоценки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125. Операции по исполнению (погашению) долговых обязательств бюджетного учреждения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lastRenderedPageBreak/>
        <w:t>погашение задолженности по долговым обязательствам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220127610 "Выбытия денежных</w:t>
      </w:r>
      <w:proofErr w:type="gramEnd"/>
      <w:r w:rsidRPr="002079ED">
        <w:rPr>
          <w:rFonts w:ascii="Times New Roman" w:hAnsi="Times New Roman" w:cs="Times New Roman"/>
        </w:rPr>
        <w:t xml:space="preserve"> средств учреждения в иностранной валюте со счета в кредитной организации", 220134610 "Выбытие средств из кассы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процентов, пеней, штрафных санкций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220127610 "Выбытия денежных</w:t>
      </w:r>
      <w:proofErr w:type="gramEnd"/>
      <w:r w:rsidRPr="002079ED">
        <w:rPr>
          <w:rFonts w:ascii="Times New Roman" w:hAnsi="Times New Roman" w:cs="Times New Roman"/>
        </w:rPr>
        <w:t xml:space="preserve"> средств учреждения в иностранной валюте со счета в кредитной организации";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прекращение долгового обязательства бюджетного учреждения - принципала, в случае его исполнения гарантом, при отсутствии регрессивного требования к бюджетному учреждению со стороны гаранта, отражается на основании документа, подтверждающего исполнение гарантом долгового обязательства бюджетного учреждения,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w:t>
      </w:r>
      <w:proofErr w:type="gramEnd"/>
      <w:r w:rsidRPr="002079ED">
        <w:rPr>
          <w:rFonts w:ascii="Times New Roman" w:hAnsi="Times New Roman" w:cs="Times New Roman"/>
        </w:rPr>
        <w:t>, 230144820) и кредиту счета 240110173 "Чрезвычайные доходы от операций с активами";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уменьшение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отражается на основании Бухгалтерской справки </w:t>
      </w:r>
      <w:hyperlink r:id="rId435"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230124820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230144820</w:t>
      </w:r>
      <w:proofErr w:type="gramEnd"/>
      <w:r w:rsidRPr="002079ED">
        <w:rPr>
          <w:rFonts w:ascii="Times New Roman" w:hAnsi="Times New Roman" w:cs="Times New Roman"/>
        </w:rPr>
        <w:t xml:space="preserve"> "Увеличение задолженности по заимствованиям в иностранной валюте, не являющимся государственным (муниципальным) долгом" и кредиту счета 240110171 "Доходы от переоценки активов".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3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7669" w:history="1">
        <w:r w:rsidRPr="002079ED">
          <w:rPr>
            <w:rFonts w:ascii="Times New Roman" w:hAnsi="Times New Roman" w:cs="Times New Roman"/>
            <w:color w:val="0000FF"/>
          </w:rPr>
          <w:t>030200000</w:t>
        </w:r>
      </w:hyperlink>
      <w:r w:rsidRPr="002079ED">
        <w:rPr>
          <w:rFonts w:ascii="Times New Roman" w:hAnsi="Times New Roman" w:cs="Times New Roman"/>
        </w:rPr>
        <w:t xml:space="preserve"> "Расчеты по принятым обязательствам"</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126. </w:t>
      </w:r>
      <w:proofErr w:type="gramStart"/>
      <w:r w:rsidRPr="002079ED">
        <w:rPr>
          <w:rFonts w:ascii="Times New Roman" w:hAnsi="Times New Roman" w:cs="Times New Roman"/>
        </w:rPr>
        <w:t>Для формирования в денежном выражении информации о состоянии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 согласно государственным (муниципальным) договорам на нужды бюджетного учреждения (соглашениям) и операций, изменяющих указанные обязательства, применяются следующие группы счетов:</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030210000 "Расчеты по оплате труда и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030220000 "Расчеты по работам,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030230000 "Расчеты по поступлению нефинансовых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030240000 "Расчеты по безвозмездным перечислениям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030250000 "Расчеты по безвозмездным перечислениям бюджетам";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030260000 "Расчеты по социальному обеспечению";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030270000 "Расчеты по приобретению ценных бумаг и по иным финансовым вложениям";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030290000 "Расчеты по прочим расходам".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127. Для ведения бухгалтерского учета расчетов по принятым обязательствам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030211000 "Расчеты по заработной плате";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030212000 "Расчеты по прочим выплатам";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030213000 "Расчеты по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030221000 "Расчеты по услугам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030222000 "Расчеты по транспортным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030223000 "Расчеты по коммунальным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030224000 "Расчеты по арендной плате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030225000 "Расчеты по работам, услугам по содержанию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030226000 "Расчеты по прочим работам,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030231000 "Расчеты по приобретению основных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030232000 "Расчеты по приобретению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030233000 "Расчеты по приобретению непроизведенных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030234000 "Расчеты по приобретению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030241000 "Расчеты по безвозмездным перечислениям государственным и муниципальным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030242000 "Расчеты по безвозмездным перечислениям организациям, за исключением государственных и муниципальных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030252000 "Расчеты по перечислениям наднациональным организациям и правительствам иностранных государств";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030253000 "Расчеты по перечислениям международным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030262000 "Расчеты по пособиям по социальной помощи населению";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030263000 "Расчеты по пенсиям, пособиям, выплачиваемым организациями сектора государственного управления";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030272000 "Расчеты по приобретению ценных бумаг, кроме акций";</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3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030273000 "Расчеты по приобретению акций и по иным формам участия в капитале";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030275000 "Расчеты по приобретению иных 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030291000 "Расчеты по прочим расходам".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128. Операции по принятию (увеличению) обязательств бюджетным учреждением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обязательства в сумме начисленной работникам бюджетного учреждения заработной платы, прочих выплат (компенсаций) отражается на основании Расчетно-платежной ведомости </w:t>
      </w:r>
      <w:hyperlink r:id="rId438"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(Расчетной ведомости </w:t>
      </w:r>
      <w:hyperlink r:id="rId439" w:history="1">
        <w:r w:rsidRPr="002079ED">
          <w:rPr>
            <w:rFonts w:ascii="Times New Roman" w:hAnsi="Times New Roman" w:cs="Times New Roman"/>
            <w:color w:val="0000FF"/>
          </w:rPr>
          <w:t>(ф. 0504402)</w:t>
        </w:r>
      </w:hyperlink>
      <w:r w:rsidRPr="002079ED">
        <w:rPr>
          <w:rFonts w:ascii="Times New Roman" w:hAnsi="Times New Roman" w:cs="Times New Roman"/>
        </w:rPr>
        <w:t xml:space="preserve">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(030211730, 030212730, 030262730) и дебету соответствующих счетов аналитического учета счетов 010960000 "Себестоимость готовой продукции, работ</w:t>
      </w:r>
      <w:proofErr w:type="gramEnd"/>
      <w:r w:rsidRPr="002079ED">
        <w:rPr>
          <w:rFonts w:ascii="Times New Roman" w:hAnsi="Times New Roman" w:cs="Times New Roman"/>
        </w:rPr>
        <w:t>, услуг" (010960211, 010960212, 010960262), 010970000 "Накладные расходы производства готовой продукции, работ, услуг" (010970211, 010970212, 010970262), 010980000 "Общехозяйственные расходы" (010980211, 010980212, 010980262), 010990000 "Издержки обращения" (010990211, 010990212, 010990262), 040120200 "Расходы экономического субъекта" (040120211, 040120212, 040120262);</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4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начисленных пенсий, пособий и иных социальных выплат бывшим работникам бюджетного учреждения отражаются на основании Бухгалтерской справки </w:t>
      </w:r>
      <w:hyperlink r:id="rId441" w:history="1">
        <w:r w:rsidRPr="002079ED">
          <w:rPr>
            <w:rFonts w:ascii="Times New Roman" w:hAnsi="Times New Roman" w:cs="Times New Roman"/>
            <w:color w:val="0000FF"/>
          </w:rPr>
          <w:t>(ф. 0504833)</w:t>
        </w:r>
      </w:hyperlink>
      <w:r w:rsidRPr="002079ED">
        <w:rPr>
          <w:rFonts w:ascii="Times New Roman" w:hAnsi="Times New Roman" w:cs="Times New Roman"/>
        </w:rPr>
        <w:t>, оформленной согласно приказу руководителя учреждения следующими бухгалтерскими записями: по кредиту счета 030263730 "Увеличение кредиторской задолженности по пенсиям, пособиям, выплачиваемым организациями сектора государственного управления" и дебету счета 040120263 "Расходы на пенсии, пособия, выплачиваемые организациями сектора государственного управления";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4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Расчетной ведомости </w:t>
      </w:r>
      <w:hyperlink r:id="rId443" w:history="1">
        <w:r w:rsidRPr="002079ED">
          <w:rPr>
            <w:rFonts w:ascii="Times New Roman" w:hAnsi="Times New Roman" w:cs="Times New Roman"/>
            <w:color w:val="0000FF"/>
          </w:rPr>
          <w:t>(ф. 0504402)</w:t>
        </w:r>
      </w:hyperlink>
      <w:r w:rsidRPr="002079ED">
        <w:rPr>
          <w:rFonts w:ascii="Times New Roman" w:hAnsi="Times New Roman" w:cs="Times New Roman"/>
        </w:rPr>
        <w:t xml:space="preserve"> (Расчетно-платежной ведомости </w:t>
      </w:r>
      <w:hyperlink r:id="rId444" w:history="1">
        <w:r w:rsidRPr="002079ED">
          <w:rPr>
            <w:rFonts w:ascii="Times New Roman" w:hAnsi="Times New Roman" w:cs="Times New Roman"/>
            <w:color w:val="0000FF"/>
          </w:rPr>
          <w:t>(ф. 0504401)</w:t>
        </w:r>
      </w:hyperlink>
      <w:r w:rsidRPr="002079ED">
        <w:rPr>
          <w:rFonts w:ascii="Times New Roman" w:hAnsi="Times New Roman" w:cs="Times New Roman"/>
        </w:rPr>
        <w:t>: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w:t>
      </w:r>
      <w:proofErr w:type="gramEnd"/>
      <w:r w:rsidRPr="002079ED">
        <w:rPr>
          <w:rFonts w:ascii="Times New Roman" w:hAnsi="Times New Roman" w:cs="Times New Roman"/>
        </w:rPr>
        <w:t xml:space="preserve"> временной нетрудоспособности и в связи с материнством";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4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Расчетной ведомости </w:t>
      </w:r>
      <w:hyperlink r:id="rId446" w:history="1">
        <w:r w:rsidRPr="002079ED">
          <w:rPr>
            <w:rFonts w:ascii="Times New Roman" w:hAnsi="Times New Roman" w:cs="Times New Roman"/>
            <w:color w:val="0000FF"/>
          </w:rPr>
          <w:t>(ф. 0504402)</w:t>
        </w:r>
      </w:hyperlink>
      <w:r w:rsidRPr="002079ED">
        <w:rPr>
          <w:rFonts w:ascii="Times New Roman" w:hAnsi="Times New Roman" w:cs="Times New Roman"/>
        </w:rPr>
        <w:t xml:space="preserve"> (Расчетно-платежной ведомости </w:t>
      </w:r>
      <w:hyperlink r:id="rId447"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по кредиту счета 030213730 "Увеличение кредиторской задолженности по </w:t>
      </w:r>
      <w:r w:rsidRPr="002079ED">
        <w:rPr>
          <w:rFonts w:ascii="Times New Roman" w:hAnsi="Times New Roman" w:cs="Times New Roman"/>
        </w:rPr>
        <w:lastRenderedPageBreak/>
        <w:t>начислениям на выплаты по оплате труда" и дебету счета 030306830 "Уменьшение кредиторской задолженности по страховым взносам на обязательное социальное страхование от несчастных случаев</w:t>
      </w:r>
      <w:proofErr w:type="gramEnd"/>
      <w:r w:rsidRPr="002079ED">
        <w:rPr>
          <w:rFonts w:ascii="Times New Roman" w:hAnsi="Times New Roman" w:cs="Times New Roman"/>
        </w:rPr>
        <w:t xml:space="preserve"> на производстве и профессиональных заболеваний";</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4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начисление стипендий отражается на основании Расчетной ведомости </w:t>
      </w:r>
      <w:hyperlink r:id="rId449" w:history="1">
        <w:r w:rsidRPr="002079ED">
          <w:rPr>
            <w:rFonts w:ascii="Times New Roman" w:hAnsi="Times New Roman" w:cs="Times New Roman"/>
            <w:color w:val="0000FF"/>
          </w:rPr>
          <w:t>(ф. 0504402)</w:t>
        </w:r>
      </w:hyperlink>
      <w:r w:rsidRPr="002079ED">
        <w:rPr>
          <w:rFonts w:ascii="Times New Roman" w:hAnsi="Times New Roman" w:cs="Times New Roman"/>
        </w:rPr>
        <w:t xml:space="preserve"> (Расчетно-платежной ведомости </w:t>
      </w:r>
      <w:hyperlink r:id="rId450"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по кредиту счета 030291730 "Увеличение кредиторской задолженности по прочим расходам" и дебету счета 010960290 "Прочие затраты в себестоимости готовой продукции, работ, услуг", счета 040120290 "Прочие расходы";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5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вознаграждения по договорам гражданско-правового характера на оказание работ, услуг лицам, не состоящим в штате учреждения, отражается на основании акта (иного документа, предусмотренного договором согласно обычаям делового оборота)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(030221730 - 030226730, 030231730, 030232730, 030234730, 030291730) и дебету соответствующих счетов аналитического</w:t>
      </w:r>
      <w:proofErr w:type="gramEnd"/>
      <w:r w:rsidRPr="002079ED">
        <w:rPr>
          <w:rFonts w:ascii="Times New Roman" w:hAnsi="Times New Roman" w:cs="Times New Roman"/>
        </w:rPr>
        <w:t xml:space="preserve"> учета счетов 010600000 "Вложения в нефинансовые активы" (010611310, 010621310, 010631310; 010622320, 010632320; 010624340, 010634340), 010960200 "Затраты на изготовление готовой продукции, выполнение работ, услуг" (010960221 - 010960226, 010960290), 010970200 "Накладные расходы по изготовлению готовой продукции, выполнению работ, услуг" (010970221 - 010970226, 010970290), 010980200 "Общехозяйственные расходы учреждений" (010980221 - 010980226, 010980290), 010990200 "Издержки обращения учреждения" (010990221 - 010990226, 010990290), 040120200 "Расходы экономического субъекта" (040120221 - 040120226, 040120290);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5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принятие обязательств в сумме полученных по государственному (муниципальному) договору на нужды бюджетного учреждения материальных ценностей, оказанных услуг, выполненных работ, отражается на основании документов, предусмотренных договором (обычаями делового оборота) и подтверждающих исполнение поставщиком (подрядчиком, исполнителем) обязательств по договору,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(030221730 - 030226730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030231730 - 030234730)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021001560 "Увеличение дебиторской задолженности по НДС по приобретенным материальным ценностям, работам, услугам", 040120200 "Расходы экономического субъекта" (040120221 - 040120226, 040120290);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5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обязательств по предоставлению безвозмездных перечислений в соответствии с видом объекта учета и хозяйственной операции отражаются следующими бухгалтерскими записями: по кредиту соответствующих счетов аналитического учета счета 030200000 "Расчеты по принятым обязательствам" (030241730, 030242730, 030252730, 030253730) и дебету соответствующих счетов аналитического учета счета 040120200 "Расходы экономического субъекта" (040120241, 040120242, 040101252, 040101253);</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5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обязательств по исполнению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счета 230291730 "Увеличение кредиторской задолженности по прочим расходам" и дебету счета 240120290 "Прочие расходы";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увеличение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Бухгалтерской справки </w:t>
      </w:r>
      <w:hyperlink r:id="rId455"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соответствующих счетов аналитического учета счета 030200000 "Расчеты по принятым обязательствам" (030211000 - 030213000, 030221000 - 03026000, 030231000 - 030234000, 030241000, 0302442000, 030252000, 030253000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030262000, 030263000, 030273000, 030275000, 030291000) и дебету счета 040110171 "Доходы от переоценки активов".</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 ред. </w:t>
      </w:r>
      <w:hyperlink r:id="rId45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129. Операции по исполнению (удержанию, погашению) обязательств бюджетным учреждением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 отражаются на основании Расчетной ведомости </w:t>
      </w:r>
      <w:hyperlink r:id="rId457" w:history="1">
        <w:r w:rsidRPr="002079ED">
          <w:rPr>
            <w:rFonts w:ascii="Times New Roman" w:hAnsi="Times New Roman" w:cs="Times New Roman"/>
            <w:color w:val="0000FF"/>
          </w:rPr>
          <w:t>(ф. 0504402)</w:t>
        </w:r>
      </w:hyperlink>
      <w:r w:rsidRPr="002079ED">
        <w:rPr>
          <w:rFonts w:ascii="Times New Roman" w:hAnsi="Times New Roman" w:cs="Times New Roman"/>
        </w:rPr>
        <w:t xml:space="preserve"> (Расчетно-платежной ведомости </w:t>
      </w:r>
      <w:hyperlink r:id="rId458"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Бухгалтерской справки </w:t>
      </w:r>
      <w:hyperlink r:id="rId459"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(иному документу, предусмотренному договором)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w:t>
      </w:r>
      <w:proofErr w:type="gramEnd"/>
      <w:r w:rsidRPr="002079ED">
        <w:rPr>
          <w:rFonts w:ascii="Times New Roman" w:hAnsi="Times New Roman" w:cs="Times New Roman"/>
        </w:rPr>
        <w:t xml:space="preserve"> 030200000 "Расчеты по принятым обязательствам" (030211830 - 030213830, 030221830 - 030226830, 030231830, 030232830, 030234830, 030262830, 030263830, 030291830)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6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461" w:history="1">
        <w:r w:rsidRPr="002079ED">
          <w:rPr>
            <w:rFonts w:ascii="Times New Roman" w:hAnsi="Times New Roman" w:cs="Times New Roman"/>
            <w:color w:val="0000FF"/>
          </w:rPr>
          <w:t>(ф. 0504403)</w:t>
        </w:r>
      </w:hyperlink>
      <w:r w:rsidRPr="002079ED">
        <w:rPr>
          <w:rFonts w:ascii="Times New Roman" w:hAnsi="Times New Roman" w:cs="Times New Roman"/>
        </w:rPr>
        <w:t xml:space="preserve"> (Расчетно-платежной ведомости </w:t>
      </w:r>
      <w:hyperlink r:id="rId462"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Расходного кассового ордера </w:t>
      </w:r>
      <w:hyperlink r:id="rId463" w:history="1">
        <w:r w:rsidRPr="002079ED">
          <w:rPr>
            <w:rFonts w:ascii="Times New Roman" w:hAnsi="Times New Roman" w:cs="Times New Roman"/>
            <w:color w:val="0000FF"/>
          </w:rPr>
          <w:t>(ф. 0310002)</w:t>
        </w:r>
      </w:hyperlink>
      <w:r w:rsidRPr="002079ED">
        <w:rPr>
          <w:rFonts w:ascii="Times New Roman" w:hAnsi="Times New Roman" w:cs="Times New Roman"/>
        </w:rPr>
        <w:t xml:space="preserve"> следующими бухгалтерскими записями в соответствии с видом объекта учета и хозяйственной операции по дебету соответствующих счетов</w:t>
      </w:r>
      <w:proofErr w:type="gramEnd"/>
      <w:r w:rsidRPr="002079ED">
        <w:rPr>
          <w:rFonts w:ascii="Times New Roman" w:hAnsi="Times New Roman" w:cs="Times New Roman"/>
        </w:rPr>
        <w:t xml:space="preserve"> аналитического учета счета 030200000 "Расчеты по принятым обязательствам" (030211830 - 030213830, 030221830 - 030226830, 030231830, 030232830, 030234830, 030262830, 030263830, 030291830) и кредиту счета 020134610 "Выбытия средств из кассы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 отражается по дебету соответствующих счетов аналитического учета счета 030200000 "Расчеты по принятым обязательствам" (030211830 - 030213830, 030221830 - 030226830, 030231830, 030232830, 030234830, 030262830, 030263830, 030291830) и кредиту счета 020111610 "Выбытия денежных средств учреждения с</w:t>
      </w:r>
      <w:proofErr w:type="gramEnd"/>
      <w:r w:rsidRPr="002079ED">
        <w:rPr>
          <w:rFonts w:ascii="Times New Roman" w:hAnsi="Times New Roman" w:cs="Times New Roman"/>
        </w:rPr>
        <w:t xml:space="preserve"> лицевых счетов в органе казначейства", 020127610 "Выбытия денежных средств учреждения в иностранной валюте со счета в кредитной организации";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выдача заработной платы, прочих выплат, стипендий, пенсий, пособий и иных социальных выплат, произведенных ответственным подотчетным лицом на основании Платежных ведомостей </w:t>
      </w:r>
      <w:hyperlink r:id="rId464" w:history="1">
        <w:r w:rsidRPr="002079ED">
          <w:rPr>
            <w:rFonts w:ascii="Times New Roman" w:hAnsi="Times New Roman" w:cs="Times New Roman"/>
            <w:color w:val="0000FF"/>
          </w:rPr>
          <w:t>(ф. 0504403)</w:t>
        </w:r>
      </w:hyperlink>
      <w:r w:rsidRPr="002079ED">
        <w:rPr>
          <w:rFonts w:ascii="Times New Roman" w:hAnsi="Times New Roman" w:cs="Times New Roman"/>
        </w:rPr>
        <w:t>, предоставленных им за пределом трех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(030211830 - 030213830, 030262830, 030263830, 030291830) и кредиту счета 020811660 "Увеличение дебиторской</w:t>
      </w:r>
      <w:proofErr w:type="gramEnd"/>
      <w:r w:rsidRPr="002079ED">
        <w:rPr>
          <w:rFonts w:ascii="Times New Roman" w:hAnsi="Times New Roman" w:cs="Times New Roman"/>
        </w:rPr>
        <w:t xml:space="preserve"> задолженности подотчетных лиц по заработной плате";</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6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выдача заработной платы, прочих выплат, стипендий, пенсий, пособий и иных социальных, произведенных ответственным подотчетным лицом на основании Платежных ведомостей </w:t>
      </w:r>
      <w:hyperlink r:id="rId466" w:history="1">
        <w:r w:rsidRPr="002079ED">
          <w:rPr>
            <w:rFonts w:ascii="Times New Roman" w:hAnsi="Times New Roman" w:cs="Times New Roman"/>
            <w:color w:val="0000FF"/>
          </w:rPr>
          <w:t>(ф. 0504403)</w:t>
        </w:r>
      </w:hyperlink>
      <w:r w:rsidRPr="002079ED">
        <w:rPr>
          <w:rFonts w:ascii="Times New Roman" w:hAnsi="Times New Roman" w:cs="Times New Roman"/>
        </w:rPr>
        <w:t>, предоставленных им в пределах трех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(030211830 - 030213830, 030262830, 030263830, 030291830) и кредиту счета 020134610 "Выбытия средств из</w:t>
      </w:r>
      <w:proofErr w:type="gramEnd"/>
      <w:r w:rsidRPr="002079ED">
        <w:rPr>
          <w:rFonts w:ascii="Times New Roman" w:hAnsi="Times New Roman" w:cs="Times New Roman"/>
        </w:rPr>
        <w:t xml:space="preserve"> кассы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депонированные суммы заработной платы, прочих выплат, стипендий, пенсий, пособий и иных социальных выплат, в связи с их неполучением в срок, указанный в Платежных ведомостях </w:t>
      </w:r>
      <w:hyperlink r:id="rId467" w:history="1">
        <w:r w:rsidRPr="002079ED">
          <w:rPr>
            <w:rFonts w:ascii="Times New Roman" w:hAnsi="Times New Roman" w:cs="Times New Roman"/>
            <w:color w:val="0000FF"/>
          </w:rPr>
          <w:t>(ф. 0504403)</w:t>
        </w:r>
      </w:hyperlink>
      <w:r w:rsidRPr="002079ED">
        <w:rPr>
          <w:rFonts w:ascii="Times New Roman" w:hAnsi="Times New Roman" w:cs="Times New Roman"/>
        </w:rPr>
        <w:t xml:space="preserve"> (Расчетно-платежных ведомостях </w:t>
      </w:r>
      <w:hyperlink r:id="rId468"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отражаются на основании данных указанных ведомостей в соответствии с видом объекта учета по дебету соответствующих счетов аналитического учета счета 030200000 "Расчеты по принятым обязательствам" (030211830 - 030213830, 030262830, 030263830, 030291830) и</w:t>
      </w:r>
      <w:proofErr w:type="gramEnd"/>
      <w:r w:rsidRPr="002079ED">
        <w:rPr>
          <w:rFonts w:ascii="Times New Roman" w:hAnsi="Times New Roman" w:cs="Times New Roman"/>
        </w:rPr>
        <w:t xml:space="preserve"> кредиту счета 030402730 "Увеличение кредиторской задолженности по расчетам с депонентами";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бюджетным учреждением, как налоговым агентом, суммы налога на добавленную стоимость с причитающихся к уплате в соответствии с договором аренды арендных платежей, отражается на основании Бухгалтерской справки </w:t>
      </w:r>
      <w:hyperlink r:id="rId469"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w:t>
      </w:r>
      <w:r w:rsidRPr="002079ED">
        <w:rPr>
          <w:rFonts w:ascii="Times New Roman" w:hAnsi="Times New Roman" w:cs="Times New Roman"/>
        </w:rPr>
        <w:lastRenderedPageBreak/>
        <w:t>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7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 отражается на основании Бухгалтерской справки </w:t>
      </w:r>
      <w:hyperlink r:id="rId471"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счета 030200000 "Расчеты по принятым обязательствам" (030212830 - 030213830, 030221830 - 030226830, 030231830 - 030234830, 030291830) и кредиту соответствующих счетов аналитического учета счета 020600000 "Расчеты по выданным авансам" (0206128660 - 020613660, 020621660 - 020626660, 020631660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020634660, 020691660);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7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оплата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(030212830, 030213830, 030221830 - 030226830, 030231830 - 030234830, 030273830, 030291830) и кредиту счетов 020111610 "Выбытия денежных средств учреждения</w:t>
      </w:r>
      <w:proofErr w:type="gramEnd"/>
      <w:r w:rsidRPr="002079ED">
        <w:rPr>
          <w:rFonts w:ascii="Times New Roman" w:hAnsi="Times New Roman" w:cs="Times New Roman"/>
        </w:rPr>
        <w:t xml:space="preserve"> с лицевых счетов в органе казначейства", 020126610 "Выбытия денежных средств учреждения со специальных счетов в кредитной организации", 020127610 "Выбытия денежных средств учреждения в иностранной валюте со счета в кредитной организации", 020134610 "Выбытия средств из кассы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7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исполнение подотчетным лицом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подтверждающего оплату денежными средствами, прилагаемого к Авансовому отчету </w:t>
      </w:r>
      <w:hyperlink r:id="rId474" w:history="1">
        <w:r w:rsidRPr="002079ED">
          <w:rPr>
            <w:rFonts w:ascii="Times New Roman" w:hAnsi="Times New Roman" w:cs="Times New Roman"/>
            <w:color w:val="0000FF"/>
          </w:rPr>
          <w:t>(ф. 0504049)</w:t>
        </w:r>
      </w:hyperlink>
      <w:r w:rsidRPr="002079ED">
        <w:rPr>
          <w:rFonts w:ascii="Times New Roman" w:hAnsi="Times New Roman" w:cs="Times New Roman"/>
        </w:rPr>
        <w:t xml:space="preserve"> подотчетным лицом, в соответствии с видом объекта учета: по дебету соответствующих счетов аналитического учета счета 030200000 "Расчеты по принятым обязательствам" (030212830, 030213830, 030221830 - 030226830, 030231830 - 030234830, 030273830, 030291830) и кредиту соответствующих</w:t>
      </w:r>
      <w:proofErr w:type="gramEnd"/>
      <w:r w:rsidRPr="002079ED">
        <w:rPr>
          <w:rFonts w:ascii="Times New Roman" w:hAnsi="Times New Roman" w:cs="Times New Roman"/>
        </w:rPr>
        <w:t xml:space="preserve"> счетов аналитического учета счета 020800000 "Расчеты с подотчетными лицами" (0208128660 - 020813660, 020821660 - 020826660, 020831660 - 020834660, 020891660);</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перечисление безвозмездных выплат в отношении выгодополучателя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(030241830, 030242830, 030252830, 030253830) и кредиту счетов 020111610 "Выбытия денежных средств учреждения с лицевых счетов в органе казначейства", 020127610 "Выбытия денежных</w:t>
      </w:r>
      <w:proofErr w:type="gramEnd"/>
      <w:r w:rsidRPr="002079ED">
        <w:rPr>
          <w:rFonts w:ascii="Times New Roman" w:hAnsi="Times New Roman" w:cs="Times New Roman"/>
        </w:rPr>
        <w:t xml:space="preserve"> средств учреждения в иностранной валюте со счета в кредитной организации";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списание с балансового учета задолженности по принятым </w:t>
      </w:r>
      <w:proofErr w:type="gramStart"/>
      <w:r w:rsidRPr="002079ED">
        <w:rPr>
          <w:rFonts w:ascii="Times New Roman" w:hAnsi="Times New Roman" w:cs="Times New Roman"/>
        </w:rPr>
        <w:t>обязательствам</w:t>
      </w:r>
      <w:proofErr w:type="gramEnd"/>
      <w:r w:rsidRPr="002079ED">
        <w:rPr>
          <w:rFonts w:ascii="Times New Roman" w:hAnsi="Times New Roman" w:cs="Times New Roman"/>
        </w:rPr>
        <w:t xml:space="preserve"> не востребованной в течение срока исковой давности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7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уменьшение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отражаются на основании Бухгалтерской справки </w:t>
      </w:r>
      <w:hyperlink r:id="rId47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счета 030200000 "Расчеты по принятым обязательствам" и кредиту счета 040110171 "Доходы от переоценки активов".</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7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8530" w:history="1">
        <w:r w:rsidRPr="002079ED">
          <w:rPr>
            <w:rFonts w:ascii="Times New Roman" w:hAnsi="Times New Roman" w:cs="Times New Roman"/>
            <w:color w:val="0000FF"/>
          </w:rPr>
          <w:t>030300000</w:t>
        </w:r>
      </w:hyperlink>
      <w:r w:rsidRPr="002079ED">
        <w:rPr>
          <w:rFonts w:ascii="Times New Roman" w:hAnsi="Times New Roman" w:cs="Times New Roman"/>
        </w:rPr>
        <w:t xml:space="preserve"> "Расчеты по платежам в бюджеты"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 xml:space="preserve">130. </w:t>
      </w:r>
      <w:proofErr w:type="gramStart"/>
      <w:r w:rsidRPr="002079ED">
        <w:rPr>
          <w:rFonts w:ascii="Times New Roman" w:hAnsi="Times New Roman" w:cs="Times New Roman"/>
        </w:rPr>
        <w:t>Для формирования в денежном выражении информации о состоянии расчетов по обязательным платежам в бюджеты</w:t>
      </w:r>
      <w:proofErr w:type="gramEnd"/>
      <w:r w:rsidRPr="002079ED">
        <w:rPr>
          <w:rFonts w:ascii="Times New Roman" w:hAnsi="Times New Roman" w:cs="Times New Roman"/>
        </w:rPr>
        <w:t xml:space="preserve"> бюджетной системы Российской Федерации и операций, изменяющих указанные обязательства,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030301000 "Расчеты по налогу на доходы физических лиц";</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030303000 "Расчеты по налогу на прибыль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030304000 "Расчеты по налогу на добавленную стоимость";</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030305000 "Расчеты по прочим платежам в бюджет";</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030307000 "Расчеты по страховым взносам на обязательное медицинское страхование в </w:t>
      </w:r>
      <w:proofErr w:type="gramStart"/>
      <w:r w:rsidRPr="002079ED">
        <w:rPr>
          <w:rFonts w:ascii="Times New Roman" w:hAnsi="Times New Roman" w:cs="Times New Roman"/>
        </w:rPr>
        <w:t>Федеральный</w:t>
      </w:r>
      <w:proofErr w:type="gramEnd"/>
      <w:r w:rsidRPr="002079ED">
        <w:rPr>
          <w:rFonts w:ascii="Times New Roman" w:hAnsi="Times New Roman" w:cs="Times New Roman"/>
        </w:rPr>
        <w:t xml:space="preserve"> ФОМС";</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030308000 "Расчеты по страховым взносам на обязательное медицинское страхование в </w:t>
      </w:r>
      <w:proofErr w:type="gramStart"/>
      <w:r w:rsidRPr="002079ED">
        <w:rPr>
          <w:rFonts w:ascii="Times New Roman" w:hAnsi="Times New Roman" w:cs="Times New Roman"/>
        </w:rPr>
        <w:t>территориальный</w:t>
      </w:r>
      <w:proofErr w:type="gramEnd"/>
      <w:r w:rsidRPr="002079ED">
        <w:rPr>
          <w:rFonts w:ascii="Times New Roman" w:hAnsi="Times New Roman" w:cs="Times New Roman"/>
        </w:rPr>
        <w:t xml:space="preserve"> ФОМС";</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030309000 "Расчеты по дополнительным страховым взносам на пенсионное страхование";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030310000 "Расчеты по страховым взносам на обязательное пенсионное страхование на выплату страховой части трудовой пенсии";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030311000 "Расчеты по страховым взносам на обязательное пенсионное страхование на выплату накопительной части трудовой пенсии";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030312000 "Расчеты по налогу на имущество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030313000 "Расчеты по земельному налогу".</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131.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Бухгалтерских справок </w:t>
      </w:r>
      <w:hyperlink r:id="rId478" w:history="1">
        <w:r w:rsidRPr="002079ED">
          <w:rPr>
            <w:rFonts w:ascii="Times New Roman" w:hAnsi="Times New Roman" w:cs="Times New Roman"/>
            <w:color w:val="0000FF"/>
          </w:rPr>
          <w:t>(ф. 0504833)</w:t>
        </w:r>
      </w:hyperlink>
      <w:r w:rsidRPr="002079ED">
        <w:rPr>
          <w:rFonts w:ascii="Times New Roman" w:hAnsi="Times New Roman" w:cs="Times New Roman"/>
        </w:rPr>
        <w:t>, с приложением расчетов, деклараций, иных документов, подтверждающих суммы принятых обязательств, следующими бухгалтерскими записями: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7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налога на доходы физических лиц бюджетным учреждением, как налоговым агентом - работодателем на основании Бухгалтерской справки </w:t>
      </w:r>
      <w:hyperlink r:id="rId480"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сформированной по данным Расчетной ведомости </w:t>
      </w:r>
      <w:hyperlink r:id="rId481" w:history="1">
        <w:r w:rsidRPr="002079ED">
          <w:rPr>
            <w:rFonts w:ascii="Times New Roman" w:hAnsi="Times New Roman" w:cs="Times New Roman"/>
            <w:color w:val="0000FF"/>
          </w:rPr>
          <w:t>(ф. 0504402)</w:t>
        </w:r>
      </w:hyperlink>
      <w:r w:rsidRPr="002079ED">
        <w:rPr>
          <w:rFonts w:ascii="Times New Roman" w:hAnsi="Times New Roman" w:cs="Times New Roman"/>
        </w:rPr>
        <w:t xml:space="preserve"> (Расчетно-платежной ведомости </w:t>
      </w:r>
      <w:hyperlink r:id="rId482" w:history="1">
        <w:r w:rsidRPr="002079ED">
          <w:rPr>
            <w:rFonts w:ascii="Times New Roman" w:hAnsi="Times New Roman" w:cs="Times New Roman"/>
            <w:color w:val="0000FF"/>
          </w:rPr>
          <w:t>(ф. 0504401)</w:t>
        </w:r>
      </w:hyperlink>
      <w:r w:rsidRPr="002079ED">
        <w:rPr>
          <w:rFonts w:ascii="Times New Roman" w:hAnsi="Times New Roman" w:cs="Times New Roman"/>
        </w:rPr>
        <w:t>) бюджетного учреждения отражается по кредиту счета 030301730 "Увеличение кредиторской задолженности по налогу на доходы физических лиц" и дебету соответствующих счетов аналитического учета счета 030200000 "Расчеты по принятым обязательствам" (030211830 - 030213830, 030221830</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030226830, 030231830, 030232830, 030234830, 030291830);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8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сумм страховых взносов на обязательное социальное страхование отражается по кредиту соответствующих счетов аналитического учета счета 030300000 "Расчеты по платежам в бюджеты" (030302730, 030306730, 030307730, 030308730, 030310730, 030311730) и дебету соответствующих счетов аналитического учета счета 010600000 "Вложения в нефинансовые активы" (010611310, 010613330, 010621310, 010622320, 010624340, 010631310, 010632320, 010634340), 010900000 "Затраты на изготовление готовой продукции, выполнение работ, услуг" (010960213, 010960221 - 010960226</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010960290, 010970213, 010970221 - 010970226, 010970290, 010980213, 010980221 - 010980226, 010980290, 010990213, 010990221 - 010990226, 010990290), 040120200 "Расходы экономического субъекта" (040120213, 040120221 - 040120226, 040120290);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8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сумм страховых взносов на добровольное пенсионное страхование отражается по кредиту счета 230309730 "Увеличение кредиторской задолженности по дополнительным страховым взносам на пенсионное страхование" и дебету соответствующих счетов аналитического учета счета 210900000 "Затраты на изготовление готовой продукции, выполнение работ, услуг" (210960212, 010970212, 010980212, 010990212), счета 240120212 "Расходы по прочим выплатам";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начисленные суммы НДС отражаются по кредиту счета 030304730 "Увеличение кредиторской задолженности по налогу на добавленную стоимость" и дебету соответствующих счетов аналитического учета счетов 230200000 "Расчеты по принятым обязательствам", 240110100 "Доходы экономического субъекта", 040120200 "Расходы экономического субъекта" (в части НДС по безвозмездным передачам);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 ред. </w:t>
      </w:r>
      <w:hyperlink r:id="rId48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начисление суммы </w:t>
      </w:r>
      <w:proofErr w:type="gramStart"/>
      <w:r w:rsidRPr="002079ED">
        <w:rPr>
          <w:rFonts w:ascii="Times New Roman" w:hAnsi="Times New Roman" w:cs="Times New Roman"/>
        </w:rPr>
        <w:t>НДС</w:t>
      </w:r>
      <w:proofErr w:type="gramEnd"/>
      <w:r w:rsidRPr="002079ED">
        <w:rPr>
          <w:rFonts w:ascii="Times New Roman" w:hAnsi="Times New Roman" w:cs="Times New Roman"/>
        </w:rPr>
        <w:t xml:space="preserve"> по авансам полученным отражаются по кредиту счета 230304730 "Увеличение кредиторской задолженности по налогу на добавленную стоимость" и дебету счета 221011560 "Увеличение дебиторской задолженности по НДС по авансам полученным";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8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начисленные суммы налога на прибыль организаций отражаются по кредиту счета 230303730 "Увеличение кредиторской задолженности по налогу на прибыль организаций" и дебету соответствующих счетов аналитического учета счета 240110100 "Доходы экономического субъекта";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8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начисленные суммы иных налогов, сборов, обязательных платежей в бюджеты бюджетной системы Российской Федерации отражаются по кредиту соответствующих счетов аналитического учета счета 030300000 "Расчеты по платежам в бюджеты" (030305730, 030312730, 030313730) и дебету соответствующих счетов аналитического учета счета 040120200 "Расходы экономического субъекта", счета 040110100 "Доходы экономического субъекта", счета 010900000 "Затраты на изготовление готовой продукции, выполнение работ, услуг", счета 010600000 "Вложения в</w:t>
      </w:r>
      <w:proofErr w:type="gramEnd"/>
      <w:r w:rsidRPr="002079ED">
        <w:rPr>
          <w:rFonts w:ascii="Times New Roman" w:hAnsi="Times New Roman" w:cs="Times New Roman"/>
        </w:rPr>
        <w:t xml:space="preserve"> нефинансовые активы".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8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132. </w:t>
      </w:r>
      <w:proofErr w:type="gramStart"/>
      <w:r w:rsidRPr="002079ED">
        <w:rPr>
          <w:rFonts w:ascii="Times New Roman" w:hAnsi="Times New Roman" w:cs="Times New Roman"/>
        </w:rPr>
        <w:t>Операции по поступлению денежных средств на лицевой счет бюджетного учреждения, средств от государственных внебюджетных фондов в погашение их текущей задолженности по расчетам на обязательное социальное страхование отражается по кредиту соответствующих счетов аналитического учета счета 030300000 "Расчеты по платежам в бюджеты" (030301730, 030302730, 030305730, 030306730, 030307730, 030308730, 030310730, 030311730) в корреспонденции с дебетом счета 020111510 "Поступления денежных средств учреждения на лицевые</w:t>
      </w:r>
      <w:proofErr w:type="gramEnd"/>
      <w:r w:rsidRPr="002079ED">
        <w:rPr>
          <w:rFonts w:ascii="Times New Roman" w:hAnsi="Times New Roman" w:cs="Times New Roman"/>
        </w:rPr>
        <w:t xml:space="preserve"> счета в органе казначейства".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8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133. Операции по уменьшению расчетов (исполнению, погашению) по суммам налогов, сборов, страховых взносов и иных обязательных платежей в бюджеты бюджетной системы Российской Федерации отражаются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оплата налогов, сборов, страховых взносов и иных обязательных платежей в доход бюджетов бюджетной системы Российской Федерации отражается по дебету соответствующих счетов аналитического учета счета 030300000 "Расчеты по платежам в бюджеты" (030301830, 030302830, 030303830, 030304830, 030305830, 030306830, 030307830, 030308830, 030309830, 030310830, 030311830, 030312830, 030313830) и кредиту счета 020111610 "Выбытия денежных средств учреждения с лицевых счетов в органе казначейства";</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w:t>
      </w:r>
      <w:proofErr w:type="gramEnd"/>
      <w:r w:rsidRPr="002079ED">
        <w:rPr>
          <w:rFonts w:ascii="Times New Roman" w:hAnsi="Times New Roman" w:cs="Times New Roman"/>
        </w:rPr>
        <w:t xml:space="preserve"> материальным ценностям, работам, услугам";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9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Листка нетрудоспособности (Расчетных ведомостей </w:t>
      </w:r>
      <w:hyperlink r:id="rId491" w:history="1">
        <w:r w:rsidRPr="002079ED">
          <w:rPr>
            <w:rFonts w:ascii="Times New Roman" w:hAnsi="Times New Roman" w:cs="Times New Roman"/>
            <w:color w:val="0000FF"/>
          </w:rPr>
          <w:t>(ф. 0504402)</w:t>
        </w:r>
      </w:hyperlink>
      <w:r w:rsidRPr="002079ED">
        <w:rPr>
          <w:rFonts w:ascii="Times New Roman" w:hAnsi="Times New Roman" w:cs="Times New Roman"/>
        </w:rPr>
        <w:t xml:space="preserve">, Расчетно-платежных ведомостей </w:t>
      </w:r>
      <w:hyperlink r:id="rId492" w:history="1">
        <w:r w:rsidRPr="002079ED">
          <w:rPr>
            <w:rFonts w:ascii="Times New Roman" w:hAnsi="Times New Roman" w:cs="Times New Roman"/>
            <w:color w:val="0000FF"/>
          </w:rPr>
          <w:t>(ф. 0504401)</w:t>
        </w:r>
      </w:hyperlink>
      <w:r w:rsidRPr="002079ED">
        <w:rPr>
          <w:rFonts w:ascii="Times New Roman" w:hAnsi="Times New Roman" w:cs="Times New Roman"/>
        </w:rPr>
        <w:t xml:space="preserve"> по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w:t>
      </w:r>
      <w:proofErr w:type="gramEnd"/>
      <w:r w:rsidRPr="002079ED">
        <w:rPr>
          <w:rFonts w:ascii="Times New Roman" w:hAnsi="Times New Roman" w:cs="Times New Roman"/>
        </w:rPr>
        <w:t xml:space="preserve"> кредиторской задолженности по начислениям на выплаты по оплате труда";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9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работникам бюджетного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Листка о временной нетрудоспособности и документа, подтверждающего факт несчастного случая на производстве, по дебету счета 030306830 "Уменьшение кредиторской задолженности по страховым взносам на </w:t>
      </w:r>
      <w:r w:rsidRPr="002079ED">
        <w:rPr>
          <w:rFonts w:ascii="Times New Roman" w:hAnsi="Times New Roman" w:cs="Times New Roman"/>
        </w:rPr>
        <w:lastRenderedPageBreak/>
        <w:t>обязательное социальное страхование от несчастных случаев на производстве и профессиональных заболеваний" и кредиту счета</w:t>
      </w:r>
      <w:proofErr w:type="gramEnd"/>
      <w:r w:rsidRPr="002079ED">
        <w:rPr>
          <w:rFonts w:ascii="Times New Roman" w:hAnsi="Times New Roman" w:cs="Times New Roman"/>
        </w:rPr>
        <w:t xml:space="preserve"> 030213730 "Увеличение кредиторской задолженности по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8970" w:history="1">
        <w:r w:rsidRPr="002079ED">
          <w:rPr>
            <w:rFonts w:ascii="Times New Roman" w:hAnsi="Times New Roman" w:cs="Times New Roman"/>
            <w:color w:val="0000FF"/>
          </w:rPr>
          <w:t>030400000</w:t>
        </w:r>
      </w:hyperlink>
      <w:r w:rsidRPr="002079ED">
        <w:rPr>
          <w:rFonts w:ascii="Times New Roman" w:hAnsi="Times New Roman" w:cs="Times New Roman"/>
        </w:rPr>
        <w:t xml:space="preserve"> "Прочие расчеты с кредиторами"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134. 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030401000 "Расчеты по средствам, полученным во временное распоряжение";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030402000 "Расчеты с депонентами";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030403000 "Расчеты по удержаниям из выплат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030404000 "Внутриведомственные расчеты";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030406000 "Расчеты с прочими кредиторами".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8981" w:history="1">
        <w:r w:rsidRPr="002079ED">
          <w:rPr>
            <w:rFonts w:ascii="Times New Roman" w:hAnsi="Times New Roman" w:cs="Times New Roman"/>
            <w:color w:val="0000FF"/>
          </w:rPr>
          <w:t>030401000</w:t>
        </w:r>
      </w:hyperlink>
      <w:r w:rsidRPr="002079ED">
        <w:rPr>
          <w:rFonts w:ascii="Times New Roman" w:hAnsi="Times New Roman" w:cs="Times New Roman"/>
        </w:rPr>
        <w:t xml:space="preserve"> "Расчеты по средствам, полученным</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во временное распоряжение"</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135. </w:t>
      </w:r>
      <w:proofErr w:type="gramStart"/>
      <w:r w:rsidRPr="002079ED">
        <w:rPr>
          <w:rFonts w:ascii="Times New Roman" w:hAnsi="Times New Roman" w:cs="Times New Roman"/>
        </w:rPr>
        <w:t>Операции по поступлению денежных средств во временное распоряжение бюджетного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 320127510 "Поступления денежных средств учреждения в иностранной валюте на счет в кредитной организации", 320134510 "Поступления средств в кассу учреждения".</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136. </w:t>
      </w:r>
      <w:proofErr w:type="gramStart"/>
      <w:r w:rsidRPr="002079ED">
        <w:rPr>
          <w:rFonts w:ascii="Times New Roman" w:hAnsi="Times New Roman" w:cs="Times New Roman"/>
        </w:rPr>
        <w:t>Операции по возврату владельцу денежных средств, полученных бюджетным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 счета 320127610 "Выбытия денежных средств учреждения в иностранной валюте со счета</w:t>
      </w:r>
      <w:proofErr w:type="gramEnd"/>
      <w:r w:rsidRPr="002079ED">
        <w:rPr>
          <w:rFonts w:ascii="Times New Roman" w:hAnsi="Times New Roman" w:cs="Times New Roman"/>
        </w:rPr>
        <w:t xml:space="preserve"> в кредитной организации", счета 320134610 "Выбытия средств из кассы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списание с балансового учета задолженности по средствам, полученным во временное 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отражается по дебету счета 330401830 "Уменьшение кредиторской задолженности по расчетам с депонентами" и кредиту счета 330406730 "Увеличение расчетов с прочими кредиторами";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49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удержание суммы удовлетворения требования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49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9014" w:history="1">
        <w:r w:rsidRPr="002079ED">
          <w:rPr>
            <w:rFonts w:ascii="Times New Roman" w:hAnsi="Times New Roman" w:cs="Times New Roman"/>
            <w:color w:val="0000FF"/>
          </w:rPr>
          <w:t>030402000</w:t>
        </w:r>
      </w:hyperlink>
      <w:r w:rsidRPr="002079ED">
        <w:rPr>
          <w:rFonts w:ascii="Times New Roman" w:hAnsi="Times New Roman" w:cs="Times New Roman"/>
        </w:rPr>
        <w:t xml:space="preserve"> "Расчеты с депонентами"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137. </w:t>
      </w:r>
      <w:proofErr w:type="gramStart"/>
      <w:r w:rsidRPr="002079ED">
        <w:rPr>
          <w:rFonts w:ascii="Times New Roman" w:hAnsi="Times New Roman" w:cs="Times New Roman"/>
        </w:rPr>
        <w:t xml:space="preserve">Операции по депонированию сумм, не полученных работниками бюджетного учреждений (учащимися) в срок, заработной платы, выплат по оплате труда, пособий (стипендий) отражаются на основании Реестра депонированных сумм </w:t>
      </w:r>
      <w:hyperlink r:id="rId496" w:history="1">
        <w:r w:rsidRPr="002079ED">
          <w:rPr>
            <w:rFonts w:ascii="Times New Roman" w:hAnsi="Times New Roman" w:cs="Times New Roman"/>
            <w:color w:val="0000FF"/>
          </w:rPr>
          <w:t>(ф. 0504047)</w:t>
        </w:r>
      </w:hyperlink>
      <w:r w:rsidRPr="002079ED">
        <w:rPr>
          <w:rFonts w:ascii="Times New Roman" w:hAnsi="Times New Roman" w:cs="Times New Roman"/>
        </w:rPr>
        <w:t xml:space="preserve"> и Платежных </w:t>
      </w:r>
      <w:hyperlink r:id="rId497" w:history="1">
        <w:r w:rsidRPr="002079ED">
          <w:rPr>
            <w:rFonts w:ascii="Times New Roman" w:hAnsi="Times New Roman" w:cs="Times New Roman"/>
            <w:color w:val="0000FF"/>
          </w:rPr>
          <w:t>(ф. 0504403)</w:t>
        </w:r>
      </w:hyperlink>
      <w:r w:rsidRPr="002079ED">
        <w:rPr>
          <w:rFonts w:ascii="Times New Roman" w:hAnsi="Times New Roman" w:cs="Times New Roman"/>
        </w:rPr>
        <w:t xml:space="preserve"> (Расчетно-платежных </w:t>
      </w:r>
      <w:hyperlink r:id="rId498" w:history="1">
        <w:r w:rsidRPr="002079ED">
          <w:rPr>
            <w:rFonts w:ascii="Times New Roman" w:hAnsi="Times New Roman" w:cs="Times New Roman"/>
            <w:color w:val="0000FF"/>
          </w:rPr>
          <w:t>(ф. 0504401)</w:t>
        </w:r>
      </w:hyperlink>
      <w:r w:rsidRPr="002079ED">
        <w:rPr>
          <w:rFonts w:ascii="Times New Roman" w:hAnsi="Times New Roman" w:cs="Times New Roman"/>
        </w:rPr>
        <w:t>) ведомостей следующими бухгалтерскими записями: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w:t>
      </w:r>
      <w:proofErr w:type="gramEnd"/>
      <w:r w:rsidRPr="002079ED">
        <w:rPr>
          <w:rFonts w:ascii="Times New Roman" w:hAnsi="Times New Roman" w:cs="Times New Roman"/>
        </w:rPr>
        <w:t xml:space="preserve"> принятым обязательствам" (030211830, 030212830, 030213830, 030262830, 030263830, 030291830).</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138. Операции по уменьшению расчетов по депонированным суммам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выдача депонированных сумм отражается по дебету счета 030402830 "Уменьшение </w:t>
      </w:r>
      <w:r w:rsidRPr="002079ED">
        <w:rPr>
          <w:rFonts w:ascii="Times New Roman" w:hAnsi="Times New Roman" w:cs="Times New Roman"/>
        </w:rPr>
        <w:lastRenderedPageBreak/>
        <w:t>кредиторской задолженности по расчетам с депонентами" и кредиту счетов 020134610 "Выбытия средств из кассы учреждения", 020111610 "Выбытие денежных средств учреждения с лицевых счетов в органе казначейства";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030402830 "Уменьшение кредиторской задолженности по расчетам с депонентами"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49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9047" w:history="1">
        <w:r w:rsidRPr="002079ED">
          <w:rPr>
            <w:rFonts w:ascii="Times New Roman" w:hAnsi="Times New Roman" w:cs="Times New Roman"/>
            <w:color w:val="0000FF"/>
          </w:rPr>
          <w:t>030403000</w:t>
        </w:r>
      </w:hyperlink>
      <w:r w:rsidRPr="002079ED">
        <w:rPr>
          <w:rFonts w:ascii="Times New Roman" w:hAnsi="Times New Roman" w:cs="Times New Roman"/>
        </w:rPr>
        <w:t xml:space="preserve"> "Расчеты по удержаниям из выплат</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по оплате труда"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139. 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140. Операции по уменьшению расчетов по удержаниям по оплате труда, стипендиям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0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уменьшение задолженности подотчетного лица по возврату неиспользованных им денежных средств (денежных документов) на сумму произведенных с оплаты труда (стипендиям) удержаний отражается на основании Бухгалтерской справки </w:t>
      </w:r>
      <w:hyperlink r:id="rId501"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020800000 "Расчеты с подотчетными лицами";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0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уменьшение задолженности подотчетного лица по возврату неиспользованных им денежных средств (денежных документов) на сумму удержаний, произведенных из заработной платы, стипендии и (или)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0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уменьшение задолженности виновного лица по ущербу на сумму удержаний, произведенных из заработной платы, стипендии 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0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roofErr w:type="gramEnd"/>
      <w:r w:rsidRPr="002079ED">
        <w:rPr>
          <w:rFonts w:ascii="Times New Roman" w:hAnsi="Times New Roman" w:cs="Times New Roman"/>
        </w:rPr>
        <w:t xml:space="preserve"> В </w:t>
      </w:r>
      <w:r w:rsidRPr="002079ED">
        <w:rPr>
          <w:rFonts w:ascii="Times New Roman" w:hAnsi="Times New Roman" w:cs="Times New Roman"/>
        </w:rPr>
        <w:lastRenderedPageBreak/>
        <w:t>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0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9080" w:history="1">
        <w:r w:rsidRPr="002079ED">
          <w:rPr>
            <w:rFonts w:ascii="Times New Roman" w:hAnsi="Times New Roman" w:cs="Times New Roman"/>
            <w:color w:val="0000FF"/>
          </w:rPr>
          <w:t>030404000</w:t>
        </w:r>
      </w:hyperlink>
      <w:r w:rsidRPr="002079ED">
        <w:rPr>
          <w:rFonts w:ascii="Times New Roman" w:hAnsi="Times New Roman" w:cs="Times New Roman"/>
        </w:rPr>
        <w:t xml:space="preserve"> "Внутриведомственные расчеты"</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141. Для ведения бухгалтерского учета расчетов между головным учреждением и обособленными подразделениями (филиалами) (далее - внутренние расчеты) применяются счета в соответствии с классификацией операций сектора государственного управления: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030404100 "Внутриведомственные расчеты по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030404200 "Внутриведомственные расчеты по расходам";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030404300 "Внутриведомственные расчеты по приобретению нефинансовых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030404400 "Внутриведомственные расчеты по доходам от выбытий нефинансовых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030404500 "Внутриведомственные расчеты по поступлению 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030404600 "Внутриведомственные расчеты по выбытию 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030404700 "Внутриведомственные расчеты по увеличению обязательств";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030404800 "Внутриведомственные расчеты по уменьшению обязательств";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030404120 "Внутриведомственные расчеты по доходам от собственности";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030404130 "Внутриведомственные расчеты по доходам от оказания платных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030404140 "Внутриведомственные расчеты по доходам по суммам принудительного изъятия";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030404173 "Внутриведомственные расчеты по чрезвычайным доходам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030404180 "Внутриведомственные расчеты по прочим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030404210 "Внутриведомственные расчеты по оплате труда и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030404211 "Внутриведомственные расчеты по заработной плате";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030404212 "Внутриведомственные расчеты по прочим выплатам";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030404213 "Внутриведомственные расчеты по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030404220 "Внутриведомственные расчеты по оплате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030404221 "Внутриведомственные расчеты по услугам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030404222 "Внутриведомственные расчеты по транспортным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030404223 "Внутриведомственные расчеты по коммунальным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030404224 "Внутриведомственные расчеты по арендной плате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030404225 "Внутриведомственные расчеты по работам, услугам по содержанию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030404226 "Внутриведомственные расчеты по прочим работам, услугам";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030404230 "Внутриведомственные расчеты по обслуживанию долговых обязательств";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030404231 "Внутриведомственные расчеты по обслуживанию долговых обязательств учреждений с резидентами";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030404232 "Внутриведомственные расчеты по обслуживанию долговых обязательств учреждений нерезидентами";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030404240 "Внутриведомственные расчеты по безвозмездным перечислениям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030404241 "Внутриведомственные расчеты по безвозмездным перечислениям государственным и муниципальным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030404242 "Внутриведомственные расчеты по безвозмездным перечислениям, за исключением государственных и муниципальных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030404250 "Внутриведомственные расчеты по безвозмездным перечислениям бюджетам";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030404252 "Внутриведомственные расчеты по перечислениям наднациональным организациям и правительствам иностранных государств";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030404253 "Внутриведомственные расчеты по перечислениям международным организациям";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0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030404260 "Внутриведомственные расчеты по социальному обеспечению";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030404262 "Внутриведомственные расчеты по пособиям по социальной помощи населению";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030404263 "Внутриведомственные расчеты по пенсиям, пособиям, выплачиваемым организациями сектора государственного управления";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030404270 "Внутриведомственные расчеты по расходам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030404273 "Внутриведомственные расчеты по чрезвычайным расходам по операциям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030404290 "Внутриведомственные расчеты по прочим расходам";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030404310 "Внутриведомственные расчеты по приобретению основных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030404320 "Внутриведомственные расчеты по приобретению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030404330 "Внутриведомственные расчеты по приобретению непроизведенных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030404340 "Внутриведомственные расчеты по приобретению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030404400 "Внутриведомственные расчеты по доходам от выбытий нефинансовых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030404410 "Внутриведомственные расчеты по доходам от выбытия основных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030404420 "Внутриведомственные расчеты по доходам от выбытия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030404430 "Внутриведомственные расчеты по доходам от выбытия непроизведенных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030404440 "Внутриведомственные расчеты по доходам от выбытия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030404510 "Внутриведомственные расчеты по изменению (увеличению) остатков денежных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030404520 "Внутриведомственные расчеты по поступлению ценных бумаг, кроме акций";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030404530 "Внутриведомственные расчеты по поступлению акций и иных форм участия в капитале";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030404540 "Внутриведомственные расчеты по предоставлению займов (ссуд)";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030404550 "Внутриведомственные расчеты по поступлению иных 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030404560 "Внутриведомственные расчеты по увеличению прочей дебиторской задолженности";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030404610 "Внутриведомственные расчеты по изменению (уменьшению) остатков денежных средств";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030404620 "Внутриведомственные расчеты по выбытию ценных бумаг, кроме акций";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030404630 "Внутриведомственные расчеты по выбытию акций и иных форм участия в капитале";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030404640 "Внутриведомственные расчеты по погашению займов (ссуд)";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030404650 "Внутриведомственные расчеты по выбытию иных финансовых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030404660 "Внутриведомственные расчеты по уменьшению прочей дебиторской задолженности";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030404710 "Внутриведомственные расчеты по поступлениям от резидентов";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030404720 "Внутриведомственные расчеты по поступлениям от нерезидентов";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030404730 "Внутриведомственные расчеты по увеличению прочей кредиторской задолженности";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030404810 "Внутриведомственные расчеты по погашению задолженности перед резидентами";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030404820 "Внутриведомственные расчеты по погашению задолженности перед нерезидентами";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030404830 "Внутриведомственные расчеты по уменьшению прочей кредиторской задолженности";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030404000 "Расчеты с прочими кредиторами";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030404730 "Увеличение кредиторской задолженности по расчетам с прочими кредиторами";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030404830 "Уменьшение кредиторской задолженности по расчетам с прочими кредиторами".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142. Принятие к учету расчетов между головным учреждением, обособленными подразделениями (филиалами) по получению нефинансовых, финансовых активов (передаче обязательств) оформляется на основании Извещения </w:t>
      </w:r>
      <w:hyperlink r:id="rId507" w:history="1">
        <w:r w:rsidRPr="002079ED">
          <w:rPr>
            <w:rFonts w:ascii="Times New Roman" w:hAnsi="Times New Roman" w:cs="Times New Roman"/>
            <w:color w:val="0000FF"/>
          </w:rPr>
          <w:t>(ф. 0504805)</w:t>
        </w:r>
      </w:hyperlink>
      <w:r w:rsidRPr="002079ED">
        <w:rPr>
          <w:rFonts w:ascii="Times New Roman" w:hAnsi="Times New Roman" w:cs="Times New Roman"/>
        </w:rPr>
        <w:t xml:space="preserve"> бухгалтерскими записями по кредиту соответствующих счетов аналитического учета счета 030404000 "Внутриведомственные расчеты" и дебету:</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соответствующих счетов аналитического учета счетов 010100000 "Основные средства", 010200000 "Нематериальные активы", 10300000 "Непроизведенные активы", 010500000 "Материальные запасы", 010600000 "Вложения в нефинансовые активы", 020500000 "Расчеты по доходам", 020600000 "Расчеты по выданным авансам", 020700000 "Расчеты по кредитам, займам </w:t>
      </w:r>
      <w:r w:rsidRPr="002079ED">
        <w:rPr>
          <w:rFonts w:ascii="Times New Roman" w:hAnsi="Times New Roman" w:cs="Times New Roman"/>
        </w:rPr>
        <w:lastRenderedPageBreak/>
        <w:t>(ссудам)", 020800000 "Расчеты с подотчетными лицами", 020900000 "Расчеты по ущербу", счетов 021012560 "Увеличение дебиторской задолженности по НДС по приобретенным материальным ценностям, работам, услугам", 021006560</w:t>
      </w:r>
      <w:proofErr w:type="gramEnd"/>
      <w:r w:rsidRPr="002079ED">
        <w:rPr>
          <w:rFonts w:ascii="Times New Roman" w:hAnsi="Times New Roman" w:cs="Times New Roman"/>
        </w:rPr>
        <w:t xml:space="preserve"> "Увеличение расчетов с учредителем" - в сумме активов (имущества, расчетов с дебиторами), полученных в рамках внутренних расчетов (от головного учреждения, обособленного подразделения, филиала);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0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соответствующих счетов аналитического учета счета 010400000 "Амортизация" - в сумме начисленной амортизации основных средств, нематериальных активов, переданных в рамках внутренних расчетов (головному - учреждению, обособленному подразделению, филиалу);</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0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счетов 020111510 "Поступление денежных средств учреждения на лицевые счета в органе казначейства", счета 020127510 "Поступления денежных средств учреждения в иностранной валюте на счет в кредитной организации" - в сумме денежных средств, поступивших на счета бюджетного учреждения в отчетном периоде, их перечисления;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счетов 020113510 "Поступления денежных средств учреждения в органе казначейства в пути", счета 020123510 "Поступления денежных средств учреждения в кредитной организации в пути" - в сумме денежных средств, перечисленных на счета бюджетного учреждения, при условии их зачисления в отчетном периоде, следующем за периодом их перечисления;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(230303830, 230304830, 030312830, 030313830) - в сумме обязательств, переданных в рамках внутренних расчетов (головному учреждению, обособленному подразделению (филиалу)).</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1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143. Принятие к учету расчетов между головным учреждением, обособленными подразделениями (филиалами) по передаче нефинансовых, финансовых активов (принятию обязательств) оформляется на основании Извещения </w:t>
      </w:r>
      <w:hyperlink r:id="rId511" w:history="1">
        <w:r w:rsidRPr="002079ED">
          <w:rPr>
            <w:rFonts w:ascii="Times New Roman" w:hAnsi="Times New Roman" w:cs="Times New Roman"/>
            <w:color w:val="0000FF"/>
          </w:rPr>
          <w:t>(ф. 0504805)</w:t>
        </w:r>
      </w:hyperlink>
      <w:r w:rsidRPr="002079ED">
        <w:rPr>
          <w:rFonts w:ascii="Times New Roman" w:hAnsi="Times New Roman" w:cs="Times New Roman"/>
        </w:rPr>
        <w:t xml:space="preserve"> бухгалтерскими записями по дебету соответствующих счетов аналитического учета счета 030404000 "Внутриведомственные расчеты" и кредиту:</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соответствующих счетов аналитического учета счетов 010100000 "Основные средства", счета 010200000 "Нематериальные активы", 10300000 "Непроизведенные активы", 010500000 "Материальные запасы", 010600000 "Вложения в нефинансовые активы",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счета 021012660 "Уменьшение дебиторской задолженности по НДС по приобретенным материальным ценностям, работам, услугам</w:t>
      </w:r>
      <w:proofErr w:type="gramEnd"/>
      <w:r w:rsidRPr="002079ED">
        <w:rPr>
          <w:rFonts w:ascii="Times New Roman" w:hAnsi="Times New Roman" w:cs="Times New Roman"/>
        </w:rPr>
        <w:t>", 021006660 "Уменьшение расчетов с учредителем" - в сумме активов (имущества, расчетов с дебиторами), переданных в рамках внутренних расчетов (головному учреждению, обособленному подразделению, филиалу);</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1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соответствующих счетов аналитического учета счета 010400000 "Амортизация" - в сумме начисленной амортизации основных средств, нематериальных активов, полученных в рамках внутренних расчетов (от головного учреждения, обособленного подразделения, филиала);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1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счетов 020111610 "Выбытия денежных средств учреждения с лицевого счета в органе казначейства", счета 020127510 "Выбытия денежных средств учреждения в иностранной валюте со счета в кредитной организации" - в сумме денежных средств, перечисленных головным учреждением (обособленным подразделением, филиалом);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(230303830, 230304830, 030312830, 030313830) - в сумме обязательств, принятых в рамках внутренних расчетов (головному учреждению, обособленному учреждению (филиалу)).</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144. По закрытию финансового года суммы завершенных в финансовом году расчетов по поступлению (передаче) нефинансовых, финансовых активов (обязательств) отражаются с корреспонденцией по кредиту (дебету) счета 040130000 "Финансовый результат прошлых отчетных периодов".</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lastRenderedPageBreak/>
        <w:t xml:space="preserve">Счет </w:t>
      </w:r>
      <w:hyperlink w:anchor="P9806" w:history="1">
        <w:r w:rsidRPr="002079ED">
          <w:rPr>
            <w:rFonts w:ascii="Times New Roman" w:hAnsi="Times New Roman" w:cs="Times New Roman"/>
            <w:color w:val="0000FF"/>
          </w:rPr>
          <w:t>030406000</w:t>
        </w:r>
      </w:hyperlink>
      <w:r w:rsidRPr="002079ED">
        <w:rPr>
          <w:rFonts w:ascii="Times New Roman" w:hAnsi="Times New Roman" w:cs="Times New Roman"/>
        </w:rPr>
        <w:t xml:space="preserve"> "Расчеты с прочими кредиторами"</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145. На счете ведется учет расчетов с прочими кредиторами, не предусмотренных к отражению на иных счетах </w:t>
      </w:r>
      <w:hyperlink w:anchor="P7515" w:history="1">
        <w:r w:rsidRPr="002079ED">
          <w:rPr>
            <w:rFonts w:ascii="Times New Roman" w:hAnsi="Times New Roman" w:cs="Times New Roman"/>
            <w:color w:val="0000FF"/>
          </w:rPr>
          <w:t>раздела 3</w:t>
        </w:r>
      </w:hyperlink>
      <w:r w:rsidRPr="002079ED">
        <w:rPr>
          <w:rFonts w:ascii="Times New Roman" w:hAnsi="Times New Roman" w:cs="Times New Roman"/>
        </w:rPr>
        <w:t xml:space="preserve"> "Обязательства" Плана счетов бюджетного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146. Операции по принятию к учету (увеличению) обязательств перед прочими кредиторами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514"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счета 030406730 "Увеличение расчетов с прочими кредиторами" и дебету соответствующих счетов</w:t>
      </w:r>
      <w:proofErr w:type="gramEnd"/>
      <w:r w:rsidRPr="002079ED">
        <w:rPr>
          <w:rFonts w:ascii="Times New Roman" w:hAnsi="Times New Roman" w:cs="Times New Roman"/>
        </w:rPr>
        <w:t xml:space="preserve">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1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уменьшение задолженности в сумме восстановленного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51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счета 030406730 "Увеличение расчетов с прочими кредиторами" и дебету счета 020111510 "Поступления денежных средств учреждения на лицевые счета в органе казначейства";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1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учету вложений в нефинансовые активы при приобретении (создании) объекта за счет разных источников финансового обеспечения отражается по кредиту счета 430406730 "Увеличение расчетов с прочими кредиторами" и дебету соответствующих счетов аналитического учета счета 410600000 "Вложения в нефинансовые активы";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1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учету нефинансовых, финансовых активов (за исключением безналичных денежных средств) по передаточному акту (разделительному балансу) при реорганизации путем слияния, присоединения, разделения, выделения отражается по кредиту 030406000 "Расчеты с прочими кредиторами" и дебету соответствующих счетов аналитического учета счетов 010000000 "Нефинансовые активы", 020000000 "Финансовые активы";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1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принятие к учету финансового результата учреждения, в части расходов, по передаточному акту (разделительному балансу) при реорганизации путем слияния, присоединения, разделения, выделения отражается по кредиту счета 030406730 "Увеличение расчетов с прочими кредиторами" и дебету соответствующих счетов аналитического учета счетов 040120000 "Расходы текущего финансового года", 040150000 "Расходы будущих периодов".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2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147. Операции по принятию к учету задолженности прочих кредиторов (исполнение принятых обязательств) (увеличению) обязательств перед прочими кредиторами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521"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 020134610 "Выбытия средств из кассы учреждения";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2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523"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2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передача суммы вложений в нефинансовые активы, при приобретении (создании) объекта за счет разных источников финансового обеспечения, в целях принятия его к учету отражается по </w:t>
      </w:r>
      <w:r w:rsidRPr="002079ED">
        <w:rPr>
          <w:rFonts w:ascii="Times New Roman" w:hAnsi="Times New Roman" w:cs="Times New Roman"/>
        </w:rPr>
        <w:lastRenderedPageBreak/>
        <w:t>дебету счета 030406830 "Уменьшение расчетов с прочими кредиторами" и кредиту соответствующих счетов аналитического учета счета 010600000 "Вложения в нефинансовые активы";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2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исполнение дебиторской задолженности по доходам (выплатам) за счет иного финансового источника, в том числе зачетом встречных требований (удержаний), отражается по дебету счета 030406830 "Уменьшение расчетов с прочими кредиторами" и кредиту соответствующих счетов аналитического учета счетов 020500000 "Расчеты по доходам" 020900000 "Расчеты по ущербу и иным доходам", 020600000 "Расчеты по выданным авансам", 020700000 "Расчеты по кредитам, займам (ссудам)", 020800000 "Расчеты с</w:t>
      </w:r>
      <w:proofErr w:type="gramEnd"/>
      <w:r w:rsidRPr="002079ED">
        <w:rPr>
          <w:rFonts w:ascii="Times New Roman" w:hAnsi="Times New Roman" w:cs="Times New Roman"/>
        </w:rPr>
        <w:t xml:space="preserve"> подотчетными лицами";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2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w:t>
      </w:r>
      <w:proofErr w:type="gramEnd"/>
      <w:r w:rsidRPr="002079ED">
        <w:rPr>
          <w:rFonts w:ascii="Times New Roman" w:hAnsi="Times New Roman" w:cs="Times New Roman"/>
        </w:rPr>
        <w:t xml:space="preserve"> расчеты с кредиторами", 040110000 "Доходы текущего финансового года", 040140000 "Доходы будущих периодов", 040160000 "Резервы предстоящих расходов".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2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1"/>
        <w:rPr>
          <w:rFonts w:ascii="Times New Roman" w:hAnsi="Times New Roman" w:cs="Times New Roman"/>
        </w:rPr>
      </w:pPr>
      <w:r w:rsidRPr="002079ED">
        <w:rPr>
          <w:rFonts w:ascii="Times New Roman" w:hAnsi="Times New Roman" w:cs="Times New Roman"/>
        </w:rPr>
        <w:t>Раздел 4. ФИНАНСОВЫЙ РЕЗУЛЬТАТ</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9852" w:history="1">
        <w:r w:rsidRPr="002079ED">
          <w:rPr>
            <w:rFonts w:ascii="Times New Roman" w:hAnsi="Times New Roman" w:cs="Times New Roman"/>
            <w:color w:val="0000FF"/>
          </w:rPr>
          <w:t>040100000</w:t>
        </w:r>
      </w:hyperlink>
      <w:r w:rsidRPr="002079ED">
        <w:rPr>
          <w:rFonts w:ascii="Times New Roman" w:hAnsi="Times New Roman" w:cs="Times New Roman"/>
        </w:rPr>
        <w:t xml:space="preserve"> "Финансовый результат</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экономического субъекта"</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52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148. Счета </w:t>
      </w:r>
      <w:hyperlink w:anchor="P9841" w:history="1">
        <w:r w:rsidRPr="002079ED">
          <w:rPr>
            <w:rFonts w:ascii="Times New Roman" w:hAnsi="Times New Roman" w:cs="Times New Roman"/>
            <w:color w:val="0000FF"/>
          </w:rPr>
          <w:t>раздела 4</w:t>
        </w:r>
      </w:hyperlink>
      <w:r w:rsidRPr="002079ED">
        <w:rPr>
          <w:rFonts w:ascii="Times New Roman" w:hAnsi="Times New Roman" w:cs="Times New Roman"/>
        </w:rP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Счет 040100000 "Финансовый результат экономического субъекта" </w:t>
      </w:r>
      <w:hyperlink w:anchor="P9841" w:history="1">
        <w:r w:rsidRPr="002079ED">
          <w:rPr>
            <w:rFonts w:ascii="Times New Roman" w:hAnsi="Times New Roman" w:cs="Times New Roman"/>
            <w:color w:val="0000FF"/>
          </w:rPr>
          <w:t>раздела 4</w:t>
        </w:r>
      </w:hyperlink>
      <w:r w:rsidRPr="002079ED">
        <w:rPr>
          <w:rFonts w:ascii="Times New Roman" w:hAnsi="Times New Roman" w:cs="Times New Roman"/>
        </w:rPr>
        <w:t xml:space="preserve"> "Финансовый результат" Плана счетов бюджетного учреждения включает следующие группировочные счета: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2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 040110000 "Доходы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 040120000 "Расходы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 040130000 "Финансовый результат прошлых отчетных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 040140000 "Доходы будущих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 040150000 "Расходы будущих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Счет 040160000 "Резервы предстоящих расходов".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3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9864" w:history="1">
        <w:r w:rsidRPr="002079ED">
          <w:rPr>
            <w:rFonts w:ascii="Times New Roman" w:hAnsi="Times New Roman" w:cs="Times New Roman"/>
            <w:color w:val="0000FF"/>
          </w:rPr>
          <w:t>040110000</w:t>
        </w:r>
      </w:hyperlink>
      <w:r w:rsidRPr="002079ED">
        <w:rPr>
          <w:rFonts w:ascii="Times New Roman" w:hAnsi="Times New Roman" w:cs="Times New Roman"/>
        </w:rPr>
        <w:t xml:space="preserve"> "Доходы текущего финансового года",</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Счет </w:t>
      </w:r>
      <w:hyperlink w:anchor="P10008" w:history="1">
        <w:r w:rsidRPr="002079ED">
          <w:rPr>
            <w:rFonts w:ascii="Times New Roman" w:hAnsi="Times New Roman" w:cs="Times New Roman"/>
            <w:color w:val="0000FF"/>
          </w:rPr>
          <w:t>040120000</w:t>
        </w:r>
      </w:hyperlink>
      <w:r w:rsidRPr="002079ED">
        <w:rPr>
          <w:rFonts w:ascii="Times New Roman" w:hAnsi="Times New Roman" w:cs="Times New Roman"/>
        </w:rPr>
        <w:t xml:space="preserve"> "Расходы текущего финансового года"</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149. 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040110000 "Доходы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040120000 "Расходы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Доходы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040110100 "Доходы экономического субъекта";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3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040110120 "Доходы от собственности";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040110130 "Доходы от оказания платных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040110140 "Доходы от сумм принудительного изъятия";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040110150 "Доходы от безвозмездных поступлений от бюджетов";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040110152 "Доходы от поступлений от наднациональных организаций и правительств </w:t>
      </w:r>
      <w:r w:rsidRPr="002079ED">
        <w:rPr>
          <w:rFonts w:ascii="Times New Roman" w:hAnsi="Times New Roman" w:cs="Times New Roman"/>
        </w:rPr>
        <w:lastRenderedPageBreak/>
        <w:t>иностранных государств";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040110153 "Доходы от поступления от международных финансовых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040110170 "Доходы по операциям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040110171 "Доходы от переоценки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040110172 "Доходы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040110173 "Чрезвычайные доходы от операций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040110180 "Прочие доходы";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Расходы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040120200 "Расходы экономического субъекта";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3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040120210 "Расходы по оплате труда и начислениям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040120211 "Расходы по заработной плате";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040120212 "Расходы по прочим выплатам";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040120213 "Расходы на начисления на выплаты по оплате труда";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040120220 "Расходы на оплату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040120221 "Расходы на услуги связи";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040120222 "Расходы на транспортные услуги";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040120223 "Расходы на коммунальные услуги";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040120224 "Расходы на арендную плату за пользование имуществом";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040120225 "Расходы на работы, услуги по содержанию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040120226 "Расходы на прочие работы, услуги";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040120230 "Расходы на обслуживание долговых обязательств";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040120231 "Внутриведомственные расчеты по обслуживанию долговых обязательств учреждений с резидентами";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040120232 "Внутриведомственные расчеты по обслуживанию долговых обязательств учреждений нерезидентами";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040120240 "Расходы на безвозмездные перечисления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040120241 "Расходы на безвозмездные перечисления государственным и муниципальным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040120242 "Расходы на безвозмездные перечисления организациям, за исключением государственных и муниципальных организаций";</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040120250 "Расходы на безвозмездные перечисления бюджетам";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040120252 "Расходы на перечисления наднациональным организациям и правительствам иностранных государств";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040120253 "Расходы на перечисления международным организациям";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040120260 "Расходы на социальное обеспечение";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040120262 "Расходы на пособия по социальной помощи населению";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040120263 "Расходы на пенсии, пособия, выплачиваемые организациями сектора государственного управления";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040120270 "Расходы по операциям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040120271 "Расходы на амортизацию основных средств и нематериальных активов";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040120272 "Расходование материальных запасов";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040120273 "Чрезвычайные расходы по операциям с активами";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040120290 "Прочие расходы".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150. Операции по начислению доходов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активы", 030000000 "Обязательства";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3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от сдачи имущества в аренду, лицензионного вознаграждения, платы за использование патентов, авторских прав, франшиз, природных ресурсов и других видов собственности отражается по кредиту счета 240110120 "Доходы от собственности" и дебету счета 220521560 "Увеличение дебиторской задолженности по доходам от собственности";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3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доходов от реализации товаров отражается на основании Товарного отчета и </w:t>
      </w:r>
      <w:r w:rsidRPr="002079ED">
        <w:rPr>
          <w:rFonts w:ascii="Times New Roman" w:hAnsi="Times New Roman" w:cs="Times New Roman"/>
        </w:rPr>
        <w:lastRenderedPageBreak/>
        <w:t>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040110130 "Доходы от оказания платных услуг" и дебету счета 020530550 "Увеличение дебиторской задолженности по доходам от оказания платных услуг";</w:t>
      </w:r>
      <w:proofErr w:type="gramEnd"/>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доходов от реализации готовой продукции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040110130 "Доходы от оказания платных услуг" и дебету счета 020530560 "Увеличение дебиторской задолженности по доходам от оказания платных услуг";</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3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доходов от реализации работ, услуг, осуществляемых учреждением в рамках разрешенных согласно Уставу бюджетного учреждения видов деятельности, отражается на основании Актов приема-сдачи выполненных работ (Актов оказания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бюджетным учреждением работ (услуг), Счета (Счета-фактуры) - по кредиту счета 040110130 "Доходы от оказания платных услуг" и дебету</w:t>
      </w:r>
      <w:proofErr w:type="gramEnd"/>
      <w:r w:rsidRPr="002079ED">
        <w:rPr>
          <w:rFonts w:ascii="Times New Roman" w:hAnsi="Times New Roman" w:cs="Times New Roman"/>
        </w:rPr>
        <w:t xml:space="preserve"> счета 020530550 "Увеличение дебиторской задолженности по доходам от оказания платных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от реализации основных средств, нематериальных активов, материальных запасов отражается в момент перехода права собственности согласно условиям заключенных договоров по кредиту счета 240110172 "Доходы от операций с активами" и дебету соответствующих счетов аналитического учета счета 220983000 "Расчеты по иным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3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абзацы восьмой - девятый исключены. - </w:t>
      </w:r>
      <w:hyperlink r:id="rId537"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начисление доходов в сумме полученных субсидий на выполнение государственного задания отражается на основании Бухгалтерской справки </w:t>
      </w:r>
      <w:hyperlink r:id="rId538"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(Отчета по субсидиям) по кредиту счета 440110180 "Прочие доходы" и дебету счета 420580560 "Увеличение дебиторской задолженности по прочим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3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доходов по предоставленным субсидиям на иные цели в объеме расходов, произведенных бюджетным учреждением, источником финансового обеспечения которых являлись субсидии на соответствующие цели, подтвержденные Отчетом учреждения, отражается на основании Отчета бюджетного учреждения, Бухгалтерской справки </w:t>
      </w:r>
      <w:hyperlink r:id="rId540"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счета 540110180 "Прочие доходы" и дебету счета 520580560 "Увеличение дебиторской задолженности по прочим доходам";</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4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по предоставленным бюджетному учреждению бюджетным инвестициям в объеме расходов, произведенных на строительство (достройку, реконструкцию) объекта инвестиций, подтвержденных Отчетом бюджетного учреждения, отражается по кредиту 640110180 "Прочие доходы" и дебету счета 620580660 "Уменьшение дебиторской задолженности по прочим доходам";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 исключен. - </w:t>
      </w:r>
      <w:hyperlink r:id="rId542"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принятие к учету неучтенных объектов нефинансовых активов, выявленных при инвентаризации, отражается согласно решению руководителя бюджетного учреждения на основании Акта о результатах инвентаризации </w:t>
      </w:r>
      <w:hyperlink r:id="rId543" w:history="1">
        <w:r w:rsidRPr="002079ED">
          <w:rPr>
            <w:rFonts w:ascii="Times New Roman" w:hAnsi="Times New Roman" w:cs="Times New Roman"/>
            <w:color w:val="0000FF"/>
          </w:rPr>
          <w:t>(ф. 0504835)</w:t>
        </w:r>
      </w:hyperlink>
      <w:r w:rsidRPr="002079ED">
        <w:rPr>
          <w:rFonts w:ascii="Times New Roman" w:hAnsi="Times New Roman" w:cs="Times New Roman"/>
        </w:rPr>
        <w:t xml:space="preserve"> по кредиту счета 040110180 "Прочие доходы" и дебету соответствующих счетов аналитического учета счета 010000000 "Нефинансовые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в сумме денежных средств, полученных бюджетным учреждением в виде пожертвований, грантов и иных аналогичных поступлений, отражается на основании договора и документа благотворителя, подтверждающих безвозмездность передачи денежных средств, по кредиту счета 240110180 "Прочие доходы" и дебету счета 220581560 "Увеличение дебиторской задолженности по прочим доходам";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4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принятие к учету объектов имущества, за исключением денежных средств, полученных бюджетным учреждением в виде дара, пожертвования, отражается на основании договора, Акта приема-передачи (Акта дарения), подтверждающих безвозмездность передачи благотворителем имущества и факт получения объектов бюджетным учреждением следующими бухгалтерскими </w:t>
      </w:r>
      <w:r w:rsidRPr="002079ED">
        <w:rPr>
          <w:rFonts w:ascii="Times New Roman" w:hAnsi="Times New Roman" w:cs="Times New Roman"/>
        </w:rPr>
        <w:lastRenderedPageBreak/>
        <w:t>записями: по кредиту счета 240110180 "Прочие доходы" и дебету соответствующих счетов аналитического учета счетов 210000000 "Нефинансовые активы", 220000000 "Финансовые активы";</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задолженности по причиненным имуществу учреждения, за исключением денежных средств, ущербам отражается по кредиту счета 040110172 "Доходы от операций с активами" и дебету соответствующих счетов аналитического учета счета 020900000 "Расчеты по ущербу и иным доходам" (020971000 - 020974000, 020982000);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4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доходов в сумме кредиторской задолженности, списанной с балансового учета в связи с отсутствием требований кредитора в период срока исковой давности, отражается на основании Справки </w:t>
      </w:r>
      <w:hyperlink r:id="rId54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кредиту счета 040110173 "Чрезвычайные доходы от операций с активами" и дебету соответствующих счетов аналитического учета счетов 020500000 "Расчеты по доходам", 020800000 "Расчеты с подотчетными лицами", 020900000 "Расчеты по ущербу и иным доходам</w:t>
      </w:r>
      <w:proofErr w:type="gramEnd"/>
      <w:r w:rsidRPr="002079ED">
        <w:rPr>
          <w:rFonts w:ascii="Times New Roman" w:hAnsi="Times New Roman" w:cs="Times New Roman"/>
        </w:rPr>
        <w:t>", 030100000 "Расчеты с кредиторами по долговым обязательствам"; 030200000 "Расчеты по принятым обязательствам", 030402000 "Расчеты с депонентами", с одновременным отражением указанной суммы на забалансовом счете 20 "Задолженность, невостребованная кредитором";</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4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зачисление в доход текущего отчетного периода договорной стоимости выполненных и сданных заказчику отдельных этапов готовой продукции, работ, услуг, иных доходов будущих периодов, начисляемых учреждением согласно принятой учетной политике, отражается по дебету счета 040140000 "Доходы будущих периодов" и кредиту счета 040110100 "Доходы экономического субъекта".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4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151. Операции по начислению налогов, объектом налогообложения для которых являются доходы (прибыль) учреждения: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налога на добавленную стоимость по доходам от произведенных продаж, выполненных работ, оказанных услуг, облагаемых в соответствии с налоговым </w:t>
      </w:r>
      <w:hyperlink r:id="rId549" w:history="1">
        <w:r w:rsidRPr="002079ED">
          <w:rPr>
            <w:rFonts w:ascii="Times New Roman" w:hAnsi="Times New Roman" w:cs="Times New Roman"/>
            <w:color w:val="0000FF"/>
          </w:rPr>
          <w:t>законодательством</w:t>
        </w:r>
      </w:hyperlink>
      <w:r w:rsidRPr="002079ED">
        <w:rPr>
          <w:rFonts w:ascii="Times New Roman" w:hAnsi="Times New Roman" w:cs="Times New Roman"/>
        </w:rPr>
        <w:t xml:space="preserve"> Российской Федерации налогом на добавленную стоимость, отражается на основании Счетов-фактур (Бухгалтерской справки </w:t>
      </w:r>
      <w:hyperlink r:id="rId550" w:history="1">
        <w:r w:rsidRPr="002079ED">
          <w:rPr>
            <w:rFonts w:ascii="Times New Roman" w:hAnsi="Times New Roman" w:cs="Times New Roman"/>
            <w:color w:val="0000FF"/>
          </w:rPr>
          <w:t>(ф. 0504833)</w:t>
        </w:r>
      </w:hyperlink>
      <w:r w:rsidRPr="002079ED">
        <w:rPr>
          <w:rFonts w:ascii="Times New Roman" w:hAnsi="Times New Roman" w:cs="Times New Roman"/>
        </w:rPr>
        <w:t>), составленных бюджетным учреждением по дебету соответствующих счетов аналитического учета счета 240110000 "Доходы текущего финансового года" (240110120, 240110130, 240110172, 240110173, 240110180) и кредиту счета 230304730 "Увеличение кредиторской</w:t>
      </w:r>
      <w:proofErr w:type="gramEnd"/>
      <w:r w:rsidRPr="002079ED">
        <w:rPr>
          <w:rFonts w:ascii="Times New Roman" w:hAnsi="Times New Roman" w:cs="Times New Roman"/>
        </w:rPr>
        <w:t xml:space="preserve"> задолженности по налогу на добавленную стоимость";</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5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налога на прибыль организаций, исчисленного по результатам налогового (отчетного) периода, подлежащего уплате в бюджет, отражается по дебету соответствующих счетов аналитического учета счета 240110000 "Доходы текущего финансового года" и кредиту счета 230303730 "Увеличение кредиторской задолженности по налогу на прибыль организаций".</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5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152. Операции по дебету соответствующих счетов аналитического учета счета 040110000 "Доходы текущего финансового года"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на уменьшение финансового результата бюджетного учреждения суммы дебиторской задолженности по доходам, признанной в соответствии с законодательством Российской Федерации нереальной к взысканию, отражается на основании Бухгалтерской справки </w:t>
      </w:r>
      <w:hyperlink r:id="rId553"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(020520660, 020530660, 020540660, 020552660, 020553660, 020571660, 020572660, 020573660, 020574660, 020575660</w:t>
      </w:r>
      <w:proofErr w:type="gramEnd"/>
      <w:r w:rsidRPr="002079ED">
        <w:rPr>
          <w:rFonts w:ascii="Times New Roman" w:hAnsi="Times New Roman" w:cs="Times New Roman"/>
        </w:rPr>
        <w:t>, 020580660), 020900000 "Расчеты по ущербу и иным доходам" с одновременным отражением указанной суммы на забалансовом счете 04 "Задолженность неплатежеспособных дебиторов";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5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отнесение балансовой стоимости непроизведенных активов, остаточной стоимости основных средств, нематериальных активов, фактической стоимости материальных запасов, балансовой стоимости финансовых активов, реализованных бюджетным учреждением согласно законодательству Российской Федерации,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 ред. </w:t>
      </w:r>
      <w:hyperlink r:id="rId55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расходов, связанных с реализацией объектов нефинансовых финансовых активов на уменьшение финансового результата бюджетного учреждения от операций с активами, отражается на основании Бухгалтерской справки </w:t>
      </w:r>
      <w:hyperlink r:id="rId55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040110172 "Доходы от операций с активами", 040110130 "Доходы от оказания платных услуг", в части реализации готовой продукции, товаров и кредиту соответствующих счетов аналитического учета счета 010990000 "Издержки обращения" (010990211 - 010990213, 010990221</w:t>
      </w:r>
      <w:proofErr w:type="gramEnd"/>
      <w:r w:rsidRPr="002079ED">
        <w:rPr>
          <w:rFonts w:ascii="Times New Roman" w:hAnsi="Times New Roman" w:cs="Times New Roman"/>
        </w:rPr>
        <w:t xml:space="preserve"> - </w:t>
      </w:r>
      <w:proofErr w:type="gramStart"/>
      <w:r w:rsidRPr="002079ED">
        <w:rPr>
          <w:rFonts w:ascii="Times New Roman" w:hAnsi="Times New Roman" w:cs="Times New Roman"/>
        </w:rPr>
        <w:t>010990226, 010990290), счета 240120200 "Расходы текущего финансового года" (240120221 - 240120226, 240120290);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5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себестоимости выполненных бюджетным учреждением работ, оказанных услуг, на уменьшение финансового результата бюджетного учреждения от оказания платных услуг (работ) отражается на основании Справки </w:t>
      </w:r>
      <w:hyperlink r:id="rId558"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5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отнесение балансовой стоимости реализованных бюджетным учреждением товаров за отчетный период (декаду, месяц) отражается на основании Товарного отчета и Бухгалтерской справки </w:t>
      </w:r>
      <w:hyperlink r:id="rId560"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240110130 "Доходы от оказания платных услуг" и кредиту счета 210538440 "Уменьшение стоимости товаров - иного движимого имущества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6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на основании Товарного отчета и Бухгалтерской справки </w:t>
      </w:r>
      <w:hyperlink r:id="rId562"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способом "Красное сторно" по дебету счета 240110130 "Доходы от оказания платных услуг" и кредиту счета 210539440 "Изменение за счет наценки стоимости товаров - иного движимого имущества учреждения";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6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торговой наценки по выявленным недостачам товарам (ущербам, нанесенным товарам), относимой на финансовый результат текущего финансового года, отражается на основании Товарного отчета, Акта о результатах инвентаризации </w:t>
      </w:r>
      <w:hyperlink r:id="rId564" w:history="1">
        <w:r w:rsidRPr="002079ED">
          <w:rPr>
            <w:rFonts w:ascii="Times New Roman" w:hAnsi="Times New Roman" w:cs="Times New Roman"/>
            <w:color w:val="0000FF"/>
          </w:rPr>
          <w:t>(ф. 0504835)</w:t>
        </w:r>
      </w:hyperlink>
      <w:r w:rsidRPr="002079ED">
        <w:rPr>
          <w:rFonts w:ascii="Times New Roman" w:hAnsi="Times New Roman" w:cs="Times New Roman"/>
        </w:rPr>
        <w:t xml:space="preserve"> и Бухгалтерской справки </w:t>
      </w:r>
      <w:hyperlink r:id="rId565"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способом "Красное сторно" по дебету счета 240110172 "Доходы от операций с активами" и кредиту счета 210539340 "Изменение за счет наценки стоимости товаров - иного движимого имущества учреждения".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6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153. Операции с расходами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w:t>
      </w:r>
      <w:proofErr w:type="gramEnd"/>
      <w:r w:rsidRPr="002079ED">
        <w:rPr>
          <w:rFonts w:ascii="Times New Roman" w:hAnsi="Times New Roman" w:cs="Times New Roman"/>
        </w:rPr>
        <w:t xml:space="preserve">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010980000 "Общехозяйственные расходы";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w:t>
      </w:r>
      <w:proofErr w:type="gramStart"/>
      <w:r w:rsidRPr="002079ED">
        <w:rPr>
          <w:rFonts w:ascii="Times New Roman" w:hAnsi="Times New Roman" w:cs="Times New Roman"/>
        </w:rPr>
        <w:t>НДС</w:t>
      </w:r>
      <w:proofErr w:type="gramEnd"/>
      <w:r w:rsidRPr="002079ED">
        <w:rPr>
          <w:rFonts w:ascii="Times New Roman" w:hAnsi="Times New Roman" w:cs="Times New Roman"/>
        </w:rPr>
        <w:t xml:space="preserve">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030306730 - 030308730, 030310730 - 030313730);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6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начисление расходов бюджетного учреждения, источником финансового обеспечения </w:t>
      </w:r>
      <w:r w:rsidRPr="002079ED">
        <w:rPr>
          <w:rFonts w:ascii="Times New Roman" w:hAnsi="Times New Roman" w:cs="Times New Roman"/>
        </w:rPr>
        <w:lastRenderedPageBreak/>
        <w:t>которых являлась субсидия на выполнение государственного задания, не формирующих себестоимость работ, услуг (готовой продукции), оказываемых бюджетным учреждение в рамках государственного (муниципального) задания,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w:t>
      </w:r>
      <w:proofErr w:type="gramEnd"/>
      <w:r w:rsidRPr="002079ED">
        <w:rPr>
          <w:rFonts w:ascii="Times New Roman" w:hAnsi="Times New Roman" w:cs="Times New Roman"/>
        </w:rPr>
        <w:t xml:space="preserve"> субъекта" (440120262, 440120263, 440120273, 440120290) и кредиту соответствующих счетов аналитического учета счета 410980000 "Общехозяйственные расходы"; 420800000 "Расчеты с подотчетными лицами" (020862660, 020863660, 020891660), 021012660 "Расчеты по НДС по приобретенным материальным ценностям, работам, услугам", в части НДС, уплаченного учреждением, невозмещаемого из бюджета; 430200000 "Расчеты по принятым обязательствам" (430262730, 430263730, 430291730); 430300000 "Расчеты по платежам в бюджеты" (430302730, 430305730, 430306730 - 430308730, 430310730 - 430313730);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6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расходов по содержанию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w:t>
      </w:r>
      <w:proofErr w:type="gramStart"/>
      <w:r w:rsidRPr="002079ED">
        <w:rPr>
          <w:rFonts w:ascii="Times New Roman" w:hAnsi="Times New Roman" w:cs="Times New Roman"/>
        </w:rPr>
        <w:t xml:space="preserve">муниципального) </w:t>
      </w:r>
      <w:proofErr w:type="gramEnd"/>
      <w:r w:rsidRPr="002079ED">
        <w:rPr>
          <w:rFonts w:ascii="Times New Roman" w:hAnsi="Times New Roman" w:cs="Times New Roman"/>
        </w:rPr>
        <w:t>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w:t>
      </w:r>
      <w:proofErr w:type="gramStart"/>
      <w:r w:rsidRPr="002079ED">
        <w:rPr>
          <w:rFonts w:ascii="Times New Roman" w:hAnsi="Times New Roman" w:cs="Times New Roman"/>
        </w:rPr>
        <w:t>Расходы экономического субъекта" (440120223 - 440120226, 440120290) и кредиту соответствующих счетов аналитического учета счетов 420800000 "Расчеты с подотчетными лицами" (420823660 - 420826660, 420891660), счета 421012660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учета счета 430200000 "Расчеты по принятым обязательствам" (430223730 - 430226730, 430291730);</w:t>
      </w:r>
      <w:proofErr w:type="gramEnd"/>
      <w:r w:rsidRPr="002079ED">
        <w:rPr>
          <w:rFonts w:ascii="Times New Roman" w:hAnsi="Times New Roman" w:cs="Times New Roman"/>
        </w:rPr>
        <w:t xml:space="preserve"> 430300000 "Расчеты по платежам в бюджеты" (430312730, 430313730);</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6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отнесение общехозяйственных расходов, в части не распределяемых на себестоимость готовой продукции (выполненных работ, оказанных услуг), на финансовый результат текущего финансового года отражается на основании Бухгалтерской справки </w:t>
      </w:r>
      <w:hyperlink r:id="rId570"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010980200 "Общехозяйственные расходы учреждений";</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7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отнесение стоимости реализованной готовой продукции на финансовый результат текущего финансового года отражается на основании Товарного отчета, Бухгалтерской справки </w:t>
      </w:r>
      <w:hyperlink r:id="rId572"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040120272 "Расходование материальных запасов" и кредиту счета 010537440 "Уменьшение стоимости готовой продукции";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7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себестоимости выполненных работ, оказанных услуг, оказанных (реализованных) заказчикам (потребителям), отражается на основании Бухгалтерской справки </w:t>
      </w:r>
      <w:hyperlink r:id="rId574"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счетов 040120200 "Расходы экономического субъекта" (040120211 - 040120213, 040120221 - 040120226, 040120271, 040120272, 040120290) и кредиту соответствующих счетов аналитического учета счета 010960000 "Себестоимость готовой продукции, работ, услуг" (010960211 - 010960213, 010960221 - 010960226, 010960271, 010960272, 010960290);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7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на уменьшение финансового результата бюджетного учреждения суммы дебиторской задолженности по расходам, признанной в соответствии с законодательством Российской Федерации нереальной к взысканию, отражается на основании Бухгалтерской справки </w:t>
      </w:r>
      <w:hyperlink r:id="rId57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счета 040120273 "Чрезвычайные расходы по операциями с активами" и кредиту соответствующих счетов аналитического учета счетов 020600000 "Расчеты по выданным авансам", 020800000 "Расчеты с подотчетными лицами", с одновременным отражением указанной</w:t>
      </w:r>
      <w:proofErr w:type="gramEnd"/>
      <w:r w:rsidRPr="002079ED">
        <w:rPr>
          <w:rFonts w:ascii="Times New Roman" w:hAnsi="Times New Roman" w:cs="Times New Roman"/>
        </w:rPr>
        <w:t xml:space="preserve"> суммы на забалансовый счет 04 "Задолженность неплатежеспособных дебиторов";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7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отражение наценки по товарам, пришедшим в негодность вследствие стихийных бедствий, </w:t>
      </w:r>
      <w:r w:rsidRPr="002079ED">
        <w:rPr>
          <w:rFonts w:ascii="Times New Roman" w:hAnsi="Times New Roman" w:cs="Times New Roman"/>
        </w:rPr>
        <w:lastRenderedPageBreak/>
        <w:t xml:space="preserve">относимой на финансовый результат текущего финансового года, отражается на основании Товарного отчета, Акта о списании материальных запасов </w:t>
      </w:r>
      <w:hyperlink r:id="rId578" w:history="1">
        <w:r w:rsidRPr="002079ED">
          <w:rPr>
            <w:rFonts w:ascii="Times New Roman" w:hAnsi="Times New Roman" w:cs="Times New Roman"/>
            <w:color w:val="0000FF"/>
          </w:rPr>
          <w:t>(ф. 0504230)</w:t>
        </w:r>
      </w:hyperlink>
      <w:r w:rsidRPr="002079ED">
        <w:rPr>
          <w:rFonts w:ascii="Times New Roman" w:hAnsi="Times New Roman" w:cs="Times New Roman"/>
        </w:rPr>
        <w:t xml:space="preserve"> и Бухгалтерской справки </w:t>
      </w:r>
      <w:hyperlink r:id="rId579"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способом "Красное сторно" по дебету счета 240120273 "Чрезвычайные расходы по операциям с активами" и кредиту счета 210539340 "Изменение за счет наценки стоимости товаров - иного движимого имущества</w:t>
      </w:r>
      <w:proofErr w:type="gramEnd"/>
      <w:r w:rsidRPr="002079ED">
        <w:rPr>
          <w:rFonts w:ascii="Times New Roman" w:hAnsi="Times New Roman" w:cs="Times New Roman"/>
        </w:rPr>
        <w:t xml:space="preserve"> учреждения";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отнесение на уменьшение финансового результата бюджетного учреждения балансовой стоимости непроизведенного актива,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связи с его уничтожением, повреждением вследствие форс-мажорных обстоятельств (природных явлений, стихийных бедствий и т.д.), отражается на основании соответствующему объекту учета Акту о списании по дебету счета 040120273 "Чрезвычайные расходы по операциями</w:t>
      </w:r>
      <w:proofErr w:type="gramEnd"/>
      <w:r w:rsidRPr="002079ED">
        <w:rPr>
          <w:rFonts w:ascii="Times New Roman" w:hAnsi="Times New Roman" w:cs="Times New Roman"/>
        </w:rPr>
        <w:t xml:space="preserve"> с активами" и кредиту соответствующих счетов аналитического учета счета 010000000 "Нефинансовые активы";</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справки </w:t>
      </w:r>
      <w:hyperlink r:id="rId581"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счета 040120200 "Расходы экономического субъекта" (040120211, 040120212, 040120200, 040120225, 040120226, 040120262) и кредиту соответствующих счетов аналитического учета счета 040150000 "Расходы будущих периодов".</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154. Сумма положительной (отрицательной) курсовой разницы отражается: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кредиту (дебету) счета 040110171 "Доходы от переоценки активов" и дебету (кредиту) соответствующих счетов аналитического учета счетов 010000000 "Нефинансовые активы", 020000000 "Финансовые активы";</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дебету (кредиту) счета 040110171 "Доходы от переоценки активов" и кредиту (дебету) соответствующих счетов аналитического учета счета 030000000 "Обязательства".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155. Заключение счетов текущего финансового года отражается: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339" w:history="1">
        <w:r w:rsidRPr="002079ED">
          <w:rPr>
            <w:rFonts w:ascii="Times New Roman" w:hAnsi="Times New Roman" w:cs="Times New Roman"/>
            <w:color w:val="0000FF"/>
          </w:rPr>
          <w:t>040130000</w:t>
        </w:r>
      </w:hyperlink>
      <w:r w:rsidRPr="002079ED">
        <w:rPr>
          <w:rFonts w:ascii="Times New Roman" w:hAnsi="Times New Roman" w:cs="Times New Roman"/>
        </w:rPr>
        <w:t xml:space="preserve"> "Финансовый результат </w:t>
      </w:r>
      <w:proofErr w:type="gramStart"/>
      <w:r w:rsidRPr="002079ED">
        <w:rPr>
          <w:rFonts w:ascii="Times New Roman" w:hAnsi="Times New Roman" w:cs="Times New Roman"/>
        </w:rPr>
        <w:t>прошлых</w:t>
      </w:r>
      <w:proofErr w:type="gramEnd"/>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отчетных периодов"</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156. Операции при заключении счетов текущего финансового года учреждений отражаются на основании Бухгалтерской справки </w:t>
      </w:r>
      <w:hyperlink r:id="rId586" w:history="1">
        <w:r w:rsidRPr="002079ED">
          <w:rPr>
            <w:rFonts w:ascii="Times New Roman" w:hAnsi="Times New Roman" w:cs="Times New Roman"/>
            <w:color w:val="0000FF"/>
          </w:rPr>
          <w:t>(ф. 0504833)</w:t>
        </w:r>
      </w:hyperlink>
      <w:r w:rsidRPr="002079ED">
        <w:rPr>
          <w:rFonts w:ascii="Times New Roman" w:hAnsi="Times New Roman" w:cs="Times New Roman"/>
        </w:rPr>
        <w:t>:</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по дебету (кредиту) счета 040130000 "Финансовый результат прошлых отчетных периодов" в корреспонденции с кредитом (дебетом) соответствующих счетов аналитического учета счетов 030404000 "Внутриведомственные расчеты", 040120200 "Расходы экономического субъекта";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уценки (дооценки) стоимости объектов нефинансовых активов, полученные в результате переоценки, отражаются в межотчетный период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суммы уценки (дооценки) начисленной амортизации по объектам нефинансовых активов, полученные в результате переоценки, отражаются в межотчетный период по кредиту (дебету) соответствующих счетов аналитического учета счета 040130000 "Финансовый результат прошлых </w:t>
      </w:r>
      <w:r w:rsidRPr="002079ED">
        <w:rPr>
          <w:rFonts w:ascii="Times New Roman" w:hAnsi="Times New Roman" w:cs="Times New Roman"/>
        </w:rPr>
        <w:lastRenderedPageBreak/>
        <w:t>отчетных периодов" и дебету (кредиту) соответствующих счетов аналитического учета счета 010400000 "Амортизация";</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заключение счетов текущего финансового года отражается по дебету соответствующих счетов аналитического учета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 и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8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абзацы шестой - седьмой исключены. - </w:t>
      </w:r>
      <w:hyperlink r:id="rId590" w:history="1">
        <w:r w:rsidRPr="002079ED">
          <w:rPr>
            <w:rFonts w:ascii="Times New Roman" w:hAnsi="Times New Roman" w:cs="Times New Roman"/>
            <w:color w:val="0000FF"/>
          </w:rPr>
          <w:t>Приказ</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Операции по закрытию расчетов по поступлению (передаче) нефинансовых, финансовых активов (обязательств), сформированных на счете 030406000 "Расчеты с прочими кредиторами", отражаются по кредиту (дебету) счета 040130000 "Финансовый результат прошлых отчетных периодов".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а</w:t>
      </w:r>
      <w:proofErr w:type="gramEnd"/>
      <w:r w:rsidRPr="002079ED">
        <w:rPr>
          <w:rFonts w:ascii="Times New Roman" w:hAnsi="Times New Roman" w:cs="Times New Roman"/>
        </w:rPr>
        <w:t xml:space="preserve">бзац введен </w:t>
      </w:r>
      <w:hyperlink r:id="rId591"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Операции по незавершенным расчетам по принятию средств между источниками финансового обеспечения, осуществляемых в пределах остатка средств учреждения на лицевом счете (в кассе) учреждения, отраженных на счете 030406000 "Расчеты с прочими кредиторами", при завершении финансового года не формируются.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9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350" w:history="1">
        <w:r w:rsidRPr="002079ED">
          <w:rPr>
            <w:rFonts w:ascii="Times New Roman" w:hAnsi="Times New Roman" w:cs="Times New Roman"/>
            <w:color w:val="0000FF"/>
          </w:rPr>
          <w:t>040140000</w:t>
        </w:r>
      </w:hyperlink>
      <w:r w:rsidRPr="002079ED">
        <w:rPr>
          <w:rFonts w:ascii="Times New Roman" w:hAnsi="Times New Roman" w:cs="Times New Roman"/>
        </w:rPr>
        <w:t xml:space="preserve"> "Доходы будущих периодов"</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157. Для отражения доходов учреждения, относящихся к будущим периодам, и в целях </w:t>
      </w:r>
      <w:proofErr w:type="gramStart"/>
      <w:r w:rsidRPr="002079ED">
        <w:rPr>
          <w:rFonts w:ascii="Times New Roman" w:hAnsi="Times New Roman" w:cs="Times New Roman"/>
        </w:rPr>
        <w:t>обеспечения формирования финансового результата деятельности бюджетного учреждения</w:t>
      </w:r>
      <w:proofErr w:type="gramEnd"/>
      <w:r w:rsidRPr="002079ED">
        <w:rPr>
          <w:rFonts w:ascii="Times New Roman" w:hAnsi="Times New Roman" w:cs="Times New Roman"/>
        </w:rPr>
        <w:t xml:space="preserve">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доходам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040140130 "Доходы будущих периодов от оказания платных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040140172 "Доходы будущих периодов от операций с активами";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93"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040140180 "Прочие доходы будущих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158. Операции по счету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соответствующих счетов аналитического учета счета 040140000 "Доходы будущих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начисление доходов от продукции животноводства (приплод, привес, прирост животных) и земледелия отражается по дебету счетов 010526340 "Увеличение стоимости прочих материальных запасов - особо ценного движимого имущества", 010536340 "Увеличение стоимости прочих материальных запасов - иного движимого имущества" и кредиту соответствующих счетов аналитического учета счета 040140000 "Доходы будущих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зачисление в доход текущего отчетного периода доходов будущих периодов отражается по дебету соответствующих счетов аналитического учета счета 040140000 "Доходы будущих периодов" и кредиту соответствующих счетов аналитического учета счета 040110100 "Доходы экономического субъекта".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9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395" w:history="1">
        <w:r w:rsidRPr="002079ED">
          <w:rPr>
            <w:rFonts w:ascii="Times New Roman" w:hAnsi="Times New Roman" w:cs="Times New Roman"/>
            <w:color w:val="0000FF"/>
          </w:rPr>
          <w:t>040150000</w:t>
        </w:r>
      </w:hyperlink>
      <w:r w:rsidRPr="002079ED">
        <w:rPr>
          <w:rFonts w:ascii="Times New Roman" w:hAnsi="Times New Roman" w:cs="Times New Roman"/>
        </w:rPr>
        <w:t xml:space="preserve"> "Расходы будущих периодов"</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159. Для отражения расходов учреждения, относящихся к будущим периодам, и в целях </w:t>
      </w:r>
      <w:proofErr w:type="gramStart"/>
      <w:r w:rsidRPr="002079ED">
        <w:rPr>
          <w:rFonts w:ascii="Times New Roman" w:hAnsi="Times New Roman" w:cs="Times New Roman"/>
        </w:rPr>
        <w:t>обеспечения формирования финансового результата деятельности бюджетного учреждения</w:t>
      </w:r>
      <w:proofErr w:type="gramEnd"/>
      <w:r w:rsidRPr="002079ED">
        <w:rPr>
          <w:rFonts w:ascii="Times New Roman" w:hAnsi="Times New Roman" w:cs="Times New Roman"/>
        </w:rPr>
        <w:t xml:space="preserve">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040150211 "Расходы будущих периодов по заработной плате";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040150212 "Расходы будущих периодов по прочим выплатам";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040150220 "Расходы будущих периодов на оплату работ, услуг";</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040150225 "Расходы будущих периодов на работы, услуги по содержанию имущества";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040150226 "Расходы будущих периодов на прочие работы, услуги";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040150262 "Расходы будущих периодов на пособия по социальной помощи населению".</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160. Операции по счету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отнесение расходов бюджетного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040150000 "Расходы будущих периодов" и кредиту соответствующих счетов аналитического учета счета 030200000 "Расчеты по принятым обязательствам" (030211730, 030212730, 030220730, 030225730</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030226730, 030262730);</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9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справки </w:t>
      </w:r>
      <w:hyperlink r:id="rId596" w:history="1">
        <w:r w:rsidRPr="002079ED">
          <w:rPr>
            <w:rFonts w:ascii="Times New Roman" w:hAnsi="Times New Roman" w:cs="Times New Roman"/>
            <w:color w:val="0000FF"/>
          </w:rPr>
          <w:t>(ф. 0504833)</w:t>
        </w:r>
      </w:hyperlink>
      <w:r w:rsidRPr="002079ED">
        <w:rPr>
          <w:rFonts w:ascii="Times New Roman" w:hAnsi="Times New Roman" w:cs="Times New Roman"/>
        </w:rPr>
        <w:t xml:space="preserve"> по дебету соответствующих счетов аналитического учета счета 040120200 "Расходы экономического субъекта" (040120211, 040120212, 040120200, 040120225, 040120226, 040120262), 010900000 "Затраты на изготовление готовой продукции, выполнение работ, услуг" и кредиту соответствующих счетов аналитического учета счета 040150000</w:t>
      </w:r>
      <w:proofErr w:type="gramEnd"/>
      <w:r w:rsidRPr="002079ED">
        <w:rPr>
          <w:rFonts w:ascii="Times New Roman" w:hAnsi="Times New Roman" w:cs="Times New Roman"/>
        </w:rPr>
        <w:t xml:space="preserve"> "Расходы будущих периодов";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59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040150000 "Расходы будущих периодов".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59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Счет 040160000 "Резервы предстоящих расходов"</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(введено </w:t>
      </w:r>
      <w:hyperlink r:id="rId599"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160.1. Операции по начислению сумм резервов отражаются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в</w:t>
      </w:r>
      <w:proofErr w:type="gramEnd"/>
      <w:r w:rsidRPr="002079ED">
        <w:rPr>
          <w:rFonts w:ascii="Times New Roman" w:hAnsi="Times New Roman" w:cs="Times New Roman"/>
        </w:rPr>
        <w:t xml:space="preserve"> </w:t>
      </w:r>
      <w:proofErr w:type="gramStart"/>
      <w:r w:rsidRPr="002079ED">
        <w:rPr>
          <w:rFonts w:ascii="Times New Roman" w:hAnsi="Times New Roman" w:cs="Times New Roman"/>
        </w:rPr>
        <w:t>виду отсутствия первичных учетных документов (на фактически произведенные расходы, по которым в срок не поступили документы) (на услуги связи, на коммунальные услуги и иные услуги), отражается по кредиту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формирование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счета 010900000 "010900000 "Затраты на изготовление готовой продукции, выполнение работ, услуг", 040120200 "Расходы экономического субъекта" и кредиту счета 040160000 "Резервы предстоящих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Операции по начислению обязательств за счет сумм резервов отражаются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w:t>
      </w:r>
      <w:r w:rsidRPr="002079ED">
        <w:rPr>
          <w:rFonts w:ascii="Times New Roman" w:hAnsi="Times New Roman" w:cs="Times New Roman"/>
        </w:rPr>
        <w:lastRenderedPageBreak/>
        <w:t>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160.1 </w:t>
      </w:r>
      <w:proofErr w:type="gramStart"/>
      <w:r w:rsidRPr="002079ED">
        <w:rPr>
          <w:rFonts w:ascii="Times New Roman" w:hAnsi="Times New Roman" w:cs="Times New Roman"/>
        </w:rPr>
        <w:t>введен</w:t>
      </w:r>
      <w:proofErr w:type="gramEnd"/>
      <w:r w:rsidRPr="002079ED">
        <w:rPr>
          <w:rFonts w:ascii="Times New Roman" w:hAnsi="Times New Roman" w:cs="Times New Roman"/>
        </w:rPr>
        <w:t xml:space="preserve"> </w:t>
      </w:r>
      <w:hyperlink r:id="rId600"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1"/>
        <w:rPr>
          <w:rFonts w:ascii="Times New Roman" w:hAnsi="Times New Roman" w:cs="Times New Roman"/>
        </w:rPr>
      </w:pPr>
      <w:r w:rsidRPr="002079ED">
        <w:rPr>
          <w:rFonts w:ascii="Times New Roman" w:hAnsi="Times New Roman" w:cs="Times New Roman"/>
        </w:rPr>
        <w:t>Раздел 5. САНКЦИОНИРОВАНИЕ РАСХОДОВ</w:t>
      </w:r>
    </w:p>
    <w:p w:rsidR="002079ED" w:rsidRPr="002079ED" w:rsidRDefault="002079ED">
      <w:pPr>
        <w:pStyle w:val="ConsPlusNormal"/>
        <w:jc w:val="center"/>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419" w:history="1">
        <w:r w:rsidRPr="002079ED">
          <w:rPr>
            <w:rFonts w:ascii="Times New Roman" w:hAnsi="Times New Roman" w:cs="Times New Roman"/>
            <w:color w:val="0000FF"/>
          </w:rPr>
          <w:t>050000000</w:t>
        </w:r>
      </w:hyperlink>
      <w:r w:rsidRPr="002079ED">
        <w:rPr>
          <w:rFonts w:ascii="Times New Roman" w:hAnsi="Times New Roman" w:cs="Times New Roman"/>
        </w:rPr>
        <w:t xml:space="preserve"> "Санкционирование расходов"</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161. </w:t>
      </w:r>
      <w:proofErr w:type="gramStart"/>
      <w:r w:rsidRPr="002079ED">
        <w:rPr>
          <w:rFonts w:ascii="Times New Roman" w:hAnsi="Times New Roman" w:cs="Times New Roman"/>
        </w:rPr>
        <w:t>Счета раздела 5 "Санкционирование расходов" Плана счетов бюджетного учреждения предназначены для обобщения информации о ходе исполнения бюджетным учреждением утвержденных планом финансово-хозяйственной деятельности назначений (далее - плановые назначения), в том числе по принятию и (или) исполнению учреждением обязательств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161 в ред. </w:t>
      </w:r>
      <w:hyperlink r:id="rId60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162. </w:t>
      </w:r>
      <w:hyperlink w:anchor="P10419" w:history="1">
        <w:r w:rsidRPr="002079ED">
          <w:rPr>
            <w:rFonts w:ascii="Times New Roman" w:hAnsi="Times New Roman" w:cs="Times New Roman"/>
            <w:color w:val="0000FF"/>
          </w:rPr>
          <w:t>Раздел 5</w:t>
        </w:r>
      </w:hyperlink>
      <w:r w:rsidRPr="002079ED">
        <w:rPr>
          <w:rFonts w:ascii="Times New Roman" w:hAnsi="Times New Roman" w:cs="Times New Roman"/>
        </w:rPr>
        <w:t xml:space="preserve"> "Санкционирование расходов" Плана счетов бюджетного учреждения включает следующие группировочные счета: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разрезе финансовых периодов, в отношении которых осуществляется санкционирование:</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050010000 "Санкционирование по текущему финансовому году";</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050020000 "Санкционирование по первому году, следующему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(очередному финансовому году)";</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050030000 "Санкционирование по второму году, следующему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(первому году, следующему за очередным)";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050040000 "Санкционирование по второму году, следующему за </w:t>
      </w:r>
      <w:proofErr w:type="gramStart"/>
      <w:r w:rsidRPr="002079ED">
        <w:rPr>
          <w:rFonts w:ascii="Times New Roman" w:hAnsi="Times New Roman" w:cs="Times New Roman"/>
        </w:rPr>
        <w:t>очередным</w:t>
      </w:r>
      <w:proofErr w:type="gramEnd"/>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050090000 "Санкционирование на иные очередные годы (за пределами планового периода)";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60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в разрезе объектов учета </w:t>
      </w:r>
      <w:hyperlink w:anchor="P10419" w:history="1">
        <w:r w:rsidRPr="002079ED">
          <w:rPr>
            <w:rFonts w:ascii="Times New Roman" w:hAnsi="Times New Roman" w:cs="Times New Roman"/>
            <w:color w:val="0000FF"/>
          </w:rPr>
          <w:t>раздела 5</w:t>
        </w:r>
      </w:hyperlink>
      <w:r w:rsidRPr="002079ED">
        <w:rPr>
          <w:rFonts w:ascii="Times New Roman" w:hAnsi="Times New Roman" w:cs="Times New Roman"/>
        </w:rPr>
        <w:t xml:space="preserve"> "Санкционирования расходов":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050200000 "Обязательства";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0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050400000 "Сметные (плановые) назначения";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050600000 "Право на принятие обязательств";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050700000 "Утвержденный объем финансового обеспечения";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050800000 "Получено финансового обеспечения".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Операции по санкционированию обязательств бюджетного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Счет 050200000 "Обязательства"</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 ред. </w:t>
      </w:r>
      <w:hyperlink r:id="rId60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163. Для обобщения информации о принятых (принимаемых) бюджетным учреждением обязательствах (денежных обязательствах) на соответствующий финансовый год применяются следующие группировочные счета: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разрезе финансовых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050210000 "Обязательства на текущий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050220000 "Обязательства на первый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очередной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050230000 "Обязательства на второй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первый год, следующий за очередным)";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050240000 "Обязательства на второй год, следующий за </w:t>
      </w:r>
      <w:proofErr w:type="gramStart"/>
      <w:r w:rsidRPr="002079ED">
        <w:rPr>
          <w:rFonts w:ascii="Times New Roman" w:hAnsi="Times New Roman" w:cs="Times New Roman"/>
        </w:rPr>
        <w:t>очередным</w:t>
      </w:r>
      <w:proofErr w:type="gramEnd"/>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050290000 "Обязательства на иные очередные годы (за пределами планового периода)";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в разрезе объектов учета: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050201000 "Принятые обязательства";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050202000 "Принятые денежные обязательства";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050207000 "Принимаемые обязательства";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050209000 "Отложенные обязательства".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163 в ред. </w:t>
      </w:r>
      <w:hyperlink r:id="rId60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164. 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sidRPr="002079ED">
        <w:rPr>
          <w:rFonts w:ascii="Times New Roman" w:hAnsi="Times New Roman" w:cs="Times New Roman"/>
        </w:rPr>
        <w:t>за</w:t>
      </w:r>
      <w:proofErr w:type="gramEnd"/>
      <w:r w:rsidRPr="002079ED">
        <w:rPr>
          <w:rFonts w:ascii="Times New Roman" w:hAnsi="Times New Roman" w:cs="Times New Roman"/>
        </w:rPr>
        <w:t xml:space="preserve"> очередным; </w:t>
      </w:r>
      <w:proofErr w:type="gramStart"/>
      <w:r w:rsidRPr="002079ED">
        <w:rPr>
          <w:rFonts w:ascii="Times New Roman" w:hAnsi="Times New Roman" w:cs="Times New Roman"/>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(далее - код КОСГУ).</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164 в ред. </w:t>
      </w:r>
      <w:hyperlink r:id="rId60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419" w:history="1">
        <w:r w:rsidRPr="002079ED">
          <w:rPr>
            <w:rFonts w:ascii="Times New Roman" w:hAnsi="Times New Roman" w:cs="Times New Roman"/>
            <w:color w:val="0000FF"/>
          </w:rPr>
          <w:t>050201000</w:t>
        </w:r>
      </w:hyperlink>
      <w:r w:rsidRPr="002079ED">
        <w:rPr>
          <w:rFonts w:ascii="Times New Roman" w:hAnsi="Times New Roman" w:cs="Times New Roman"/>
        </w:rPr>
        <w:t xml:space="preserve"> "Принятые обязательства",</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Счет </w:t>
      </w:r>
      <w:hyperlink w:anchor="P10419" w:history="1">
        <w:r w:rsidRPr="002079ED">
          <w:rPr>
            <w:rFonts w:ascii="Times New Roman" w:hAnsi="Times New Roman" w:cs="Times New Roman"/>
            <w:color w:val="0000FF"/>
          </w:rPr>
          <w:t>050202000</w:t>
        </w:r>
      </w:hyperlink>
      <w:r w:rsidRPr="002079ED">
        <w:rPr>
          <w:rFonts w:ascii="Times New Roman" w:hAnsi="Times New Roman" w:cs="Times New Roman"/>
        </w:rPr>
        <w:t xml:space="preserve"> "Принятые денежные обязательства"</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Счет 050207000 "Принимаемые обязательства"</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(введено </w:t>
      </w:r>
      <w:hyperlink r:id="rId607"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Счет 050209000 "Отложенные обязательства"</w:t>
      </w:r>
    </w:p>
    <w:p w:rsidR="002079ED" w:rsidRPr="002079ED" w:rsidRDefault="002079ED">
      <w:pPr>
        <w:pStyle w:val="ConsPlusNormal"/>
        <w:jc w:val="center"/>
        <w:rPr>
          <w:rFonts w:ascii="Times New Roman" w:hAnsi="Times New Roman" w:cs="Times New Roman"/>
        </w:rPr>
      </w:pPr>
      <w:r w:rsidRPr="002079ED">
        <w:rPr>
          <w:rFonts w:ascii="Times New Roman" w:hAnsi="Times New Roman" w:cs="Times New Roman"/>
        </w:rPr>
        <w:t xml:space="preserve">(введено </w:t>
      </w:r>
      <w:hyperlink r:id="rId608"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165. Кредитовый показатель по соответствующим счетам аналитического учета счета 050201000 "Принятые обязательства" отражает сумму обязательств, принятых 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изменений, утвержденных в текущем финансовом году.</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0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166. Кредитовый показатель по соответствующим счетам аналитического учета счета 050202000 "Принятые денежные обязательства" отражает сумму денежных обязательств, принятых 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их изменений, принятых в текущем финансовом году.</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61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167. Операции по принятию учреждением обязательств (денежных обязательств) и их изменению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принятых бюджетным учреждением согласно закону, иному нормативному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счетов 050600000 "Право на принятие обязательств", 050207000 "Принимаемые обязательства" (в части обязательств, принятых согласно контракту, заключенному по итогам конкурентных способов определения поставщиков (подрядчиков, исполнителей), в</w:t>
      </w:r>
      <w:proofErr w:type="gramEnd"/>
      <w:r w:rsidRPr="002079ED">
        <w:rPr>
          <w:rFonts w:ascii="Times New Roman" w:hAnsi="Times New Roman" w:cs="Times New Roman"/>
        </w:rPr>
        <w:t xml:space="preserve"> иных случаях принятия обязательств);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1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суммы принятых учреждением </w:t>
      </w:r>
      <w:proofErr w:type="gramStart"/>
      <w:r w:rsidRPr="002079ED">
        <w:rPr>
          <w:rFonts w:ascii="Times New Roman" w:hAnsi="Times New Roman" w:cs="Times New Roman"/>
        </w:rPr>
        <w:t>обязательств</w:t>
      </w:r>
      <w:proofErr w:type="gramEnd"/>
      <w:r w:rsidRPr="002079ED">
        <w:rPr>
          <w:rFonts w:ascii="Times New Roman" w:hAnsi="Times New Roman" w:cs="Times New Roman"/>
        </w:rPr>
        <w:t xml:space="preserve"> при использовании созданных ранее резервов предстоящих расходов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050209000 "Отложенные обязательства";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612"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изменений обязательств учреждения, принятых в текущем финансовом году,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050600000 "Право на принятие обязательств". При этом сумма уменьшений принятых денежных обязательств отражается способом "</w:t>
      </w:r>
      <w:proofErr w:type="gramStart"/>
      <w:r w:rsidRPr="002079ED">
        <w:rPr>
          <w:rFonts w:ascii="Times New Roman" w:hAnsi="Times New Roman" w:cs="Times New Roman"/>
        </w:rPr>
        <w:t>Красное</w:t>
      </w:r>
      <w:proofErr w:type="gramEnd"/>
      <w:r w:rsidRPr="002079ED">
        <w:rPr>
          <w:rFonts w:ascii="Times New Roman" w:hAnsi="Times New Roman" w:cs="Times New Roman"/>
        </w:rPr>
        <w:t xml:space="preserve"> сторно";</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 xml:space="preserve">сумма обязательств учреждения, по которым в соответствии с выполненными условиями гражданско-правовой сделки, заключенной бюджетным учреждением, или в соответствии с положениями законодательства Российской Федерации, иного правового акта, условиями </w:t>
      </w:r>
      <w:r w:rsidRPr="002079ED">
        <w:rPr>
          <w:rFonts w:ascii="Times New Roman" w:hAnsi="Times New Roman" w:cs="Times New Roman"/>
        </w:rPr>
        <w:lastRenderedPageBreak/>
        <w:t>договора (соглашения) возникла обязанность бюджетного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(денежные обязательства), отражается по дебету соответствующих счетов аналитического учета</w:t>
      </w:r>
      <w:proofErr w:type="gramEnd"/>
      <w:r w:rsidRPr="002079ED">
        <w:rPr>
          <w:rFonts w:ascii="Times New Roman" w:hAnsi="Times New Roman" w:cs="Times New Roman"/>
        </w:rPr>
        <w:t xml:space="preserve"> счета 050201000 "Принятые обязательства" и кредиту соответствующих счетов аналитического учета счета 050202000 "Принятые денежные обязательства";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этом сумма уменьшений принятых учреждением обязательств, денежных обязательств отражается способом "</w:t>
      </w:r>
      <w:proofErr w:type="gramStart"/>
      <w:r w:rsidRPr="002079ED">
        <w:rPr>
          <w:rFonts w:ascii="Times New Roman" w:hAnsi="Times New Roman" w:cs="Times New Roman"/>
        </w:rPr>
        <w:t>Красное</w:t>
      </w:r>
      <w:proofErr w:type="gramEnd"/>
      <w:r w:rsidRPr="002079ED">
        <w:rPr>
          <w:rFonts w:ascii="Times New Roman" w:hAnsi="Times New Roman" w:cs="Times New Roman"/>
        </w:rPr>
        <w:t xml:space="preserve"> сторно";</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1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050600000</w:t>
      </w:r>
      <w:proofErr w:type="gramEnd"/>
      <w:r w:rsidRPr="002079ED">
        <w:rPr>
          <w:rFonts w:ascii="Times New Roman" w:hAnsi="Times New Roman" w:cs="Times New Roman"/>
        </w:rPr>
        <w:t xml:space="preserve"> "Право на принятие обязательств".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614"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419" w:history="1">
        <w:r w:rsidRPr="002079ED">
          <w:rPr>
            <w:rFonts w:ascii="Times New Roman" w:hAnsi="Times New Roman" w:cs="Times New Roman"/>
            <w:color w:val="0000FF"/>
          </w:rPr>
          <w:t>050400000</w:t>
        </w:r>
      </w:hyperlink>
      <w:r w:rsidRPr="002079ED">
        <w:rPr>
          <w:rFonts w:ascii="Times New Roman" w:hAnsi="Times New Roman" w:cs="Times New Roman"/>
        </w:rPr>
        <w:t xml:space="preserve"> "Сметные (плановые) назначения"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168.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050400000 "Сметные (плановые) назначения", содержащих в 24 - 26 разрядах номера счета соответствующий код КОСГУ в разрезе финансовых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050410000 "Сметные (плановые) назначения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050420000 "Сметные (плановые) назначения на первый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очередной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050430000 "Сметные (плановые) назначения на второй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первый год, следующий за очередным)";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050440000 "Сметные (плановые) назначения на второй год, следующий за </w:t>
      </w:r>
      <w:proofErr w:type="gramStart"/>
      <w:r w:rsidRPr="002079ED">
        <w:rPr>
          <w:rFonts w:ascii="Times New Roman" w:hAnsi="Times New Roman" w:cs="Times New Roman"/>
        </w:rPr>
        <w:t>очередным</w:t>
      </w:r>
      <w:proofErr w:type="gramEnd"/>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050490000 "Сметные (плановые) назначения на иные очередные годы (за пределами планового периода)".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168 в ред. </w:t>
      </w:r>
      <w:hyperlink r:id="rId61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169. </w:t>
      </w:r>
      <w:proofErr w:type="gramStart"/>
      <w:r w:rsidRPr="002079ED">
        <w:rPr>
          <w:rFonts w:ascii="Times New Roman" w:hAnsi="Times New Roman" w:cs="Times New Roman"/>
        </w:rPr>
        <w:t>Дебетовый показатель по соответствующим счетам аналитического учета счетов 050400200 "Сметные (плановые) назначения по расходам", 050400300 "Сметные (плановые) назначения по приобретению нефинансовых активов" (050400500 "Сметные (плановые) назначения по приобретению финансовых активов", 050400800 "Сметные (плановые) назначения по погашению долговых обязательств") отражает сумму сметных (плановых) назначений по расходам (выплатам) бюджетного учреждения, утвержденных сметой доходов и расходов по приносящей доход деятельности (планом финансово-хозяйственной деятельности</w:t>
      </w:r>
      <w:proofErr w:type="gramEnd"/>
      <w:r w:rsidRPr="002079ED">
        <w:rPr>
          <w:rFonts w:ascii="Times New Roman" w:hAnsi="Times New Roman" w:cs="Times New Roman"/>
        </w:rPr>
        <w:t>) бюджетного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Кредитовый показатель по соответствующим счетам аналитического учета счетов 050400100 "Сметные (плановые) назначения по доходам" (050400600 "Сметные (плановые) назначения по выбытию финансовых активов", 050400700 "Сметные (плановые) назначения по увеличению обязательств") отражает сумму сметных (плановых) назначений по доходам (поступлениям) бюджетного учреждения, утвержденных сметой доходов и расходов по приносящей доход деятельности (планом финансово-хозяйственной деятельности) бюджетного учреждения на текущий (очередной) финансовый год, с учетом</w:t>
      </w:r>
      <w:proofErr w:type="gramEnd"/>
      <w:r w:rsidRPr="002079ED">
        <w:rPr>
          <w:rFonts w:ascii="Times New Roman" w:hAnsi="Times New Roman" w:cs="Times New Roman"/>
        </w:rPr>
        <w:t xml:space="preserve"> изменений в показатели сметных (плановых) назначений, утвержденных в текущем финансовом году.</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170. Аналитический учет операций по счету 050400000 "Сметные (плановые) назначения" ведется учреждением в Карточке учета сметных (плановых) назначений по соответствующим счетам Плана счетов бюджетного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171. Операции по отражению утвержденных плановых назначений, и их изменений оформляются следующими бухгалтерскими записями:</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lastRenderedPageBreak/>
        <w:t xml:space="preserve">(в ред. </w:t>
      </w:r>
      <w:hyperlink r:id="rId616"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расходов (выплат)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050400000 "Сметные (плановые) назначения" (050400200, 050400300, 050400500, 050400800) и кредиту соответствующих счетов аналитического учета счета 050600000 "Право на принятие обязательств";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1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изменений показателей сметных назначений по расходам (выплатам) бюджетного учреждения, утвержденных в текущем финансовом году, отражаются по дебету соответствующих счетов аналитического учета счета 050400000 "Сметные (плановые) назначения" (050400200, 050400300, 050400500, 050400800) и кредиту соответствующих счетов аналитического учета счета 050600000 "Право на принятие обязательств". При этом сумма уменьшений сметных назначений отражается обратной корреспонденцией счетов;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1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кредиту соответствующих счетов аналитического учета счета 050400000 "Сметные (плановые) назначения" (050400100, 050400600, 050400700) и дебету соответствующих счетов аналитического учета счета 050700000 "Утвержденный объем финансового обеспечения";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1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изменений показателей сметных назначений по доходам (поступлениям) бюджетного учреждения, утвержденных в текущем финансовом году, отражаются по кредиту соответствующих счетов аналитического учета счета 050400000 "Сметные (плановые) назначения" (050400100, 050400600, 050400700) и дебету соответствующих счетов аналитического учета счета 050700000 "Утвержденный объем финансового обеспечения". При этом сумма уменьшений сметных назначений отражается обратной корреспонденцией счетов.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в</w:t>
      </w:r>
      <w:proofErr w:type="gramEnd"/>
      <w:r w:rsidRPr="002079ED">
        <w:rPr>
          <w:rFonts w:ascii="Times New Roman" w:hAnsi="Times New Roman" w:cs="Times New Roman"/>
        </w:rPr>
        <w:t xml:space="preserve"> ред. </w:t>
      </w:r>
      <w:hyperlink r:id="rId62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419" w:history="1">
        <w:r w:rsidRPr="002079ED">
          <w:rPr>
            <w:rFonts w:ascii="Times New Roman" w:hAnsi="Times New Roman" w:cs="Times New Roman"/>
            <w:color w:val="0000FF"/>
          </w:rPr>
          <w:t>050600000</w:t>
        </w:r>
      </w:hyperlink>
      <w:r w:rsidRPr="002079ED">
        <w:rPr>
          <w:rFonts w:ascii="Times New Roman" w:hAnsi="Times New Roman" w:cs="Times New Roman"/>
        </w:rPr>
        <w:t xml:space="preserve"> "Право на принятие обязательств"</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172. </w:t>
      </w:r>
      <w:proofErr w:type="gramStart"/>
      <w:r w:rsidRPr="002079ED">
        <w:rPr>
          <w:rFonts w:ascii="Times New Roman" w:hAnsi="Times New Roman" w:cs="Times New Roman"/>
        </w:rPr>
        <w:t>Обобщение информации об объеме права бюджетного учреждения на принятие в пределах утвержденных планом финансово-хозяйственной деятельности бюджетного учреждения на соответствующий год обязательств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050600000 "Право на принятие обязательств", содержащих в 24 - 26 разрядах номера счета соответствующий код КОСГУ, в разрезе финансовых периодов:</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050610000 "Право на принятие обязательств на текущий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050620000 "Право на принятие обязательств на первый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очередной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050630000 "Право на принятие обязательств на второй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первый год, следующий за очередным)";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050640000 "Право на принятие обязательств на второй год, следующий за </w:t>
      </w:r>
      <w:proofErr w:type="gramStart"/>
      <w:r w:rsidRPr="002079ED">
        <w:rPr>
          <w:rFonts w:ascii="Times New Roman" w:hAnsi="Times New Roman" w:cs="Times New Roman"/>
        </w:rPr>
        <w:t>очередным</w:t>
      </w:r>
      <w:proofErr w:type="gramEnd"/>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050690000 "Право на принятие обязательств на иные очередные годы (за пределами планового периода)".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172 в ред. </w:t>
      </w:r>
      <w:hyperlink r:id="rId62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173. </w:t>
      </w:r>
      <w:proofErr w:type="gramStart"/>
      <w:r w:rsidRPr="002079ED">
        <w:rPr>
          <w:rFonts w:ascii="Times New Roman" w:hAnsi="Times New Roman" w:cs="Times New Roman"/>
        </w:rPr>
        <w:t>Кредитовый показатель по соответствующим счетам аналитического учета счета 050600000 "Право на принятие обязательств" отражает объем обязательств бюджетного учреждения в денежном выражении, принятие которых обеспечено плановыми назначениями по доходам (поступлениям), утвержденными (с учетом их изменений) на соответствующий финансовый год - объем права бюджетного учреждения на принятие обязательств в пределах утвержденных сметой доходов и расходов по приносящей доход деятельности (планом финансово-хозяйственной деятельности) бюджетного</w:t>
      </w:r>
      <w:proofErr w:type="gramEnd"/>
      <w:r w:rsidRPr="002079ED">
        <w:rPr>
          <w:rFonts w:ascii="Times New Roman" w:hAnsi="Times New Roman" w:cs="Times New Roman"/>
        </w:rPr>
        <w:t xml:space="preserve"> учреждения доходов (поступлений).</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2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174. Операции по счету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суммы расходов (выплат) бюджетного учреждения, утвержденных планом финансово-хозяйственной деятельности бюджетного учреждения на соответствующий финансовый год, </w:t>
      </w:r>
      <w:r w:rsidRPr="002079ED">
        <w:rPr>
          <w:rFonts w:ascii="Times New Roman" w:hAnsi="Times New Roman" w:cs="Times New Roman"/>
        </w:rPr>
        <w:lastRenderedPageBreak/>
        <w:t>отражаются по кредиту соответствующих счетов аналитического учета счета 050600000 "Право на принятие обязательств" (050600200, 050600300, 050600500, 050600800) и дебету соответствующих счетов аналитического учета счета 050400000 "Сметные (плановые) назначения";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2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изменений показателей сметных назначений по расходам (выплатам) бюджетного учреждения, утвержденных в текущем финансовом году, отражаются по кредиту соответствующих счетов аналитического учета счета (050600200, 050600300, 050600500, 050600800) и дебету соответствующих счетов аналитического учета счета 050400000 "Сметные (плановые) назначения". При этом сумма уменьшений сметных назначений отражается обратной корреспонденцией счетов;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2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принятых бюджетным учреждением согласно закону, иному нормативному правовому акту, договору, соглашению обязательств бюджетного учреждения на соответствующий финансовый год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обязательств, принимаемых бюджетным учреждением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отражаются по дебету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При этом сумма уменьшения принимаемых обязательств относительно начальной (максимальной) цены контракта (экономия) отражается обратной корреспонденцией счетов;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625"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(абзац введен </w:t>
      </w:r>
      <w:hyperlink r:id="rId626" w:history="1">
        <w:r w:rsidRPr="002079ED">
          <w:rPr>
            <w:rFonts w:ascii="Times New Roman" w:hAnsi="Times New Roman" w:cs="Times New Roman"/>
            <w:color w:val="0000FF"/>
          </w:rPr>
          <w:t>Приказом</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суммы изменений обязательств учреждения, принятых в текущем финансовом году,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 При этом сумма уменьшений принятых учреждением обязательств отражается способом "</w:t>
      </w:r>
      <w:proofErr w:type="gramStart"/>
      <w:r w:rsidRPr="002079ED">
        <w:rPr>
          <w:rFonts w:ascii="Times New Roman" w:hAnsi="Times New Roman" w:cs="Times New Roman"/>
        </w:rPr>
        <w:t>Красное</w:t>
      </w:r>
      <w:proofErr w:type="gramEnd"/>
      <w:r w:rsidRPr="002079ED">
        <w:rPr>
          <w:rFonts w:ascii="Times New Roman" w:hAnsi="Times New Roman" w:cs="Times New Roman"/>
        </w:rPr>
        <w:t xml:space="preserve"> сторно".</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419" w:history="1">
        <w:r w:rsidRPr="002079ED">
          <w:rPr>
            <w:rFonts w:ascii="Times New Roman" w:hAnsi="Times New Roman" w:cs="Times New Roman"/>
            <w:color w:val="0000FF"/>
          </w:rPr>
          <w:t>050700000</w:t>
        </w:r>
      </w:hyperlink>
      <w:r w:rsidRPr="002079ED">
        <w:rPr>
          <w:rFonts w:ascii="Times New Roman" w:hAnsi="Times New Roman" w:cs="Times New Roman"/>
        </w:rPr>
        <w:t xml:space="preserve"> "Утвержденный объем финансового обеспечения"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175. </w:t>
      </w:r>
      <w:proofErr w:type="gramStart"/>
      <w:r w:rsidRPr="002079ED">
        <w:rPr>
          <w:rFonts w:ascii="Times New Roman" w:hAnsi="Times New Roman" w:cs="Times New Roman"/>
        </w:rPr>
        <w:t>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 отражается в соответствии с объектом учета и экономическим содержанием хозяйственной операции (доходов, привлечений) на соответствующих счетах аналитического учета счета 050700000 "Утвержденный объем финансового обеспечения", содержащих в 24 - 26 разрядах номера счета соответствующий код КОСГУ</w:t>
      </w:r>
      <w:proofErr w:type="gramEnd"/>
      <w:r w:rsidRPr="002079ED">
        <w:rPr>
          <w:rFonts w:ascii="Times New Roman" w:hAnsi="Times New Roman" w:cs="Times New Roman"/>
        </w:rPr>
        <w:t>, в разрезе финансовых периодов:</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050710000 "Утвержденный объем финансового обеспечения на текущий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050720000 "Утвержденный объем финансового обеспечения на первый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очередной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050730000 "Утвержденный объем финансового обеспечения на второй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первый, следующий за очередным)";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050740000 "Утвержденный объем финансового обеспечения на второй год, следующий за </w:t>
      </w:r>
      <w:proofErr w:type="gramStart"/>
      <w:r w:rsidRPr="002079ED">
        <w:rPr>
          <w:rFonts w:ascii="Times New Roman" w:hAnsi="Times New Roman" w:cs="Times New Roman"/>
        </w:rPr>
        <w:t>очередным</w:t>
      </w:r>
      <w:proofErr w:type="gramEnd"/>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050790000 "Утвержденный объем финансового обеспечения на иные очередные годы (за пределами планового периода)".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175 в ред. </w:t>
      </w:r>
      <w:hyperlink r:id="rId627"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176. Дебетовый показатель по соответствующим счетам аналитического учета счета 050700000 "Утвержденный объем финансового обеспечения" отражает сумму денежных средств, предусмотренных в пределах сметных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w:t>
      </w:r>
      <w:proofErr w:type="gramStart"/>
      <w:r w:rsidRPr="002079ED">
        <w:rPr>
          <w:rFonts w:ascii="Times New Roman" w:hAnsi="Times New Roman" w:cs="Times New Roman"/>
        </w:rPr>
        <w:t>п</w:t>
      </w:r>
      <w:proofErr w:type="gramEnd"/>
      <w:r w:rsidRPr="002079ED">
        <w:rPr>
          <w:rFonts w:ascii="Times New Roman" w:hAnsi="Times New Roman" w:cs="Times New Roman"/>
        </w:rPr>
        <w:t xml:space="preserve">. 176 в ред. </w:t>
      </w:r>
      <w:hyperlink r:id="rId628"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177. Операции по счету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proofErr w:type="gramStart"/>
      <w:r w:rsidRPr="002079ED">
        <w:rPr>
          <w:rFonts w:ascii="Times New Roman" w:hAnsi="Times New Roman" w:cs="Times New Roman"/>
        </w:rPr>
        <w:t>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050700000 "Утвержденный объем финансового обеспечения" (050700100, 050700400, 050700600, 050700700) и кредиту соответствующих счетов аналитического учета счета 050400000 "Сметные (плановые) назначения";</w:t>
      </w:r>
      <w:proofErr w:type="gramEnd"/>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29"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При этом сумма уменьшений плановых назначений отражается обратной корреспонденцией счетов.</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30"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сумма исполнения в текущем финансовом году по доходам (поступлениям) бюджетного учреждения отражается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31"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сумма возвратов полученных ранее доходов (поступлений) бюджетного учреждения, произведенных в текущем году, отражается способом "</w:t>
      </w:r>
      <w:proofErr w:type="gramStart"/>
      <w:r w:rsidRPr="002079ED">
        <w:rPr>
          <w:rFonts w:ascii="Times New Roman" w:hAnsi="Times New Roman" w:cs="Times New Roman"/>
        </w:rPr>
        <w:t>Красное</w:t>
      </w:r>
      <w:proofErr w:type="gramEnd"/>
      <w:r w:rsidRPr="002079ED">
        <w:rPr>
          <w:rFonts w:ascii="Times New Roman" w:hAnsi="Times New Roman" w:cs="Times New Roman"/>
        </w:rPr>
        <w:t xml:space="preserve"> сторно"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32"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jc w:val="center"/>
        <w:outlineLvl w:val="2"/>
        <w:rPr>
          <w:rFonts w:ascii="Times New Roman" w:hAnsi="Times New Roman" w:cs="Times New Roman"/>
        </w:rPr>
      </w:pPr>
      <w:r w:rsidRPr="002079ED">
        <w:rPr>
          <w:rFonts w:ascii="Times New Roman" w:hAnsi="Times New Roman" w:cs="Times New Roman"/>
        </w:rPr>
        <w:t xml:space="preserve">Счет </w:t>
      </w:r>
      <w:hyperlink w:anchor="P10419" w:history="1">
        <w:r w:rsidRPr="002079ED">
          <w:rPr>
            <w:rFonts w:ascii="Times New Roman" w:hAnsi="Times New Roman" w:cs="Times New Roman"/>
            <w:color w:val="0000FF"/>
          </w:rPr>
          <w:t>050800000</w:t>
        </w:r>
      </w:hyperlink>
      <w:r w:rsidRPr="002079ED">
        <w:rPr>
          <w:rFonts w:ascii="Times New Roman" w:hAnsi="Times New Roman" w:cs="Times New Roman"/>
        </w:rPr>
        <w:t xml:space="preserve"> "Получено финансового обеспечения"</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178. </w:t>
      </w:r>
      <w:proofErr w:type="gramStart"/>
      <w:r w:rsidRPr="002079ED">
        <w:rPr>
          <w:rFonts w:ascii="Times New Roman" w:hAnsi="Times New Roman" w:cs="Times New Roman"/>
        </w:rPr>
        <w:t>Обобщение информации о суммах финансовых обеспечений (доходов (поступлений) и сумм возвратов, ранее поступивших финансовых обеспечений (доходов (поступлений) бюджетного учреждения, полученных в текущем финансовом году (доходов, привлечений) на соответствующих счетах аналитического учета счета 050800000 "Получено финансового обеспечения", содержащих в 24 - 26 разрядах номера счета соответствующий код КОСГУ, в разрезе финансовых периодов:</w:t>
      </w:r>
      <w:proofErr w:type="gramEnd"/>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050810000 "Получено финансового обеспечения текущего финансового года";</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050820000 "Получено финансового обеспечения на первый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очередной финансовый год)";</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050830000 "Получено финансового обеспечения на второй год, следующий за </w:t>
      </w:r>
      <w:proofErr w:type="gramStart"/>
      <w:r w:rsidRPr="002079ED">
        <w:rPr>
          <w:rFonts w:ascii="Times New Roman" w:hAnsi="Times New Roman" w:cs="Times New Roman"/>
        </w:rPr>
        <w:t>текущим</w:t>
      </w:r>
      <w:proofErr w:type="gramEnd"/>
      <w:r w:rsidRPr="002079ED">
        <w:rPr>
          <w:rFonts w:ascii="Times New Roman" w:hAnsi="Times New Roman" w:cs="Times New Roman"/>
        </w:rPr>
        <w:t xml:space="preserve"> (на первый год, следующий за отчетным)";</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 xml:space="preserve">050840000 "Получено финансового обеспечения на второй год, следующий за </w:t>
      </w:r>
      <w:proofErr w:type="gramStart"/>
      <w:r w:rsidRPr="002079ED">
        <w:rPr>
          <w:rFonts w:ascii="Times New Roman" w:hAnsi="Times New Roman" w:cs="Times New Roman"/>
        </w:rPr>
        <w:t>очередным</w:t>
      </w:r>
      <w:proofErr w:type="gramEnd"/>
      <w:r w:rsidRPr="002079ED">
        <w:rPr>
          <w:rFonts w:ascii="Times New Roman" w:hAnsi="Times New Roman" w:cs="Times New Roman"/>
        </w:rPr>
        <w:t>";</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050890000 "Получено финансового обеспечения на иные годы (за пределами планового периода)".</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(п. 178 в ред. </w:t>
      </w:r>
      <w:hyperlink r:id="rId633"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179. Дебетовый показатель по соответствующим счетам аналитического учета счета 050800000 "Получено финансового обеспечения" отражает сумму полученных в текущем финансовом году финансовых обеспечений (доходов (поступлений)), с учетом произведенных в текущем финансовом году возвратов ранее поступивших финансовых обеспечений (доходов (поступлений)) бюджетного учреждения.</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180. Операции по счету оформляются следующими бухгалтерскими записями:</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lastRenderedPageBreak/>
        <w:t>сумма доходов (поступлений), поступивших бюджетному учреждению, отражается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34"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r w:rsidRPr="002079ED">
        <w:rPr>
          <w:rFonts w:ascii="Times New Roman" w:hAnsi="Times New Roman" w:cs="Times New Roman"/>
        </w:rPr>
        <w:t>сумма произведенных бюджетным учреждением возвратов ранее полученных доходов (поступлений) отражается способом "</w:t>
      </w:r>
      <w:proofErr w:type="gramStart"/>
      <w:r w:rsidRPr="002079ED">
        <w:rPr>
          <w:rFonts w:ascii="Times New Roman" w:hAnsi="Times New Roman" w:cs="Times New Roman"/>
        </w:rPr>
        <w:t>Красное</w:t>
      </w:r>
      <w:proofErr w:type="gramEnd"/>
      <w:r w:rsidRPr="002079ED">
        <w:rPr>
          <w:rFonts w:ascii="Times New Roman" w:hAnsi="Times New Roman" w:cs="Times New Roman"/>
        </w:rPr>
        <w:t xml:space="preserve"> сторно"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p>
    <w:p w:rsidR="002079ED" w:rsidRPr="002079ED" w:rsidRDefault="002079ED">
      <w:pPr>
        <w:pStyle w:val="ConsPlusNormal"/>
        <w:jc w:val="both"/>
        <w:rPr>
          <w:rFonts w:ascii="Times New Roman" w:hAnsi="Times New Roman" w:cs="Times New Roman"/>
        </w:rPr>
      </w:pPr>
      <w:r w:rsidRPr="002079ED">
        <w:rPr>
          <w:rFonts w:ascii="Times New Roman" w:hAnsi="Times New Roman" w:cs="Times New Roman"/>
        </w:rPr>
        <w:t xml:space="preserve">(в ред. </w:t>
      </w:r>
      <w:hyperlink r:id="rId635" w:history="1">
        <w:r w:rsidRPr="002079ED">
          <w:rPr>
            <w:rFonts w:ascii="Times New Roman" w:hAnsi="Times New Roman" w:cs="Times New Roman"/>
            <w:color w:val="0000FF"/>
          </w:rPr>
          <w:t>Приказа</w:t>
        </w:r>
      </w:hyperlink>
      <w:r w:rsidRPr="002079ED">
        <w:rPr>
          <w:rFonts w:ascii="Times New Roman" w:hAnsi="Times New Roman" w:cs="Times New Roman"/>
        </w:rPr>
        <w:t xml:space="preserve"> Минфина России от 31.12.2015 N 227н)</w:t>
      </w: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ind w:firstLine="540"/>
        <w:jc w:val="both"/>
        <w:rPr>
          <w:rFonts w:ascii="Times New Roman" w:hAnsi="Times New Roman" w:cs="Times New Roman"/>
        </w:rPr>
      </w:pPr>
    </w:p>
    <w:p w:rsidR="002079ED" w:rsidRPr="002079ED" w:rsidRDefault="002079ED">
      <w:pPr>
        <w:pStyle w:val="ConsPlusNormal"/>
        <w:pBdr>
          <w:top w:val="single" w:sz="6" w:space="0" w:color="auto"/>
        </w:pBdr>
        <w:spacing w:before="100" w:after="100"/>
        <w:jc w:val="both"/>
        <w:rPr>
          <w:rFonts w:ascii="Times New Roman" w:hAnsi="Times New Roman" w:cs="Times New Roman"/>
          <w:sz w:val="2"/>
          <w:szCs w:val="2"/>
        </w:rPr>
      </w:pPr>
    </w:p>
    <w:p w:rsidR="00AC3C8A" w:rsidRPr="002079ED" w:rsidRDefault="00AC3C8A">
      <w:pPr>
        <w:rPr>
          <w:rFonts w:ascii="Times New Roman" w:hAnsi="Times New Roman" w:cs="Times New Roman"/>
        </w:rPr>
      </w:pPr>
    </w:p>
    <w:sectPr w:rsidR="00AC3C8A" w:rsidRPr="002079ED" w:rsidSect="00511A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ED"/>
    <w:rsid w:val="002079ED"/>
    <w:rsid w:val="00AC3C8A"/>
    <w:rsid w:val="00B5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9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9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04075FDF8600762EB3B1B254D42909A78AE562CE18CA385EEC4FBAB2EA6D9B04DB9847AD18BF38z3IBN" TargetMode="External"/><Relationship Id="rId299" Type="http://schemas.openxmlformats.org/officeDocument/2006/relationships/hyperlink" Target="consultantplus://offline/ref=5604075FDF8600762EB3B1B254D42909A78AE562CE18CA385EEC4FBAB2EA6D9B04DB9847AD18BC3Dz3IEN" TargetMode="External"/><Relationship Id="rId21" Type="http://schemas.openxmlformats.org/officeDocument/2006/relationships/hyperlink" Target="consultantplus://offline/ref=5604075FDF8600762EB3B1B254D42909A78AE562CE18CA385EEC4FBAB2EA6D9B04DB9847AD19BF3Fz3I8N" TargetMode="External"/><Relationship Id="rId63" Type="http://schemas.openxmlformats.org/officeDocument/2006/relationships/hyperlink" Target="consultantplus://offline/ref=5604075FDF8600762EB3B1B254D42909A78AE562CE18CA385EEC4FBAB2EA6D9B04DB9847AD18BE3Ez3IFN" TargetMode="External"/><Relationship Id="rId159" Type="http://schemas.openxmlformats.org/officeDocument/2006/relationships/hyperlink" Target="consultantplus://offline/ref=5604075FDF8600762EB3B1B254D42909A78AE562CE18CA385EEC4FBAB2EA6D9B04DB9847AD18BF3Dz3IFN" TargetMode="External"/><Relationship Id="rId324" Type="http://schemas.openxmlformats.org/officeDocument/2006/relationships/hyperlink" Target="consultantplus://offline/ref=5604075FDF8600762EB3B1B254D42909A78AE562CE18CA385EEC4FBAB2EA6D9B04DB9847AD18BC32z3IDN" TargetMode="External"/><Relationship Id="rId366" Type="http://schemas.openxmlformats.org/officeDocument/2006/relationships/hyperlink" Target="consultantplus://offline/ref=5604075FDF8600762EB3B1B254D42909A784E165CC1ACA385EEC4FBAB2EA6D9B04DB9847AD18BB39z3I5N" TargetMode="External"/><Relationship Id="rId531" Type="http://schemas.openxmlformats.org/officeDocument/2006/relationships/hyperlink" Target="consultantplus://offline/ref=5604075FDF8600762EB3B1B254D42909A78AE562CE18CA385EEC4FBAB2EA6D9B04DB9847AD18BD3Bz3I9N" TargetMode="External"/><Relationship Id="rId573" Type="http://schemas.openxmlformats.org/officeDocument/2006/relationships/hyperlink" Target="consultantplus://offline/ref=5604075FDF8600762EB3B1B254D42909A78AE562CE18CA385EEC4FBAB2EA6D9B04DB9847AD18BF33z3ICN" TargetMode="External"/><Relationship Id="rId629" Type="http://schemas.openxmlformats.org/officeDocument/2006/relationships/hyperlink" Target="consultantplus://offline/ref=5604075FDF8600762EB3B1B254D42909A78AE562CE18CA385EEC4FBAB2EA6D9B04DB9847AD18BB3Cz3I8N" TargetMode="External"/><Relationship Id="rId170" Type="http://schemas.openxmlformats.org/officeDocument/2006/relationships/hyperlink" Target="consultantplus://offline/ref=5604075FDF8600762EB3B1B254D42909A78AE562CE18CA385EEC4FBAB2EA6D9B04DB9847AD18BF3Cz3I9N" TargetMode="External"/><Relationship Id="rId226" Type="http://schemas.openxmlformats.org/officeDocument/2006/relationships/hyperlink" Target="consultantplus://offline/ref=5604075FDF8600762EB3B1B254D42909A78AE562CE18CA385EEC4FBAB2EA6D9B04DB9847AD18BC3Az3IDN" TargetMode="External"/><Relationship Id="rId433" Type="http://schemas.openxmlformats.org/officeDocument/2006/relationships/hyperlink" Target="consultantplus://offline/ref=5604075FDF8600762EB3B1B254D42909A784E165CC1ACA385EEC4FBAB2EA6D9B04DB9847AD1BBD3Dz3I9N" TargetMode="External"/><Relationship Id="rId268" Type="http://schemas.openxmlformats.org/officeDocument/2006/relationships/hyperlink" Target="consultantplus://offline/ref=5604075FDF8600762EB3B1B254D42909A78AE562CE18CA385EEC4FBAB2EA6D9B04DB9847AD18BC3Fz3IBN" TargetMode="External"/><Relationship Id="rId475" Type="http://schemas.openxmlformats.org/officeDocument/2006/relationships/hyperlink" Target="consultantplus://offline/ref=5604075FDF8600762EB3B1B254D42909A78AE562CE18CA385EEC4FBAB2EA6D9B04DB9847AD18BA3Bz3I9N" TargetMode="External"/><Relationship Id="rId32" Type="http://schemas.openxmlformats.org/officeDocument/2006/relationships/hyperlink" Target="consultantplus://offline/ref=5604075FDF8600762EB3B1B254D42909A78AE562CE18CA385EEC4FBAB2EA6D9B04DB9847AD19BD3Ez3I9N" TargetMode="External"/><Relationship Id="rId74" Type="http://schemas.openxmlformats.org/officeDocument/2006/relationships/hyperlink" Target="consultantplus://offline/ref=5604075FDF8600762EB3B1B254D42909A78AE562CE18CA385EEC4FBAB2EA6D9B04DB9847AD18BE32z3ICN" TargetMode="External"/><Relationship Id="rId128" Type="http://schemas.openxmlformats.org/officeDocument/2006/relationships/hyperlink" Target="consultantplus://offline/ref=5604075FDF8600762EB3B1B254D42909A78AE562CE18CA385EEC4FBAB2EA6D9B04DB9847AD18BF3Fz3IFN" TargetMode="External"/><Relationship Id="rId335" Type="http://schemas.openxmlformats.org/officeDocument/2006/relationships/hyperlink" Target="consultantplus://offline/ref=5604075FDF8600762EB3B1B254D42909A78AE562CE18CA385EEC4FBAB2EA6D9B04DB9847AD18BC32z3I8N" TargetMode="External"/><Relationship Id="rId377" Type="http://schemas.openxmlformats.org/officeDocument/2006/relationships/hyperlink" Target="consultantplus://offline/ref=5604075FDF8600762EB3B1B254D42909A786EE6BC91ACA385EEC4FBAB2EA6D9B04DB9847AD1AB638z3I9N" TargetMode="External"/><Relationship Id="rId500" Type="http://schemas.openxmlformats.org/officeDocument/2006/relationships/hyperlink" Target="consultantplus://offline/ref=5604075FDF8600762EB3B1B254D42909A78AE562CE18CA385EEC4FBAB2EA6D9B04DB9847AD18BA39z3IFN" TargetMode="External"/><Relationship Id="rId542" Type="http://schemas.openxmlformats.org/officeDocument/2006/relationships/hyperlink" Target="consultantplus://offline/ref=5604075FDF8600762EB3B1B254D42909A78AE562CE18CA385EEC4FBAB2EA6D9B04DB9847AD18BA3Ez3I5N" TargetMode="External"/><Relationship Id="rId584" Type="http://schemas.openxmlformats.org/officeDocument/2006/relationships/hyperlink" Target="consultantplus://offline/ref=5604075FDF8600762EB3B1B254D42909A78AE562CE18CA385EEC4FBAB2EA6D9B04DB9847AD18BD3Bz3I9N" TargetMode="External"/><Relationship Id="rId5" Type="http://schemas.openxmlformats.org/officeDocument/2006/relationships/hyperlink" Target="consultantplus://offline/ref=5604075FDF8600762EB3B1B254D42909A78AE562CE18CA385EEC4FBAB2EA6D9B04DB9847AD19BE3Bz3IBN" TargetMode="External"/><Relationship Id="rId181" Type="http://schemas.openxmlformats.org/officeDocument/2006/relationships/hyperlink" Target="consultantplus://offline/ref=5604075FDF8600762EB3B1B254D42909A78AE562CE18CA385EEC4FBAB2EA6D9B04DB9847AD18BF3Cz3I9N" TargetMode="External"/><Relationship Id="rId237" Type="http://schemas.openxmlformats.org/officeDocument/2006/relationships/hyperlink" Target="consultantplus://offline/ref=5604075FDF8600762EB3B1B254D42909A78AE562CE18CA385EEC4FBAB2EA6D9B04DB9847AD18BC3Az3IFN" TargetMode="External"/><Relationship Id="rId402" Type="http://schemas.openxmlformats.org/officeDocument/2006/relationships/hyperlink" Target="consultantplus://offline/ref=5604075FDF8600762EB3B1B254D42909A78AE562CE18CA385EEC4FBAB2EA6D9B04DB9847AD18BC3Fz3ICN" TargetMode="External"/><Relationship Id="rId279" Type="http://schemas.openxmlformats.org/officeDocument/2006/relationships/hyperlink" Target="consultantplus://offline/ref=5604075FDF8600762EB3B1B254D42909A78AE562CE18CA385EEC4FBAB2EA6D9B04DB9847AD18BC3Ez3IAN" TargetMode="External"/><Relationship Id="rId444" Type="http://schemas.openxmlformats.org/officeDocument/2006/relationships/hyperlink" Target="consultantplus://offline/ref=5604075FDF8600762EB3B1B254D42909A784E165CC1ACA385EEC4FBAB2EA6D9B04DB9847AD18BD3Cz3I8N" TargetMode="External"/><Relationship Id="rId486" Type="http://schemas.openxmlformats.org/officeDocument/2006/relationships/hyperlink" Target="consultantplus://offline/ref=5604075FDF8600762EB3B1B254D42909A78AE562CE18CA385EEC4FBAB2EA6D9B04DB9847AD18BA3Bz3I5N" TargetMode="External"/><Relationship Id="rId43" Type="http://schemas.openxmlformats.org/officeDocument/2006/relationships/hyperlink" Target="consultantplus://offline/ref=5604075FDF8600762EB3B1B254D42909A78AE562CE18CA385EEC4FBAB2EA6D9B04DB9847AD19BB3Bz3IAN" TargetMode="External"/><Relationship Id="rId139" Type="http://schemas.openxmlformats.org/officeDocument/2006/relationships/hyperlink" Target="consultantplus://offline/ref=5604075FDF8600762EB3B1B254D42909A784E165CC1ACA385EEC4FBAB2EA6D9B04DB9847AD19BF3Dz3IFN" TargetMode="External"/><Relationship Id="rId290" Type="http://schemas.openxmlformats.org/officeDocument/2006/relationships/hyperlink" Target="consultantplus://offline/ref=5604075FDF8600762EB3B1B254D42909A78AE562CE18CA385EEC4FBAB2EA6D9B04DB9847AD18BC3Dz3IBN" TargetMode="External"/><Relationship Id="rId304" Type="http://schemas.openxmlformats.org/officeDocument/2006/relationships/hyperlink" Target="consultantplus://offline/ref=5604075FDF8600762EB3B1B254D42909A78AE562CE18CA385EEC4FBAB2EA6D9B04DB9847AD18BC3Fz3I4N" TargetMode="External"/><Relationship Id="rId346" Type="http://schemas.openxmlformats.org/officeDocument/2006/relationships/hyperlink" Target="consultantplus://offline/ref=5604075FDF8600762EB3B1B254D42909A78AE562CE18CA385EEC4FBAB2EA6D9B04DB9847AD18BF33z3ICN" TargetMode="External"/><Relationship Id="rId388" Type="http://schemas.openxmlformats.org/officeDocument/2006/relationships/hyperlink" Target="consultantplus://offline/ref=5604075FDF8600762EB3B1B254D42909A78AE562CE18CA385EEC4FBAB2EA6D9B04DB9847AD18BD3Ez3IFN" TargetMode="External"/><Relationship Id="rId511" Type="http://schemas.openxmlformats.org/officeDocument/2006/relationships/hyperlink" Target="consultantplus://offline/ref=5604075FDF8600762EB3B1B254D42909A784E165CC1ACA385EEC4FBAB2EA6D9B04DB9847AD1BBC3Fz3I8N" TargetMode="External"/><Relationship Id="rId553" Type="http://schemas.openxmlformats.org/officeDocument/2006/relationships/hyperlink" Target="consultantplus://offline/ref=5604075FDF8600762EB3B1B254D42909A784E165CC1ACA385EEC4FBAB2EA6D9B04DB9847AD1BBD3Dz3I9N" TargetMode="External"/><Relationship Id="rId609" Type="http://schemas.openxmlformats.org/officeDocument/2006/relationships/hyperlink" Target="consultantplus://offline/ref=5604075FDF8600762EB3B1B254D42909A78AE562CE18CA385EEC4FBAB2EA6D9B04DB9847AD18BB39z3I5N" TargetMode="External"/><Relationship Id="rId85" Type="http://schemas.openxmlformats.org/officeDocument/2006/relationships/hyperlink" Target="consultantplus://offline/ref=5604075FDF8600762EB3B1B254D42909A784E165CC1ACA385EEC4FBAB2EA6D9B04DB9847AD1BB93Az3I5N" TargetMode="External"/><Relationship Id="rId150" Type="http://schemas.openxmlformats.org/officeDocument/2006/relationships/hyperlink" Target="consultantplus://offline/ref=5604075FDF8600762EB3B1B254D42909A784E165CC1ACA385EEC4FBAB2EA6D9B04DB9847AD19BC3Dz3ICN" TargetMode="External"/><Relationship Id="rId192" Type="http://schemas.openxmlformats.org/officeDocument/2006/relationships/hyperlink" Target="consultantplus://offline/ref=5604075FDF8600762EB3B1B254D42909A784E165CC1ACA385EEC4FBAB2EA6D9B04DB9847AD19B63Fz3IDN" TargetMode="External"/><Relationship Id="rId206" Type="http://schemas.openxmlformats.org/officeDocument/2006/relationships/hyperlink" Target="consultantplus://offline/ref=5604075FDF8600762EB3B1B254D42909A784E165CC1ACA385EEC4FBAB2EA6D9B04DB9847AD18BD3Az3I8N" TargetMode="External"/><Relationship Id="rId413" Type="http://schemas.openxmlformats.org/officeDocument/2006/relationships/hyperlink" Target="consultantplus://offline/ref=5604075FDF8600762EB3B1B254D42909A78AEE6BCE1DCA385EEC4FBAB2EA6D9B04DB9847AD19BB3Az3I9N" TargetMode="External"/><Relationship Id="rId595" Type="http://schemas.openxmlformats.org/officeDocument/2006/relationships/hyperlink" Target="consultantplus://offline/ref=5604075FDF8600762EB3B1B254D42909A78AE562CE18CA385EEC4FBAB2EA6D9B04DB9847AD18BA3Cz3I9N" TargetMode="External"/><Relationship Id="rId248" Type="http://schemas.openxmlformats.org/officeDocument/2006/relationships/hyperlink" Target="consultantplus://offline/ref=5604075FDF8600762EB3B1B254D42909A78AE562CE18CA385EEC4FBAB2EA6D9B04DB9847AD18BC39z3I4N" TargetMode="External"/><Relationship Id="rId455" Type="http://schemas.openxmlformats.org/officeDocument/2006/relationships/hyperlink" Target="consultantplus://offline/ref=5604075FDF8600762EB3B1B254D42909A784E165CC1ACA385EEC4FBAB2EA6D9B04DB9847AD1BBD3Dz3I9N" TargetMode="External"/><Relationship Id="rId497" Type="http://schemas.openxmlformats.org/officeDocument/2006/relationships/hyperlink" Target="consultantplus://offline/ref=5604075FDF8600762EB3B1B254D42909A784E165CC1ACA385EEC4FBAB2EA6D9B04DB9847AD18BB39z3I5N" TargetMode="External"/><Relationship Id="rId620" Type="http://schemas.openxmlformats.org/officeDocument/2006/relationships/hyperlink" Target="consultantplus://offline/ref=5604075FDF8600762EB3B1B254D42909A78AE562CE18CA385EEC4FBAB2EA6D9B04DB9847AD18BB3Ez3ICN" TargetMode="External"/><Relationship Id="rId12" Type="http://schemas.openxmlformats.org/officeDocument/2006/relationships/hyperlink" Target="consultantplus://offline/ref=5604075FDF8600762EB3B1B254D42909A78AE562CE18CA385EEC4FBAB2EA6D9B04DB9847AD19BE3Az3I8N" TargetMode="External"/><Relationship Id="rId108" Type="http://schemas.openxmlformats.org/officeDocument/2006/relationships/hyperlink" Target="consultantplus://offline/ref=5604075FDF8600762EB3B1B254D42909A784E165CC1ACA385EEC4FBAB2EA6D9B04DB9847AD1BB93Az3I5N" TargetMode="External"/><Relationship Id="rId315" Type="http://schemas.openxmlformats.org/officeDocument/2006/relationships/hyperlink" Target="consultantplus://offline/ref=5604075FDF8600762EB3B1B254D42909A78AE562CE18CA385EEC4FBAB2EA6D9B04DB9847AD18BC33z3IEN" TargetMode="External"/><Relationship Id="rId357" Type="http://schemas.openxmlformats.org/officeDocument/2006/relationships/hyperlink" Target="consultantplus://offline/ref=5604075FDF8600762EB3B1B254D42909A78AE562CE18CA385EEC4FBAB2EA6D9B04DB9847AD18BC3Fz3I4N" TargetMode="External"/><Relationship Id="rId522" Type="http://schemas.openxmlformats.org/officeDocument/2006/relationships/hyperlink" Target="consultantplus://offline/ref=5604075FDF8600762EB3B1B254D42909A78AE562CE18CA385EEC4FBAB2EA6D9B04DB9847AD18BF33z3ICN" TargetMode="External"/><Relationship Id="rId54" Type="http://schemas.openxmlformats.org/officeDocument/2006/relationships/hyperlink" Target="consultantplus://offline/ref=5604075FDF8600762EB3B1B254D42909A78AE562CE18CA385EEC4FBAB2EA6D9B04DB9847AD19B83Ez3IBN" TargetMode="External"/><Relationship Id="rId96" Type="http://schemas.openxmlformats.org/officeDocument/2006/relationships/hyperlink" Target="consultantplus://offline/ref=5604075FDF8600762EB3B1B254D42909A78AE562CE18CA385EEC4FBAB2EA6D9B04DB9847AD18BF3Az3I8N" TargetMode="External"/><Relationship Id="rId161" Type="http://schemas.openxmlformats.org/officeDocument/2006/relationships/hyperlink" Target="consultantplus://offline/ref=5604075FDF8600762EB3B1B254D42909A78AE562CE18CA385EEC4FBAB2EA6D9B04DB9847AD18BF3Dz3IAN" TargetMode="External"/><Relationship Id="rId217" Type="http://schemas.openxmlformats.org/officeDocument/2006/relationships/hyperlink" Target="consultantplus://offline/ref=5604075FDF8600762EB3B1B254D42909A78AE562CE18CA385EEC4FBAB2EA6D9B04DB9847AD18BF3Az3IEN" TargetMode="External"/><Relationship Id="rId399" Type="http://schemas.openxmlformats.org/officeDocument/2006/relationships/hyperlink" Target="consultantplus://offline/ref=5604075FDF8600762EB3B1B254D42909A78AE562CE18CA385EEC4FBAB2EA6D9B04DB9847AD18BC3Fz3ICN" TargetMode="External"/><Relationship Id="rId564" Type="http://schemas.openxmlformats.org/officeDocument/2006/relationships/hyperlink" Target="consultantplus://offline/ref=5604075FDF8600762EB3B1B254D42909A784E165CC1ACA385EEC4FBAB2EA6D9B04DB9847AD1BBD32z3ICN" TargetMode="External"/><Relationship Id="rId259" Type="http://schemas.openxmlformats.org/officeDocument/2006/relationships/hyperlink" Target="consultantplus://offline/ref=5604075FDF8600762EB3B1B254D42909A78AE562CE18CA385EEC4FBAB2EA6D9B04DB9847AD18BC38z3IAN" TargetMode="External"/><Relationship Id="rId424" Type="http://schemas.openxmlformats.org/officeDocument/2006/relationships/hyperlink" Target="consultantplus://offline/ref=5604075FDF8600762EB3B1B254D42909A78AE562CE18CA385EEC4FBAB2EA6D9B04DB9847AD18BF33z3ICN" TargetMode="External"/><Relationship Id="rId466" Type="http://schemas.openxmlformats.org/officeDocument/2006/relationships/hyperlink" Target="consultantplus://offline/ref=5604075FDF8600762EB3B1B254D42909A784E165CC1ACA385EEC4FBAB2EA6D9B04DB9847AD18BB39z3I5N" TargetMode="External"/><Relationship Id="rId631" Type="http://schemas.openxmlformats.org/officeDocument/2006/relationships/hyperlink" Target="consultantplus://offline/ref=5604075FDF8600762EB3B1B254D42909A78AE562CE18CA385EEC4FBAB2EA6D9B04DB9847AD18BB3Cz3IBN" TargetMode="External"/><Relationship Id="rId23" Type="http://schemas.openxmlformats.org/officeDocument/2006/relationships/hyperlink" Target="consultantplus://offline/ref=5604075FDF8600762EB3B1B254D42909A78AE562CE18CA385EEC4FBAB2EA6D9B04DB9847AD19BC3Bz3ICN" TargetMode="External"/><Relationship Id="rId119" Type="http://schemas.openxmlformats.org/officeDocument/2006/relationships/hyperlink" Target="consultantplus://offline/ref=5604075FDF8600762EB3B1B254D42909A78AE562CE18CA385EEC4FBAB2EA6D9B04DB9847AD18BF3Fz3ICN" TargetMode="External"/><Relationship Id="rId270" Type="http://schemas.openxmlformats.org/officeDocument/2006/relationships/hyperlink" Target="consultantplus://offline/ref=5604075FDF8600762EB3B1B254D42909A78AE562CE18CA385EEC4FBAB2EA6D9B04DB9847AD18BC3Fz3I5N" TargetMode="External"/><Relationship Id="rId326" Type="http://schemas.openxmlformats.org/officeDocument/2006/relationships/hyperlink" Target="consultantplus://offline/ref=5604075FDF8600762EB3B1B254D42909A784E165CC1ACA385EEC4FBAB2EA6D9B04DB9847AD18BB39z3I5N" TargetMode="External"/><Relationship Id="rId533" Type="http://schemas.openxmlformats.org/officeDocument/2006/relationships/hyperlink" Target="consultantplus://offline/ref=5604075FDF8600762EB3B1B254D42909A78AE562CE18CA385EEC4FBAB2EA6D9B04DB9847AD18BA3Ez3ICN" TargetMode="External"/><Relationship Id="rId65" Type="http://schemas.openxmlformats.org/officeDocument/2006/relationships/hyperlink" Target="consultantplus://offline/ref=5604075FDF8600762EB3B1B254D42909A78AE562CE18CA385EEC4FBAB2EA6D9B04DB9847AD18BE3Dz3IBN" TargetMode="External"/><Relationship Id="rId130" Type="http://schemas.openxmlformats.org/officeDocument/2006/relationships/hyperlink" Target="consultantplus://offline/ref=5604075FDF8600762EB3B1B254D42909A78AE562CE18CA385EEC4FBAB2EA6D9B04DB9847AD18BF3Fz3IAN" TargetMode="External"/><Relationship Id="rId368" Type="http://schemas.openxmlformats.org/officeDocument/2006/relationships/hyperlink" Target="consultantplus://offline/ref=5604075FDF8600762EB3B1B254D42909A78AE562CE18CA385EEC4FBAB2EA6D9B04DB9847AD18BD38z3IEN" TargetMode="External"/><Relationship Id="rId575" Type="http://schemas.openxmlformats.org/officeDocument/2006/relationships/hyperlink" Target="consultantplus://offline/ref=5604075FDF8600762EB3B1B254D42909A78AE562CE18CA385EEC4FBAB2EA6D9B04DB9847AD18BF33z3ICN" TargetMode="External"/><Relationship Id="rId172" Type="http://schemas.openxmlformats.org/officeDocument/2006/relationships/hyperlink" Target="consultantplus://offline/ref=5604075FDF8600762EB3B1B254D42909A78AE562CE18CA385EEC4FBAB2EA6D9B04DB9847AD18BF3Cz3I4N" TargetMode="External"/><Relationship Id="rId228" Type="http://schemas.openxmlformats.org/officeDocument/2006/relationships/hyperlink" Target="consultantplus://offline/ref=5604075FDF8600762EB3B1B254D42909A78AE562CE18CA385EEC4FBAB2EA6D9B04DB9847AD18BF3Cz3I9N" TargetMode="External"/><Relationship Id="rId435" Type="http://schemas.openxmlformats.org/officeDocument/2006/relationships/hyperlink" Target="consultantplus://offline/ref=5604075FDF8600762EB3B1B254D42909A784E165CC1ACA385EEC4FBAB2EA6D9B04DB9847AD1BBD3Dz3I9N" TargetMode="External"/><Relationship Id="rId477" Type="http://schemas.openxmlformats.org/officeDocument/2006/relationships/hyperlink" Target="consultantplus://offline/ref=5604075FDF8600762EB3B1B254D42909A78AE562CE18CA385EEC4FBAB2EA6D9B04DB9847AD18BF33z3ICN" TargetMode="External"/><Relationship Id="rId600" Type="http://schemas.openxmlformats.org/officeDocument/2006/relationships/hyperlink" Target="consultantplus://offline/ref=5604075FDF8600762EB3B1B254D42909A78AE562CE18CA385EEC4FBAB2EA6D9B04DB9847AD18BA32z3I8N" TargetMode="External"/><Relationship Id="rId281" Type="http://schemas.openxmlformats.org/officeDocument/2006/relationships/hyperlink" Target="consultantplus://offline/ref=5604075FDF8600762EB3B1B254D42909A784E165CC1ACA385EEC4FBAB2EA6D9B04DB9847AD1BBC3Fz3I8N" TargetMode="External"/><Relationship Id="rId337" Type="http://schemas.openxmlformats.org/officeDocument/2006/relationships/hyperlink" Target="consultantplus://offline/ref=5604075FDF8600762EB3B1B254D42909A78AE562CE18CA385EEC4FBAB2EA6D9B04DB9847AD18BC32z3IBN" TargetMode="External"/><Relationship Id="rId502" Type="http://schemas.openxmlformats.org/officeDocument/2006/relationships/hyperlink" Target="consultantplus://offline/ref=5604075FDF8600762EB3B1B254D42909A78AE562CE18CA385EEC4FBAB2EA6D9B04DB9847AD18BF33z3ICN" TargetMode="External"/><Relationship Id="rId34" Type="http://schemas.openxmlformats.org/officeDocument/2006/relationships/hyperlink" Target="consultantplus://offline/ref=5604075FDF8600762EB3B1B254D42909A78AE562CE18CA385EEC4FBAB2EA6D9B04DB9847AD19BD3Cz3IBN" TargetMode="External"/><Relationship Id="rId76" Type="http://schemas.openxmlformats.org/officeDocument/2006/relationships/hyperlink" Target="consultantplus://offline/ref=5604075FDF8600762EB3B1B254D42909A483E66BCF1ACA385EEC4FBAB2EA6D9B04DB9847AD19BD3Ez3I8N" TargetMode="External"/><Relationship Id="rId141" Type="http://schemas.openxmlformats.org/officeDocument/2006/relationships/hyperlink" Target="consultantplus://offline/ref=5604075FDF8600762EB3B1B254D42909A784E165CC1ACA385EEC4FBAB2EA6D9B04DB9847AD1BB93Az3I5N" TargetMode="External"/><Relationship Id="rId379" Type="http://schemas.openxmlformats.org/officeDocument/2006/relationships/hyperlink" Target="consultantplus://offline/ref=5604075FDF8600762EB3B1B254D42909A78AE562CE18CA385EEC4FBAB2EA6D9B04DB9847AD18BD38z3I5N" TargetMode="External"/><Relationship Id="rId544" Type="http://schemas.openxmlformats.org/officeDocument/2006/relationships/hyperlink" Target="consultantplus://offline/ref=5604075FDF8600762EB3B1B254D42909A78AE562CE18CA385EEC4FBAB2EA6D9B04DB9847AD18BA3Dz3ICN" TargetMode="External"/><Relationship Id="rId586" Type="http://schemas.openxmlformats.org/officeDocument/2006/relationships/hyperlink" Target="consultantplus://offline/ref=5604075FDF8600762EB3B1B254D42909A784E165CC1ACA385EEC4FBAB2EA6D9B04DB9847AD1BBD3Dz3I9N" TargetMode="External"/><Relationship Id="rId7" Type="http://schemas.openxmlformats.org/officeDocument/2006/relationships/hyperlink" Target="consultantplus://offline/ref=5604075FDF8600762EB3B1B254D42909A78AE06BCB1DCA385EEC4FBAB2EA6D9B04DB9847AD19BE32z3I8N" TargetMode="External"/><Relationship Id="rId183" Type="http://schemas.openxmlformats.org/officeDocument/2006/relationships/hyperlink" Target="consultantplus://offline/ref=5604075FDF8600762EB3B1B254D42909A78AE562CE18CA385EEC4FBAB2EA6D9B04DB9847AD18BF33z3I8N" TargetMode="External"/><Relationship Id="rId239" Type="http://schemas.openxmlformats.org/officeDocument/2006/relationships/hyperlink" Target="consultantplus://offline/ref=5604075FDF8600762EB3B1B254D42909A784E165CC1ACA385EEC4FBAB2EA6D9B04DB9847AD1AB838z3I9N" TargetMode="External"/><Relationship Id="rId390" Type="http://schemas.openxmlformats.org/officeDocument/2006/relationships/hyperlink" Target="consultantplus://offline/ref=5604075FDF8600762EB3B1B254D42909A78AE562CE18CA385EEC4FBAB2EA6D9B04DB9847AD18BD3Ez3IAN" TargetMode="External"/><Relationship Id="rId404" Type="http://schemas.openxmlformats.org/officeDocument/2006/relationships/hyperlink" Target="consultantplus://offline/ref=5604075FDF8600762EB3B1B254D42909A78AE562CE18CA385EEC4FBAB2EA6D9B04DB9847AD18BD3Cz3ICN" TargetMode="External"/><Relationship Id="rId446" Type="http://schemas.openxmlformats.org/officeDocument/2006/relationships/hyperlink" Target="consultantplus://offline/ref=5604075FDF8600762EB3B1B254D42909A784E165CC1ACA385EEC4FBAB2EA6D9B04DB9847AD18BA3Cz3IBN" TargetMode="External"/><Relationship Id="rId611" Type="http://schemas.openxmlformats.org/officeDocument/2006/relationships/hyperlink" Target="consultantplus://offline/ref=5604075FDF8600762EB3B1B254D42909A78AE562CE18CA385EEC4FBAB2EA6D9B04DB9847AD18BB38z3IDN" TargetMode="External"/><Relationship Id="rId250" Type="http://schemas.openxmlformats.org/officeDocument/2006/relationships/hyperlink" Target="consultantplus://offline/ref=5604075FDF8600762EB3B1B254D42909A78AE562CE18CA385EEC4FBAB2EA6D9B04DB9847AD18BC38z3IDN" TargetMode="External"/><Relationship Id="rId292" Type="http://schemas.openxmlformats.org/officeDocument/2006/relationships/hyperlink" Target="consultantplus://offline/ref=5604075FDF8600762EB3B1B254D42909A784E165CC1ACA385EEC4FBAB2EA6D9B04DB9847AD1BBD3Dz3I9N" TargetMode="External"/><Relationship Id="rId306" Type="http://schemas.openxmlformats.org/officeDocument/2006/relationships/hyperlink" Target="consultantplus://offline/ref=5604075FDF8600762EB3B1B254D42909A78AE562CE18CA385EEC4FBAB2EA6D9B04DB9847AD18BC3Fz3I4N" TargetMode="External"/><Relationship Id="rId488" Type="http://schemas.openxmlformats.org/officeDocument/2006/relationships/hyperlink" Target="consultantplus://offline/ref=5604075FDF8600762EB3B1B254D42909A78AE562CE18CA385EEC4FBAB2EA6D9B04DB9847AD18BD3Bz3I9N" TargetMode="External"/><Relationship Id="rId45" Type="http://schemas.openxmlformats.org/officeDocument/2006/relationships/hyperlink" Target="consultantplus://offline/ref=5604075FDF8600762EB3B1B254D42909A78AE562CE18CA385EEC4FBAB2EA6D9B04DB9847AD19BB3Fz3IEN" TargetMode="External"/><Relationship Id="rId87" Type="http://schemas.openxmlformats.org/officeDocument/2006/relationships/hyperlink" Target="consultantplus://offline/ref=5604075FDF8600762EB3B1B254D42909A78AE562CE18CA385EEC4FBAB2EA6D9B04DB9847AD18BF3Bz3I4N" TargetMode="External"/><Relationship Id="rId110" Type="http://schemas.openxmlformats.org/officeDocument/2006/relationships/hyperlink" Target="consultantplus://offline/ref=5604075FDF8600762EB3B1B254D42909A78AE562CE18CA385EEC4FBAB2EA6D9B04DB9847AD18BF39z3IBN" TargetMode="External"/><Relationship Id="rId348" Type="http://schemas.openxmlformats.org/officeDocument/2006/relationships/hyperlink" Target="consultantplus://offline/ref=5604075FDF8600762EB3B1B254D42909A78AE562CE18CA385EEC4FBAB2EA6D9B04DB9847AD18BD3Az3IFN" TargetMode="External"/><Relationship Id="rId513" Type="http://schemas.openxmlformats.org/officeDocument/2006/relationships/hyperlink" Target="consultantplus://offline/ref=5604075FDF8600762EB3B1B254D42909A78AE562CE18CA385EEC4FBAB2EA6D9B04DB9847AD18BA38z3IBN" TargetMode="External"/><Relationship Id="rId555" Type="http://schemas.openxmlformats.org/officeDocument/2006/relationships/hyperlink" Target="consultantplus://offline/ref=5604075FDF8600762EB3B1B254D42909A78AE562CE18CA385EEC4FBAB2EA6D9B04DB9847AD18BA3Dz3I4N" TargetMode="External"/><Relationship Id="rId597" Type="http://schemas.openxmlformats.org/officeDocument/2006/relationships/hyperlink" Target="consultantplus://offline/ref=5604075FDF8600762EB3B1B254D42909A78AE562CE18CA385EEC4FBAB2EA6D9B04DB9847AD18BF33z3ICN" TargetMode="External"/><Relationship Id="rId152" Type="http://schemas.openxmlformats.org/officeDocument/2006/relationships/hyperlink" Target="consultantplus://offline/ref=5604075FDF8600762EB3B1B254D42909A784E165CC1ACA385EEC4FBAB2EA6D9B04DB9847AD19BF3Dz3IFN" TargetMode="External"/><Relationship Id="rId194" Type="http://schemas.openxmlformats.org/officeDocument/2006/relationships/hyperlink" Target="consultantplus://offline/ref=5604075FDF8600762EB3B1B254D42909A78AE562CE18CA385EEC4FBAB2EA6D9B04DB9847AD18BF3Az3IEN" TargetMode="External"/><Relationship Id="rId208" Type="http://schemas.openxmlformats.org/officeDocument/2006/relationships/hyperlink" Target="consultantplus://offline/ref=5604075FDF8600762EB3B1B254D42909A784E165CC1ACA385EEC4FBAB2EA6D9B04DB9847AD1BBC3Fz3I8N" TargetMode="External"/><Relationship Id="rId415" Type="http://schemas.openxmlformats.org/officeDocument/2006/relationships/hyperlink" Target="consultantplus://offline/ref=5604075FDF8600762EB3B1B254D42909A78AEE6BCE1DCA385EEC4FBAB2EA6D9B04DB9847AD19BE3Bz3I4N" TargetMode="External"/><Relationship Id="rId457" Type="http://schemas.openxmlformats.org/officeDocument/2006/relationships/hyperlink" Target="consultantplus://offline/ref=5604075FDF8600762EB3B1B254D42909A784E165CC1ACA385EEC4FBAB2EA6D9B04DB9847AD18BA3Cz3IBN" TargetMode="External"/><Relationship Id="rId622" Type="http://schemas.openxmlformats.org/officeDocument/2006/relationships/hyperlink" Target="consultantplus://offline/ref=5604075FDF8600762EB3B1B254D42909A78AE562CE18CA385EEC4FBAB2EA6D9B04DB9847AD18BB3Ez3I4N" TargetMode="External"/><Relationship Id="rId261" Type="http://schemas.openxmlformats.org/officeDocument/2006/relationships/hyperlink" Target="consultantplus://offline/ref=5604075FDF8600762EB3B1B254D42909A78AE062CC19CA385EEC4FBAB2EA6D9B04DB9847AD19BD33z3IBN" TargetMode="External"/><Relationship Id="rId499" Type="http://schemas.openxmlformats.org/officeDocument/2006/relationships/hyperlink" Target="consultantplus://offline/ref=5604075FDF8600762EB3B1B254D42909A78AE562CE18CA385EEC4FBAB2EA6D9B04DB9847AD18BA3Bz3I9N" TargetMode="External"/><Relationship Id="rId14" Type="http://schemas.openxmlformats.org/officeDocument/2006/relationships/hyperlink" Target="consultantplus://offline/ref=5604075FDF8600762EB3B1B254D42909A78AE562CE18CA385EEC4FBAB2EA6D9B04DB9847AD19BE3Az3I9N" TargetMode="External"/><Relationship Id="rId56" Type="http://schemas.openxmlformats.org/officeDocument/2006/relationships/hyperlink" Target="consultantplus://offline/ref=5604075FDF8600762EB3B1B254D42909A78AE562CE18CA385EEC4FBAB2EA6D9B04DB9847AD19B93Bz3IFN" TargetMode="External"/><Relationship Id="rId317" Type="http://schemas.openxmlformats.org/officeDocument/2006/relationships/hyperlink" Target="consultantplus://offline/ref=5604075FDF8600762EB3B1B254D42909A78AE562CE18CA385EEC4FBAB2EA6D9B04DB9847AD18BF33z3ICN" TargetMode="External"/><Relationship Id="rId359" Type="http://schemas.openxmlformats.org/officeDocument/2006/relationships/hyperlink" Target="consultantplus://offline/ref=5604075FDF8600762EB3B1B254D42909A78AE562CE18CA385EEC4FBAB2EA6D9B04DB9847AD18BF33z3ICN" TargetMode="External"/><Relationship Id="rId524" Type="http://schemas.openxmlformats.org/officeDocument/2006/relationships/hyperlink" Target="consultantplus://offline/ref=5604075FDF8600762EB3B1B254D42909A78AE562CE18CA385EEC4FBAB2EA6D9B04DB9847AD18BF33z3ICN" TargetMode="External"/><Relationship Id="rId566" Type="http://schemas.openxmlformats.org/officeDocument/2006/relationships/hyperlink" Target="consultantplus://offline/ref=5604075FDF8600762EB3B1B254D42909A78AE562CE18CA385EEC4FBAB2EA6D9B04DB9847AD18BF33z3ICN" TargetMode="External"/><Relationship Id="rId98" Type="http://schemas.openxmlformats.org/officeDocument/2006/relationships/hyperlink" Target="consultantplus://offline/ref=5604075FDF8600762EB3B1B254D42909A78AE562CE18CA385EEC4FBAB2EA6D9B04DB9847AD18BF3Az3IBN" TargetMode="External"/><Relationship Id="rId121" Type="http://schemas.openxmlformats.org/officeDocument/2006/relationships/hyperlink" Target="consultantplus://offline/ref=5604075FDF8600762EB3B1B254D42909A784E165CC1ACA385EEC4FBAB2EA6D9B04DB9847AD1BBB3Ez3IFN" TargetMode="External"/><Relationship Id="rId163" Type="http://schemas.openxmlformats.org/officeDocument/2006/relationships/hyperlink" Target="consultantplus://offline/ref=5604075FDF8600762EB3B1B254D42909A78AE562CE18CA385EEC4FBAB2EA6D9B04DB9847AD18BF3Dz3I5N" TargetMode="External"/><Relationship Id="rId219" Type="http://schemas.openxmlformats.org/officeDocument/2006/relationships/hyperlink" Target="consultantplus://offline/ref=5604075FDF8600762EB3B1B254D42909A784E165CC1ACA385EEC4FBAB2EA6D9B04DB9847AD19B73Ez3IDN" TargetMode="External"/><Relationship Id="rId370" Type="http://schemas.openxmlformats.org/officeDocument/2006/relationships/hyperlink" Target="consultantplus://offline/ref=5604075FDF8600762EB3B1B254D42909A78AE562CE18CA385EEC4FBAB2EA6D9B04DB9847AD18BD3Bz3I9N" TargetMode="External"/><Relationship Id="rId426" Type="http://schemas.openxmlformats.org/officeDocument/2006/relationships/hyperlink" Target="consultantplus://offline/ref=5604075FDF8600762EB3B1B254D42909A78AE562CE18CA385EEC4FBAB2EA6D9B04DB9847AD18BF33z3ICN" TargetMode="External"/><Relationship Id="rId633" Type="http://schemas.openxmlformats.org/officeDocument/2006/relationships/hyperlink" Target="consultantplus://offline/ref=5604075FDF8600762EB3B1B254D42909A78AE562CE18CA385EEC4FBAB2EA6D9B04DB9847AD18BB3Cz3I4N" TargetMode="External"/><Relationship Id="rId230" Type="http://schemas.openxmlformats.org/officeDocument/2006/relationships/hyperlink" Target="consultantplus://offline/ref=5604075FDF8600762EB3B1B254D42909A784E165CC1ACA385EEC4FBAB2EA6D9B04DB9847AD1BBD3Dz3I9N" TargetMode="External"/><Relationship Id="rId468" Type="http://schemas.openxmlformats.org/officeDocument/2006/relationships/hyperlink" Target="consultantplus://offline/ref=5604075FDF8600762EB3B1B254D42909A784E165CC1ACA385EEC4FBAB2EA6D9B04DB9847AD18BD3Cz3I8N" TargetMode="External"/><Relationship Id="rId25" Type="http://schemas.openxmlformats.org/officeDocument/2006/relationships/hyperlink" Target="consultantplus://offline/ref=5604075FDF8600762EB3B1B254D42909A78AE562CE18CA385EEC4FBAB2EA6D9B04DB9847AD19BC38z3IAN" TargetMode="External"/><Relationship Id="rId67" Type="http://schemas.openxmlformats.org/officeDocument/2006/relationships/hyperlink" Target="consultantplus://offline/ref=5604075FDF8600762EB3B1B254D42909A78AE562CE18CA385EEC4FBAB2EA6D9B04DB9847AD18BE33z3ICN" TargetMode="External"/><Relationship Id="rId272" Type="http://schemas.openxmlformats.org/officeDocument/2006/relationships/hyperlink" Target="consultantplus://offline/ref=5604075FDF8600762EB3B1B254D42909A784E165CC1ACA385EEC4FBAB2EA6D9B04DB9847AD1BBD3Dz3I9N" TargetMode="External"/><Relationship Id="rId328" Type="http://schemas.openxmlformats.org/officeDocument/2006/relationships/hyperlink" Target="consultantplus://offline/ref=5604075FDF8600762EB3B1B254D42909A784E165CC1ACA385EEC4FBAB2EA6D9B04DB9847AD18BD3Cz3I8N" TargetMode="External"/><Relationship Id="rId535" Type="http://schemas.openxmlformats.org/officeDocument/2006/relationships/hyperlink" Target="consultantplus://offline/ref=5604075FDF8600762EB3B1B254D42909A78AE562CE18CA385EEC4FBAB2EA6D9B04DB9847AD18BA3Ez3IFN" TargetMode="External"/><Relationship Id="rId577" Type="http://schemas.openxmlformats.org/officeDocument/2006/relationships/hyperlink" Target="consultantplus://offline/ref=5604075FDF8600762EB3B1B254D42909A78AE562CE18CA385EEC4FBAB2EA6D9B04DB9847AD18BF33z3ICN" TargetMode="External"/><Relationship Id="rId132" Type="http://schemas.openxmlformats.org/officeDocument/2006/relationships/hyperlink" Target="consultantplus://offline/ref=5604075FDF8600762EB3B1B254D42909A784E165CC1ACA385EEC4FBAB2EA6D9B04DB9847AD19BC3Dz3ICN" TargetMode="External"/><Relationship Id="rId174" Type="http://schemas.openxmlformats.org/officeDocument/2006/relationships/hyperlink" Target="consultantplus://offline/ref=5604075FDF8600762EB3B1B254D42909A78AE562CE18CA385EEC4FBAB2EA6D9B04DB9847AD18BF3Az3IEN" TargetMode="External"/><Relationship Id="rId381" Type="http://schemas.openxmlformats.org/officeDocument/2006/relationships/hyperlink" Target="consultantplus://offline/ref=5604075FDF8600762EB3B1B254D42909A78AE562CE18CA385EEC4FBAB2EA6D9B04DB9847AD18BD3Fz3IDN" TargetMode="External"/><Relationship Id="rId602" Type="http://schemas.openxmlformats.org/officeDocument/2006/relationships/hyperlink" Target="consultantplus://offline/ref=5604075FDF8600762EB3B1B254D42909A78AE562CE18CA385EEC4FBAB2EA6D9B04DB9847AD18BB3Bz3I8N" TargetMode="External"/><Relationship Id="rId241" Type="http://schemas.openxmlformats.org/officeDocument/2006/relationships/hyperlink" Target="consultantplus://offline/ref=5604075FDF8600762EB3B1B254D42909A78AE562CE18CA385EEC4FBAB2EA6D9B04DB9847AD18BC3Az3I5N" TargetMode="External"/><Relationship Id="rId437" Type="http://schemas.openxmlformats.org/officeDocument/2006/relationships/hyperlink" Target="consultantplus://offline/ref=5604075FDF8600762EB3B1B254D42909A78AE562CE18CA385EEC4FBAB2EA6D9B04DB9847AD18BD32z3I4N" TargetMode="External"/><Relationship Id="rId479" Type="http://schemas.openxmlformats.org/officeDocument/2006/relationships/hyperlink" Target="consultantplus://offline/ref=5604075FDF8600762EB3B1B254D42909A78AE562CE18CA385EEC4FBAB2EA6D9B04DB9847AD18BF33z3ICN" TargetMode="External"/><Relationship Id="rId36" Type="http://schemas.openxmlformats.org/officeDocument/2006/relationships/hyperlink" Target="consultantplus://offline/ref=5604075FDF8600762EB3B1B254D42909A78AE562CE18CA385EEC4FBAB2EA6D9B04DB9847AD19BD32z3I5N" TargetMode="External"/><Relationship Id="rId283" Type="http://schemas.openxmlformats.org/officeDocument/2006/relationships/hyperlink" Target="consultantplus://offline/ref=5604075FDF8600762EB3B1B254D42909A784E165CC1ACA385EEC4FBAB2EA6D9B04DB9847AD1BBD3Dz3I9N" TargetMode="External"/><Relationship Id="rId339" Type="http://schemas.openxmlformats.org/officeDocument/2006/relationships/hyperlink" Target="consultantplus://offline/ref=5604075FDF8600762EB3B1B254D42909A78AE562CE18CA385EEC4FBAB2EA6D9B04DB9847AD18BF33z3ICN" TargetMode="External"/><Relationship Id="rId490" Type="http://schemas.openxmlformats.org/officeDocument/2006/relationships/hyperlink" Target="consultantplus://offline/ref=5604075FDF8600762EB3B1B254D42909A78AE562CE18CA385EEC4FBAB2EA6D9B04DB9847AD18BA3Az3IAN" TargetMode="External"/><Relationship Id="rId504" Type="http://schemas.openxmlformats.org/officeDocument/2006/relationships/hyperlink" Target="consultantplus://offline/ref=5604075FDF8600762EB3B1B254D42909A78AE562CE18CA385EEC4FBAB2EA6D9B04DB9847AD18BA39z3IBN" TargetMode="External"/><Relationship Id="rId546" Type="http://schemas.openxmlformats.org/officeDocument/2006/relationships/hyperlink" Target="consultantplus://offline/ref=5604075FDF8600762EB3B1B254D42909A784E165CC1ACA385EEC4FBAB2EA6D9B04DB9847AD1BBD3Dz3I9N" TargetMode="External"/><Relationship Id="rId78" Type="http://schemas.openxmlformats.org/officeDocument/2006/relationships/hyperlink" Target="consultantplus://offline/ref=5604075FDF8600762EB3B1B254D42909A483E667CC1ACA385EEC4FBAB2EA6D9B04DB9847AD19B932z3I8N" TargetMode="External"/><Relationship Id="rId101" Type="http://schemas.openxmlformats.org/officeDocument/2006/relationships/hyperlink" Target="consultantplus://offline/ref=5604075FDF8600762EB3B1B254D42909A78AE562CE18CA385EEC4FBAB2EA6D9B04DB9847AD18BF39z3IDN" TargetMode="External"/><Relationship Id="rId143" Type="http://schemas.openxmlformats.org/officeDocument/2006/relationships/hyperlink" Target="consultantplus://offline/ref=5604075FDF8600762EB3B1B254D42909A78AE562CE18CA385EEC4FBAB2EA6D9B04DB9847AD18BF3Ez3IFN" TargetMode="External"/><Relationship Id="rId185" Type="http://schemas.openxmlformats.org/officeDocument/2006/relationships/hyperlink" Target="consultantplus://offline/ref=5604075FDF8600762EB3B1B254D42909A78AE562CE18CA385EEC4FBAB2EA6D9B04DB9847AD18BF3Cz3I9N" TargetMode="External"/><Relationship Id="rId350" Type="http://schemas.openxmlformats.org/officeDocument/2006/relationships/hyperlink" Target="consultantplus://offline/ref=5604075FDF8600762EB3B1B254D42909A78AE562CE18CA385EEC4FBAB2EA6D9B04DB9847AD18BD3Az3IBN" TargetMode="External"/><Relationship Id="rId406" Type="http://schemas.openxmlformats.org/officeDocument/2006/relationships/hyperlink" Target="consultantplus://offline/ref=5604075FDF8600762EB3B1B254D42909A78AE562CE18CA385EEC4FBAB2EA6D9B04DB9847AD18BD3Cz3IEN" TargetMode="External"/><Relationship Id="rId588" Type="http://schemas.openxmlformats.org/officeDocument/2006/relationships/hyperlink" Target="consultantplus://offline/ref=5604075FDF8600762EB3B1B254D42909A78AE562CE18CA385EEC4FBAB2EA6D9B04DB9847AD18BD3Bz3I9N" TargetMode="External"/><Relationship Id="rId9" Type="http://schemas.openxmlformats.org/officeDocument/2006/relationships/hyperlink" Target="consultantplus://offline/ref=5604075FDF8600762EB3B1B254D42909A78AE76BCD18CA385EEC4FBAB2EA6D9B04DB9847AD18BD39z3IEN" TargetMode="External"/><Relationship Id="rId210" Type="http://schemas.openxmlformats.org/officeDocument/2006/relationships/hyperlink" Target="consultantplus://offline/ref=5604075FDF8600762EB3B1B254D42909A78AE562CE18CA385EEC4FBAB2EA6D9B04DB9847AD18BF32z3I9N" TargetMode="External"/><Relationship Id="rId392" Type="http://schemas.openxmlformats.org/officeDocument/2006/relationships/hyperlink" Target="consultantplus://offline/ref=5604075FDF8600762EB3B1B254D42909A78AE562CE18CA385EEC4FBAB2EA6D9B04DB9847AD18BD3Ez3I5N" TargetMode="External"/><Relationship Id="rId448" Type="http://schemas.openxmlformats.org/officeDocument/2006/relationships/hyperlink" Target="consultantplus://offline/ref=5604075FDF8600762EB3B1B254D42909A78AE562CE18CA385EEC4FBAB2EA6D9B04DB9847AD18BA3Bz3IDN" TargetMode="External"/><Relationship Id="rId613" Type="http://schemas.openxmlformats.org/officeDocument/2006/relationships/hyperlink" Target="consultantplus://offline/ref=5604075FDF8600762EB3B1B254D42909A78AE562CE18CA385EEC4FBAB2EA6D9B04DB9847AD18BB38z3IAN" TargetMode="External"/><Relationship Id="rId252" Type="http://schemas.openxmlformats.org/officeDocument/2006/relationships/hyperlink" Target="consultantplus://offline/ref=5604075FDF8600762EB3B1B254D42909A78AE562CE18CA385EEC4FBAB2EA6D9B04DB9847AD18BF33z3ICN" TargetMode="External"/><Relationship Id="rId294" Type="http://schemas.openxmlformats.org/officeDocument/2006/relationships/hyperlink" Target="consultantplus://offline/ref=5604075FDF8600762EB3B1B254D42909A78AE562CE18CA385EEC4FBAB2EA6D9B04DB9847AD18BC3Cz3IEN" TargetMode="External"/><Relationship Id="rId308" Type="http://schemas.openxmlformats.org/officeDocument/2006/relationships/hyperlink" Target="consultantplus://offline/ref=5604075FDF8600762EB3B1B254D42909A784E165CC1ACA385EEC4FBAB2EA6D9B04DB9847AD1BBD3Dz3I9N" TargetMode="External"/><Relationship Id="rId515" Type="http://schemas.openxmlformats.org/officeDocument/2006/relationships/hyperlink" Target="consultantplus://offline/ref=5604075FDF8600762EB3B1B254D42909A78AE562CE18CA385EEC4FBAB2EA6D9B04DB9847AD18BF33z3ICN" TargetMode="External"/><Relationship Id="rId47" Type="http://schemas.openxmlformats.org/officeDocument/2006/relationships/hyperlink" Target="consultantplus://offline/ref=5604075FDF8600762EB3B1B254D42909A78AE562CE18CA385EEC4FBAB2EA6D9B04DB9847AD19BB3Dz3I8N" TargetMode="External"/><Relationship Id="rId89" Type="http://schemas.openxmlformats.org/officeDocument/2006/relationships/hyperlink" Target="consultantplus://offline/ref=5604075FDF8600762EB3B1B254D42909A78AE562CE18CA385EEC4FBAB2EA6D9B04DB9847AD18BF3Az3ICN" TargetMode="External"/><Relationship Id="rId112" Type="http://schemas.openxmlformats.org/officeDocument/2006/relationships/hyperlink" Target="consultantplus://offline/ref=5604075FDF8600762EB3B1B254D42909A784E165CC1ACA385EEC4FBAB2EA6D9B04DB9847AD1BBC3Fz3I8N" TargetMode="External"/><Relationship Id="rId154" Type="http://schemas.openxmlformats.org/officeDocument/2006/relationships/hyperlink" Target="consultantplus://offline/ref=5604075FDF8600762EB3B1B254D42909A784E165CC1ACA385EEC4FBAB2EA6D9B04DB9847AD1BB93Az3I5N" TargetMode="External"/><Relationship Id="rId361" Type="http://schemas.openxmlformats.org/officeDocument/2006/relationships/hyperlink" Target="consultantplus://offline/ref=5604075FDF8600762EB3B1B254D42909A78AE562CE18CA385EEC4FBAB2EA6D9B04DB9847AD18BF33z3ICN" TargetMode="External"/><Relationship Id="rId557" Type="http://schemas.openxmlformats.org/officeDocument/2006/relationships/hyperlink" Target="consultantplus://offline/ref=5604075FDF8600762EB3B1B254D42909A78AE562CE18CA385EEC4FBAB2EA6D9B04DB9847AD18BF33z3ICN" TargetMode="External"/><Relationship Id="rId599" Type="http://schemas.openxmlformats.org/officeDocument/2006/relationships/hyperlink" Target="consultantplus://offline/ref=5604075FDF8600762EB3B1B254D42909A78AE562CE18CA385EEC4FBAB2EA6D9B04DB9847AD18BA32z3IEN" TargetMode="External"/><Relationship Id="rId196" Type="http://schemas.openxmlformats.org/officeDocument/2006/relationships/hyperlink" Target="consultantplus://offline/ref=5604075FDF8600762EB3B1B254D42909A78AE562CE18CA385EEC4FBAB2EA6D9B04DB9847AD18BF32z3I8N" TargetMode="External"/><Relationship Id="rId417" Type="http://schemas.openxmlformats.org/officeDocument/2006/relationships/hyperlink" Target="consultantplus://offline/ref=5604075FDF8600762EB3B1B254D42909A78AE562CE18CA385EEC4FBAB2EA6D9B04DB9847AD18BD33z3IBN" TargetMode="External"/><Relationship Id="rId459" Type="http://schemas.openxmlformats.org/officeDocument/2006/relationships/hyperlink" Target="consultantplus://offline/ref=5604075FDF8600762EB3B1B254D42909A784E165CC1ACA385EEC4FBAB2EA6D9B04DB9847AD1BBD3Dz3I9N" TargetMode="External"/><Relationship Id="rId624" Type="http://schemas.openxmlformats.org/officeDocument/2006/relationships/hyperlink" Target="consultantplus://offline/ref=5604075FDF8600762EB3B1B254D42909A78AE562CE18CA385EEC4FBAB2EA6D9B04DB9847AD18BB3Ez3ICN" TargetMode="External"/><Relationship Id="rId16" Type="http://schemas.openxmlformats.org/officeDocument/2006/relationships/hyperlink" Target="consultantplus://offline/ref=5604075FDF8600762EB3B1B254D42909A78AE562CE18CA385EEC4FBAB2EA6D9B04DB9847AD19BE3Az3I4N" TargetMode="External"/><Relationship Id="rId221" Type="http://schemas.openxmlformats.org/officeDocument/2006/relationships/hyperlink" Target="consultantplus://offline/ref=5604075FDF8600762EB3B1B254D42909A78AE562CE18CA385EEC4FBAB2EA6D9B04DB9847AD18BC3Bz3I4N" TargetMode="External"/><Relationship Id="rId263" Type="http://schemas.openxmlformats.org/officeDocument/2006/relationships/hyperlink" Target="consultantplus://offline/ref=5604075FDF8600762EB3B1B254D42909A78AE562CE18CA385EEC4FBAB2EA6D9B04DB9847AD18BC3Fz3IDN" TargetMode="External"/><Relationship Id="rId319" Type="http://schemas.openxmlformats.org/officeDocument/2006/relationships/hyperlink" Target="consultantplus://offline/ref=5604075FDF8600762EB3B1B254D42909A784E165CC1ACA385EEC4FBAB2EA6D9B04DB9847AD1BBF3Bz3I4N" TargetMode="External"/><Relationship Id="rId470" Type="http://schemas.openxmlformats.org/officeDocument/2006/relationships/hyperlink" Target="consultantplus://offline/ref=5604075FDF8600762EB3B1B254D42909A78AE562CE18CA385EEC4FBAB2EA6D9B04DB9847AD18BF33z3ICN" TargetMode="External"/><Relationship Id="rId526" Type="http://schemas.openxmlformats.org/officeDocument/2006/relationships/hyperlink" Target="consultantplus://offline/ref=5604075FDF8600762EB3B1B254D42909A78AE562CE18CA385EEC4FBAB2EA6D9B04DB9847AD18BA3Fz3I9N" TargetMode="External"/><Relationship Id="rId58" Type="http://schemas.openxmlformats.org/officeDocument/2006/relationships/hyperlink" Target="consultantplus://offline/ref=5604075FDF8600762EB3B1B254D42909A78AE562CE18CA385EEC4FBAB2EA6D9B04DB9847AD19B93Bz3IFN" TargetMode="External"/><Relationship Id="rId123" Type="http://schemas.openxmlformats.org/officeDocument/2006/relationships/hyperlink" Target="consultantplus://offline/ref=5604075FDF8600762EB3B1B254D42909A78AE562CE18CA385EEC4FBAB2EA6D9B04DB9847AD18BF3Fz3IEN" TargetMode="External"/><Relationship Id="rId330" Type="http://schemas.openxmlformats.org/officeDocument/2006/relationships/hyperlink" Target="consultantplus://offline/ref=5604075FDF8600762EB3B1B254D42909A784E165CC1ACA385EEC4FBAB2EA6D9B04DB9847AD1BBD3Dz3I9N" TargetMode="External"/><Relationship Id="rId568" Type="http://schemas.openxmlformats.org/officeDocument/2006/relationships/hyperlink" Target="consultantplus://offline/ref=5604075FDF8600762EB3B1B254D42909A78AE562CE18CA385EEC4FBAB2EA6D9B04DB9847AD18BD3Bz3I9N" TargetMode="External"/><Relationship Id="rId165" Type="http://schemas.openxmlformats.org/officeDocument/2006/relationships/hyperlink" Target="consultantplus://offline/ref=5604075FDF8600762EB3B1B254D42909A78AE562CE18CA385EEC4FBAB2EA6D9B04DB9847AD18BF38z3IDN" TargetMode="External"/><Relationship Id="rId372" Type="http://schemas.openxmlformats.org/officeDocument/2006/relationships/hyperlink" Target="consultantplus://offline/ref=5604075FDF8600762EB3B1B254D42909A78AE562CE18CA385EEC4FBAB2EA6D9B04DB9847AD18BD38z3I9N" TargetMode="External"/><Relationship Id="rId428" Type="http://schemas.openxmlformats.org/officeDocument/2006/relationships/hyperlink" Target="consultantplus://offline/ref=5604075FDF8600762EB3B1B254D42909A78AE562CE18CA385EEC4FBAB2EA6D9B04DB9847AD18BF33z3ICN" TargetMode="External"/><Relationship Id="rId635" Type="http://schemas.openxmlformats.org/officeDocument/2006/relationships/hyperlink" Target="consultantplus://offline/ref=5604075FDF8600762EB3B1B254D42909A78AE562CE18CA385EEC4FBAB2EA6D9B04DB9847AD18BB33z3I9N" TargetMode="External"/><Relationship Id="rId232" Type="http://schemas.openxmlformats.org/officeDocument/2006/relationships/hyperlink" Target="consultantplus://offline/ref=5604075FDF8600762EB3B1B254D42909A487E465CE17973256B543B8B5E5328C03929446AD1FBEz3IBN" TargetMode="External"/><Relationship Id="rId274" Type="http://schemas.openxmlformats.org/officeDocument/2006/relationships/hyperlink" Target="consultantplus://offline/ref=5604075FDF8600762EB3B1B254D42909A78AE562CE18CA385EEC4FBAB2EA6D9B04DB9847AD18BC3Ez3IEN" TargetMode="External"/><Relationship Id="rId481" Type="http://schemas.openxmlformats.org/officeDocument/2006/relationships/hyperlink" Target="consultantplus://offline/ref=5604075FDF8600762EB3B1B254D42909A784E165CC1ACA385EEC4FBAB2EA6D9B04DB9847AD18BA3Cz3IBN" TargetMode="External"/><Relationship Id="rId27" Type="http://schemas.openxmlformats.org/officeDocument/2006/relationships/hyperlink" Target="consultantplus://offline/ref=5604075FDF8600762EB3B1B254D42909A78AE562CE18CA385EEC4FBAB2EA6D9B04DB9847AD19BC3Cz3IDN" TargetMode="External"/><Relationship Id="rId69" Type="http://schemas.openxmlformats.org/officeDocument/2006/relationships/hyperlink" Target="consultantplus://offline/ref=5604075FDF8600762EB3B1B254D42909A78AE562CE18CA385EEC4FBAB2EA6D9B04DB9847AD18BE33z3I9N" TargetMode="External"/><Relationship Id="rId134" Type="http://schemas.openxmlformats.org/officeDocument/2006/relationships/hyperlink" Target="consultantplus://offline/ref=5604075FDF8600762EB3B1B254D42909A78AE562CE18CA385EEC4FBAB2EA6D9B04DB9847AD18BF3Fz3I5N" TargetMode="External"/><Relationship Id="rId537" Type="http://schemas.openxmlformats.org/officeDocument/2006/relationships/hyperlink" Target="consultantplus://offline/ref=5604075FDF8600762EB3B1B254D42909A78AE562CE18CA385EEC4FBAB2EA6D9B04DB9847AD18BA3Ez3IAN" TargetMode="External"/><Relationship Id="rId579" Type="http://schemas.openxmlformats.org/officeDocument/2006/relationships/hyperlink" Target="consultantplus://offline/ref=5604075FDF8600762EB3B1B254D42909A784E165CC1ACA385EEC4FBAB2EA6D9B04DB9847AD1BBD3Dz3I9N" TargetMode="External"/><Relationship Id="rId80" Type="http://schemas.openxmlformats.org/officeDocument/2006/relationships/hyperlink" Target="consultantplus://offline/ref=5604075FDF8600762EB3B1B254D42909A78AE562CE18CA385EEC4FBAB2EA6D9B04DB9847AD18BF3Bz3I8N" TargetMode="External"/><Relationship Id="rId176" Type="http://schemas.openxmlformats.org/officeDocument/2006/relationships/hyperlink" Target="consultantplus://offline/ref=5604075FDF8600762EB3B1B254D42909A784E165CC1ACA385EEC4FBAB2EA6D9B04DB9847AD1BBD3Dz3I9N" TargetMode="External"/><Relationship Id="rId341" Type="http://schemas.openxmlformats.org/officeDocument/2006/relationships/hyperlink" Target="consultantplus://offline/ref=5604075FDF8600762EB3B1B254D42909A78AE562CE18CA385EEC4FBAB2EA6D9B04DB9847AD18BD3Bz3IEN" TargetMode="External"/><Relationship Id="rId383" Type="http://schemas.openxmlformats.org/officeDocument/2006/relationships/hyperlink" Target="consultantplus://offline/ref=5604075FDF8600762EB3B1B254D42909A78AE562CE18CA385EEC4FBAB2EA6D9B04DB9847AD18BD3Fz3I8N" TargetMode="External"/><Relationship Id="rId439" Type="http://schemas.openxmlformats.org/officeDocument/2006/relationships/hyperlink" Target="consultantplus://offline/ref=5604075FDF8600762EB3B1B254D42909A784E165CC1ACA385EEC4FBAB2EA6D9B04DB9847AD18BA3Cz3IBN" TargetMode="External"/><Relationship Id="rId590" Type="http://schemas.openxmlformats.org/officeDocument/2006/relationships/hyperlink" Target="consultantplus://offline/ref=5604075FDF8600762EB3B1B254D42909A78AE562CE18CA385EEC4FBAB2EA6D9B04DB9847AD18BA3Cz3I5N" TargetMode="External"/><Relationship Id="rId604" Type="http://schemas.openxmlformats.org/officeDocument/2006/relationships/hyperlink" Target="consultantplus://offline/ref=5604075FDF8600762EB3B1B254D42909A78AE562CE18CA385EEC4FBAB2EA6D9B04DB9847AD18BB3Bz3I5N" TargetMode="External"/><Relationship Id="rId201" Type="http://schemas.openxmlformats.org/officeDocument/2006/relationships/hyperlink" Target="consultantplus://offline/ref=5604075FDF8600762EB3B1B254D42909A78AE562CE18CA385EEC4FBAB2EA6D9B04DB9847AD18BF33z3IFN" TargetMode="External"/><Relationship Id="rId243" Type="http://schemas.openxmlformats.org/officeDocument/2006/relationships/hyperlink" Target="consultantplus://offline/ref=5604075FDF8600762EB3B1B254D42909A78AE562CE18CA385EEC4FBAB2EA6D9B04DB9847AD18BC39z3IEN" TargetMode="External"/><Relationship Id="rId285" Type="http://schemas.openxmlformats.org/officeDocument/2006/relationships/hyperlink" Target="consultantplus://offline/ref=5604075FDF8600762EB3B1B254D42909A78AE562CE18CA385EEC4FBAB2EA6D9B04DB9847AD18BC3Dz3ICN" TargetMode="External"/><Relationship Id="rId450" Type="http://schemas.openxmlformats.org/officeDocument/2006/relationships/hyperlink" Target="consultantplus://offline/ref=5604075FDF8600762EB3B1B254D42909A784E165CC1ACA385EEC4FBAB2EA6D9B04DB9847AD18BD3Cz3I8N" TargetMode="External"/><Relationship Id="rId506" Type="http://schemas.openxmlformats.org/officeDocument/2006/relationships/hyperlink" Target="consultantplus://offline/ref=5604075FDF8600762EB3B1B254D42909A78AE562CE18CA385EEC4FBAB2EA6D9B04DB9847AD18BA39z3I5N" TargetMode="External"/><Relationship Id="rId38" Type="http://schemas.openxmlformats.org/officeDocument/2006/relationships/hyperlink" Target="consultantplus://offline/ref=5604075FDF8600762EB3B1B254D42909A78AE562CE18CA385EEC4FBAB2EA6D9B04DB9847AD19BA3Fz3I4N" TargetMode="External"/><Relationship Id="rId103" Type="http://schemas.openxmlformats.org/officeDocument/2006/relationships/hyperlink" Target="consultantplus://offline/ref=5604075FDF8600762EB3B1B254D42909A78AE562CE18CA385EEC4FBAB2EA6D9B04DB9847AD18BF39z3IFN" TargetMode="External"/><Relationship Id="rId310" Type="http://schemas.openxmlformats.org/officeDocument/2006/relationships/hyperlink" Target="consultantplus://offline/ref=5604075FDF8600762EB3B1B254D42909A78AE562CE18CA385EEC4FBAB2EA6D9B04DB9847AD18BC3Cz3IBN" TargetMode="External"/><Relationship Id="rId492" Type="http://schemas.openxmlformats.org/officeDocument/2006/relationships/hyperlink" Target="consultantplus://offline/ref=5604075FDF8600762EB3B1B254D42909A784E165CC1ACA385EEC4FBAB2EA6D9B04DB9847AD18BD3Cz3I8N" TargetMode="External"/><Relationship Id="rId548" Type="http://schemas.openxmlformats.org/officeDocument/2006/relationships/hyperlink" Target="consultantplus://offline/ref=5604075FDF8600762EB3B1B254D42909A78AE562CE18CA385EEC4FBAB2EA6D9B04DB9847AD18BA3Dz3IFN" TargetMode="External"/><Relationship Id="rId70" Type="http://schemas.openxmlformats.org/officeDocument/2006/relationships/hyperlink" Target="consultantplus://offline/ref=5604075FDF8600762EB3B1B254D42909A78AE562CE18CA385EEC4FBAB2EA6D9B04DB9847AD18BE33z3IBN" TargetMode="External"/><Relationship Id="rId91" Type="http://schemas.openxmlformats.org/officeDocument/2006/relationships/hyperlink" Target="consultantplus://offline/ref=5604075FDF8600762EB3B1B254D42909A78AE562CE18CA385EEC4FBAB2EA6D9B04DB9847AD18BF3Az3IDN" TargetMode="External"/><Relationship Id="rId145" Type="http://schemas.openxmlformats.org/officeDocument/2006/relationships/hyperlink" Target="consultantplus://offline/ref=5604075FDF8600762EB3B1B254D42909A78AE562CE18CA385EEC4FBAB2EA6D9B04DB9847AD18BF3Ez3I9N" TargetMode="External"/><Relationship Id="rId166" Type="http://schemas.openxmlformats.org/officeDocument/2006/relationships/hyperlink" Target="consultantplus://offline/ref=5604075FDF8600762EB3B1B254D42909A784E165CC1ACA385EEC4FBAB2EA6D9B04DB9847AD1BBC3Fz3I8N" TargetMode="External"/><Relationship Id="rId187" Type="http://schemas.openxmlformats.org/officeDocument/2006/relationships/hyperlink" Target="consultantplus://offline/ref=5604075FDF8600762EB3B1B254D42909A78AE562CE18CA385EEC4FBAB2EA6D9B04DB9847AD18BF33z3IBN" TargetMode="External"/><Relationship Id="rId331" Type="http://schemas.openxmlformats.org/officeDocument/2006/relationships/hyperlink" Target="consultantplus://offline/ref=5604075FDF8600762EB3B1B254D42909A78AE562CE18CA385EEC4FBAB2EA6D9B04DB9847AD18BF33z3ICN" TargetMode="External"/><Relationship Id="rId352" Type="http://schemas.openxmlformats.org/officeDocument/2006/relationships/hyperlink" Target="consultantplus://offline/ref=5604075FDF8600762EB3B1B254D42909A78AE562CE18CA385EEC4FBAB2EA6D9B04DB9847AD18BF33z3ICN" TargetMode="External"/><Relationship Id="rId373" Type="http://schemas.openxmlformats.org/officeDocument/2006/relationships/hyperlink" Target="consultantplus://offline/ref=5604075FDF8600762EB3B1B254D42909A484E464CB17973256B543B8B5E5328C03929446AD19B7z3IAN" TargetMode="External"/><Relationship Id="rId394" Type="http://schemas.openxmlformats.org/officeDocument/2006/relationships/hyperlink" Target="consultantplus://offline/ref=5604075FDF8600762EB3B1B254D42909A78AE562CE18CA385EEC4FBAB2EA6D9B04DB9847AD18BD3Dz3IDN" TargetMode="External"/><Relationship Id="rId408" Type="http://schemas.openxmlformats.org/officeDocument/2006/relationships/hyperlink" Target="consultantplus://offline/ref=5604075FDF8600762EB3B1B254D42909A78AE562CE18CA385EEC4FBAB2EA6D9B04DB9847AD18BD3Cz3IBN" TargetMode="External"/><Relationship Id="rId429" Type="http://schemas.openxmlformats.org/officeDocument/2006/relationships/hyperlink" Target="consultantplus://offline/ref=5604075FDF8600762EB3B1B254D42909A784E165CC1ACA385EEC4FBAB2EA6D9B04DB9847AD1BBD3Dz3I9N" TargetMode="External"/><Relationship Id="rId580" Type="http://schemas.openxmlformats.org/officeDocument/2006/relationships/hyperlink" Target="consultantplus://offline/ref=5604075FDF8600762EB3B1B254D42909A78AE562CE18CA385EEC4FBAB2EA6D9B04DB9847AD18BF33z3ICN" TargetMode="External"/><Relationship Id="rId615" Type="http://schemas.openxmlformats.org/officeDocument/2006/relationships/hyperlink" Target="consultantplus://offline/ref=5604075FDF8600762EB3B1B254D42909A78AE562CE18CA385EEC4FBAB2EA6D9B04DB9847AD18BB3Fz3ICN" TargetMode="External"/><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5604075FDF8600762EB3B1B254D42909A78AE562CE18CA385EEC4FBAB2EA6D9B04DB9847AD18BF32z3I4N" TargetMode="External"/><Relationship Id="rId233" Type="http://schemas.openxmlformats.org/officeDocument/2006/relationships/hyperlink" Target="consultantplus://offline/ref=5604075FDF8600762EB3B1B254D42909A484E464CB17973256B543B8B5E5328C03929446AD19B7z3IAN" TargetMode="External"/><Relationship Id="rId254" Type="http://schemas.openxmlformats.org/officeDocument/2006/relationships/hyperlink" Target="consultantplus://offline/ref=5604075FDF8600762EB3B1B254D42909A78AE562CE18CA385EEC4FBAB2EA6D9B04DB9847AD18BF33z3ICN" TargetMode="External"/><Relationship Id="rId440" Type="http://schemas.openxmlformats.org/officeDocument/2006/relationships/hyperlink" Target="consultantplus://offline/ref=5604075FDF8600762EB3B1B254D42909A78AE562CE18CA385EEC4FBAB2EA6D9B04DB9847AD18BD3Bz3I9N" TargetMode="External"/><Relationship Id="rId28" Type="http://schemas.openxmlformats.org/officeDocument/2006/relationships/hyperlink" Target="consultantplus://offline/ref=5604075FDF8600762EB3B1B254D42909A78AE562CE18CA385EEC4FBAB2EA6D9B04DB9847AD19BC33z3IFN" TargetMode="External"/><Relationship Id="rId49" Type="http://schemas.openxmlformats.org/officeDocument/2006/relationships/hyperlink" Target="consultantplus://offline/ref=5604075FDF8600762EB3B1B254D42909A78AE562CE18CA385EEC4FBAB2EA6D9B04DB9847AD19BB33z3IAN" TargetMode="External"/><Relationship Id="rId114" Type="http://schemas.openxmlformats.org/officeDocument/2006/relationships/hyperlink" Target="consultantplus://offline/ref=5604075FDF8600762EB3B1B254D42909A78AE562CE18CA385EEC4FBAB2EA6D9B04DB9847AD18BF38z3IEN" TargetMode="External"/><Relationship Id="rId275" Type="http://schemas.openxmlformats.org/officeDocument/2006/relationships/hyperlink" Target="consultantplus://offline/ref=5604075FDF8600762EB3B1B254D42909A784E165CC1ACA385EEC4FBAB2EA6D9B04DB9847AD18BB39z3I5N" TargetMode="External"/><Relationship Id="rId296" Type="http://schemas.openxmlformats.org/officeDocument/2006/relationships/hyperlink" Target="consultantplus://offline/ref=5604075FDF8600762EB3B1B254D42909A78AE562CE18CA385EEC4FBAB2EA6D9B04DB9847AD18BC3Cz3IAN" TargetMode="External"/><Relationship Id="rId300" Type="http://schemas.openxmlformats.org/officeDocument/2006/relationships/hyperlink" Target="consultantplus://offline/ref=5604075FDF8600762EB3B1B254D42909A78AE562CE18CA385EEC4FBAB2EA6D9B04DB9847AD18BC3Ez3I9N" TargetMode="External"/><Relationship Id="rId461" Type="http://schemas.openxmlformats.org/officeDocument/2006/relationships/hyperlink" Target="consultantplus://offline/ref=5604075FDF8600762EB3B1B254D42909A784E165CC1ACA385EEC4FBAB2EA6D9B04DB9847AD18BB39z3I5N" TargetMode="External"/><Relationship Id="rId482" Type="http://schemas.openxmlformats.org/officeDocument/2006/relationships/hyperlink" Target="consultantplus://offline/ref=5604075FDF8600762EB3B1B254D42909A784E165CC1ACA385EEC4FBAB2EA6D9B04DB9847AD18BD3Cz3I8N" TargetMode="External"/><Relationship Id="rId517" Type="http://schemas.openxmlformats.org/officeDocument/2006/relationships/hyperlink" Target="consultantplus://offline/ref=5604075FDF8600762EB3B1B254D42909A78AE562CE18CA385EEC4FBAB2EA6D9B04DB9847AD18BF33z3ICN" TargetMode="External"/><Relationship Id="rId538" Type="http://schemas.openxmlformats.org/officeDocument/2006/relationships/hyperlink" Target="consultantplus://offline/ref=5604075FDF8600762EB3B1B254D42909A784E165CC1ACA385EEC4FBAB2EA6D9B04DB9847AD1BBD3Dz3I9N" TargetMode="External"/><Relationship Id="rId559" Type="http://schemas.openxmlformats.org/officeDocument/2006/relationships/hyperlink" Target="consultantplus://offline/ref=5604075FDF8600762EB3B1B254D42909A78AE562CE18CA385EEC4FBAB2EA6D9B04DB9847AD18BA3Dz3I5N" TargetMode="External"/><Relationship Id="rId60" Type="http://schemas.openxmlformats.org/officeDocument/2006/relationships/hyperlink" Target="consultantplus://offline/ref=5604075FDF8600762EB3B1B254D42909A78AE562CE18CA385EEC4FBAB2EA6D9B04DB9847AD19B938z3ICN" TargetMode="External"/><Relationship Id="rId81" Type="http://schemas.openxmlformats.org/officeDocument/2006/relationships/hyperlink" Target="consultantplus://offline/ref=5604075FDF8600762EB3B1B254D42909A784E165CC1ACA385EEC4FBAB2EA6D9B04DB9847AD1BBB3Ez3IFN" TargetMode="External"/><Relationship Id="rId135" Type="http://schemas.openxmlformats.org/officeDocument/2006/relationships/hyperlink" Target="consultantplus://offline/ref=5604075FDF8600762EB3B1B254D42909A78AE562CE18CA385EEC4FBAB2EA6D9B04DB9847AD18BF3Ez3IDN" TargetMode="External"/><Relationship Id="rId156" Type="http://schemas.openxmlformats.org/officeDocument/2006/relationships/hyperlink" Target="consultantplus://offline/ref=5604075FDF8600762EB3B1B254D42909A78AE562CE18CA385EEC4FBAB2EA6D9B04DB9847AD18BF3Dz3ICN" TargetMode="External"/><Relationship Id="rId177" Type="http://schemas.openxmlformats.org/officeDocument/2006/relationships/hyperlink" Target="consultantplus://offline/ref=5604075FDF8600762EB3B1B254D42909A78AE562CE18CA385EEC4FBAB2EA6D9B04DB9847AD18BF3Az3IEN" TargetMode="External"/><Relationship Id="rId198" Type="http://schemas.openxmlformats.org/officeDocument/2006/relationships/hyperlink" Target="consultantplus://offline/ref=5604075FDF8600762EB3B1B254D42909A784E165CC1ACA385EEC4FBAB2EA6D9B04DB9847AD19B833z3ICN" TargetMode="External"/><Relationship Id="rId321" Type="http://schemas.openxmlformats.org/officeDocument/2006/relationships/hyperlink" Target="consultantplus://offline/ref=5604075FDF8600762EB3B1B254D42909A78AE562CE18CA385EEC4FBAB2EA6D9B04DB9847AD18BC33z3I9N" TargetMode="External"/><Relationship Id="rId342" Type="http://schemas.openxmlformats.org/officeDocument/2006/relationships/hyperlink" Target="consultantplus://offline/ref=5604075FDF8600762EB3B1B254D42909A78AE562CE18CA385EEC4FBAB2EA6D9B04DB9847AD18BD3Bz3I9N" TargetMode="External"/><Relationship Id="rId363" Type="http://schemas.openxmlformats.org/officeDocument/2006/relationships/hyperlink" Target="consultantplus://offline/ref=5604075FDF8600762EB3B1B254D42909A78AE562CE18CA385EEC4FBAB2EA6D9B04DB9847AD18BD39z3IAN" TargetMode="External"/><Relationship Id="rId384" Type="http://schemas.openxmlformats.org/officeDocument/2006/relationships/hyperlink" Target="consultantplus://offline/ref=5604075FDF8600762EB3B1B254D42909A78AE562CE18CA385EEC4FBAB2EA6D9B04DB9847AD18BD3Fz3IAN" TargetMode="External"/><Relationship Id="rId419" Type="http://schemas.openxmlformats.org/officeDocument/2006/relationships/hyperlink" Target="consultantplus://offline/ref=5604075FDF8600762EB3B1B254D42909A78AE562CE18CA385EEC4FBAB2EA6D9B04DB9847AD18BD32z3IEN" TargetMode="External"/><Relationship Id="rId570" Type="http://schemas.openxmlformats.org/officeDocument/2006/relationships/hyperlink" Target="consultantplus://offline/ref=5604075FDF8600762EB3B1B254D42909A784E165CC1ACA385EEC4FBAB2EA6D9B04DB9847AD1BBD3Dz3I9N" TargetMode="External"/><Relationship Id="rId591" Type="http://schemas.openxmlformats.org/officeDocument/2006/relationships/hyperlink" Target="consultantplus://offline/ref=5604075FDF8600762EB3B1B254D42909A78AE562CE18CA385EEC4FBAB2EA6D9B04DB9847AD18BA33z3ICN" TargetMode="External"/><Relationship Id="rId605" Type="http://schemas.openxmlformats.org/officeDocument/2006/relationships/hyperlink" Target="consultantplus://offline/ref=5604075FDF8600762EB3B1B254D42909A78AE562CE18CA385EEC4FBAB2EA6D9B04DB9847AD18BB3Az3IDN" TargetMode="External"/><Relationship Id="rId626" Type="http://schemas.openxmlformats.org/officeDocument/2006/relationships/hyperlink" Target="consultantplus://offline/ref=5604075FDF8600762EB3B1B254D42909A78AE562CE18CA385EEC4FBAB2EA6D9B04DB9847AD18BB3Dz3IFN" TargetMode="External"/><Relationship Id="rId202" Type="http://schemas.openxmlformats.org/officeDocument/2006/relationships/hyperlink" Target="consultantplus://offline/ref=5604075FDF8600762EB3B1B254D42909A784E165CC1ACA385EEC4FBAB2EA6D9B04DB9847AD18BD3Az3I8N" TargetMode="External"/><Relationship Id="rId223" Type="http://schemas.openxmlformats.org/officeDocument/2006/relationships/hyperlink" Target="consultantplus://offline/ref=5604075FDF8600762EB3B1B254D42909A78AE562CE18CA385EEC4FBAB2EA6D9B04DB9847AD18BC3Az3ICN" TargetMode="External"/><Relationship Id="rId244" Type="http://schemas.openxmlformats.org/officeDocument/2006/relationships/hyperlink" Target="consultantplus://offline/ref=5604075FDF8600762EB3B1B254D42909A784E165CC1ACA385EEC4FBAB2EA6D9B04DB9847AD19B73Ez3IDN" TargetMode="External"/><Relationship Id="rId430" Type="http://schemas.openxmlformats.org/officeDocument/2006/relationships/hyperlink" Target="consultantplus://offline/ref=5604075FDF8600762EB3B1B254D42909A78AE562CE18CA385EEC4FBAB2EA6D9B04DB9847AD18BF33z3ICN" TargetMode="External"/><Relationship Id="rId18" Type="http://schemas.openxmlformats.org/officeDocument/2006/relationships/hyperlink" Target="consultantplus://offline/ref=5604075FDF8600762EB3B1B254D42909A78AE562CE18CA385EEC4FBAB2EA6D9B04DB9847AD19BE3Dz3I4N" TargetMode="External"/><Relationship Id="rId39" Type="http://schemas.openxmlformats.org/officeDocument/2006/relationships/hyperlink" Target="consultantplus://offline/ref=5604075FDF8600762EB3B1B254D42909A78AE562CE18CA385EEC4FBAB2EA6D9B04DB9847AD19BA3Dz3ICN" TargetMode="External"/><Relationship Id="rId265" Type="http://schemas.openxmlformats.org/officeDocument/2006/relationships/hyperlink" Target="consultantplus://offline/ref=5604075FDF8600762EB3B1B254D42909A78AE562CE18CA385EEC4FBAB2EA6D9B04DB9847AD18BC3Fz3I8N" TargetMode="External"/><Relationship Id="rId286" Type="http://schemas.openxmlformats.org/officeDocument/2006/relationships/hyperlink" Target="consultantplus://offline/ref=5604075FDF8600762EB3B1B254D42909A78AE562CE18CA385EEC4FBAB2EA6D9B04DB9847AD18BC3Dz3IDN" TargetMode="External"/><Relationship Id="rId451" Type="http://schemas.openxmlformats.org/officeDocument/2006/relationships/hyperlink" Target="consultantplus://offline/ref=5604075FDF8600762EB3B1B254D42909A78AE562CE18CA385EEC4FBAB2EA6D9B04DB9847AD18BA3Bz3IDN" TargetMode="External"/><Relationship Id="rId472" Type="http://schemas.openxmlformats.org/officeDocument/2006/relationships/hyperlink" Target="consultantplus://offline/ref=5604075FDF8600762EB3B1B254D42909A78AE562CE18CA385EEC4FBAB2EA6D9B04DB9847AD18BF33z3ICN" TargetMode="External"/><Relationship Id="rId493" Type="http://schemas.openxmlformats.org/officeDocument/2006/relationships/hyperlink" Target="consultantplus://offline/ref=5604075FDF8600762EB3B1B254D42909A78AE562CE18CA385EEC4FBAB2EA6D9B04DB9847AD18BA3Bz3IDN" TargetMode="External"/><Relationship Id="rId507" Type="http://schemas.openxmlformats.org/officeDocument/2006/relationships/hyperlink" Target="consultantplus://offline/ref=5604075FDF8600762EB3B1B254D42909A784E165CC1ACA385EEC4FBAB2EA6D9B04DB9847AD1BBC3Fz3I8N" TargetMode="External"/><Relationship Id="rId528" Type="http://schemas.openxmlformats.org/officeDocument/2006/relationships/hyperlink" Target="consultantplus://offline/ref=5604075FDF8600762EB3B1B254D42909A78AE562CE18CA385EEC4FBAB2EA6D9B04DB9847AD18BD3Bz3I9N" TargetMode="External"/><Relationship Id="rId549" Type="http://schemas.openxmlformats.org/officeDocument/2006/relationships/hyperlink" Target="consultantplus://offline/ref=5604075FDF8600762EB3B1B254D42909A78AEE6BCE1DCA385EEC4FBAB2EA6D9B04DB9847AD19BE3Fz3IDN" TargetMode="External"/><Relationship Id="rId50" Type="http://schemas.openxmlformats.org/officeDocument/2006/relationships/hyperlink" Target="consultantplus://offline/ref=5604075FDF8600762EB3B1B254D42909A78AE562CE18CA385EEC4FBAB2EA6D9B04DB9847AD19BB32z3IBN" TargetMode="External"/><Relationship Id="rId104" Type="http://schemas.openxmlformats.org/officeDocument/2006/relationships/hyperlink" Target="consultantplus://offline/ref=5604075FDF8600762EB3B1B254D42909A784E165CC1ACA385EEC4FBAB2EA6D9B04DB9847AD18BF39z3IBN" TargetMode="External"/><Relationship Id="rId125" Type="http://schemas.openxmlformats.org/officeDocument/2006/relationships/hyperlink" Target="consultantplus://offline/ref=5604075FDF8600762EB3B1B254D42909A784E165CC1ACA385EEC4FBAB2EA6D9B04DB9847AD1BBB3Ez3IFN" TargetMode="External"/><Relationship Id="rId146" Type="http://schemas.openxmlformats.org/officeDocument/2006/relationships/hyperlink" Target="consultantplus://offline/ref=5604075FDF8600762EB3B1B254D42909A282E663C917973256B543B8B5E5328C03929446AD18BFz3IEN" TargetMode="External"/><Relationship Id="rId167" Type="http://schemas.openxmlformats.org/officeDocument/2006/relationships/hyperlink" Target="consultantplus://offline/ref=5604075FDF8600762EB3B1B254D42909A78AE562CE18CA385EEC4FBAB2EA6D9B04DB9847AD18BF3Cz3IDN" TargetMode="External"/><Relationship Id="rId188" Type="http://schemas.openxmlformats.org/officeDocument/2006/relationships/hyperlink" Target="consultantplus://offline/ref=5604075FDF8600762EB3B1B254D42909A78AE562CE18CA385EEC4FBAB2EA6D9B04DB9847AD18BF33z3I5N" TargetMode="External"/><Relationship Id="rId311" Type="http://schemas.openxmlformats.org/officeDocument/2006/relationships/hyperlink" Target="consultantplus://offline/ref=5604075FDF8600762EB3B1B254D42909A78AE562CE18CA385EEC4FBAB2EA6D9B04DB9847AD18BC33z3ICN" TargetMode="External"/><Relationship Id="rId332" Type="http://schemas.openxmlformats.org/officeDocument/2006/relationships/hyperlink" Target="consultantplus://offline/ref=5604075FDF8600762EB3B1B254D42909A484E464CB17973256B543B8B5E5328C03929446AD19B7z3IAN" TargetMode="External"/><Relationship Id="rId353" Type="http://schemas.openxmlformats.org/officeDocument/2006/relationships/hyperlink" Target="consultantplus://offline/ref=5604075FDF8600762EB3B1B254D42909A78AE562CE18CA385EEC4FBAB2EA6D9B04DB9847AD18BD3Az3I5N" TargetMode="External"/><Relationship Id="rId374" Type="http://schemas.openxmlformats.org/officeDocument/2006/relationships/hyperlink" Target="consultantplus://offline/ref=5604075FDF8600762EB3B1B254D42909A78AE567CA19CA385EEC4FBAB2EA6D9B04DB9847AD19BA3Bz3ICN" TargetMode="External"/><Relationship Id="rId395" Type="http://schemas.openxmlformats.org/officeDocument/2006/relationships/hyperlink" Target="consultantplus://offline/ref=5604075FDF8600762EB3B1B254D42909A78AE562CE18CA385EEC4FBAB2EA6D9B04DB9847AD18BD3Dz3IEN" TargetMode="External"/><Relationship Id="rId409" Type="http://schemas.openxmlformats.org/officeDocument/2006/relationships/hyperlink" Target="consultantplus://offline/ref=5604075FDF8600762EB3B1B254D42909A78AE562CE18CA385EEC4FBAB2EA6D9B04DB9847AD18BD3Cz3I5N" TargetMode="External"/><Relationship Id="rId560" Type="http://schemas.openxmlformats.org/officeDocument/2006/relationships/hyperlink" Target="consultantplus://offline/ref=5604075FDF8600762EB3B1B254D42909A784E165CC1ACA385EEC4FBAB2EA6D9B04DB9847AD1BBD3Dz3I9N" TargetMode="External"/><Relationship Id="rId581" Type="http://schemas.openxmlformats.org/officeDocument/2006/relationships/hyperlink" Target="consultantplus://offline/ref=5604075FDF8600762EB3B1B254D42909A784E165CC1ACA385EEC4FBAB2EA6D9B04DB9847AD1BBD3Dz3I9N" TargetMode="External"/><Relationship Id="rId71" Type="http://schemas.openxmlformats.org/officeDocument/2006/relationships/hyperlink" Target="consultantplus://offline/ref=5604075FDF8600762EB3B1B254D42909A78AE562CE18CA385EEC4FBAB2EA6D9B04DB9847AD18BE33z3I4N" TargetMode="External"/><Relationship Id="rId92" Type="http://schemas.openxmlformats.org/officeDocument/2006/relationships/hyperlink" Target="consultantplus://offline/ref=5604075FDF8600762EB3B1B254D42909A784E165CC1ACA385EEC4FBAB2EA6D9B04DB9847AD19B73Ez3IDN" TargetMode="External"/><Relationship Id="rId213" Type="http://schemas.openxmlformats.org/officeDocument/2006/relationships/hyperlink" Target="consultantplus://offline/ref=5604075FDF8600762EB3B1B254D42909A78AE562CE18CA385EEC4FBAB2EA6D9B04DB9847AD18BF32z3I5N" TargetMode="External"/><Relationship Id="rId234" Type="http://schemas.openxmlformats.org/officeDocument/2006/relationships/hyperlink" Target="consultantplus://offline/ref=5604075FDF8600762EB3B1B254D42909A784E165CC1ACA385EEC4FBAB2EA6D9B04DB9847AD1BBD3Dz3I9N" TargetMode="External"/><Relationship Id="rId420" Type="http://schemas.openxmlformats.org/officeDocument/2006/relationships/hyperlink" Target="consultantplus://offline/ref=5604075FDF8600762EB3B1B254D42909A78AE562CE18CA385EEC4FBAB2EA6D9B04DB9847AD18BD32z3I8N" TargetMode="External"/><Relationship Id="rId616" Type="http://schemas.openxmlformats.org/officeDocument/2006/relationships/hyperlink" Target="consultantplus://offline/ref=5604075FDF8600762EB3B1B254D42909A78AE562CE18CA385EEC4FBAB2EA6D9B04DB9847AD18BB3Fz3I4N" TargetMode="External"/><Relationship Id="rId637"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604075FDF8600762EB3B1B254D42909A78AE562CE18CA385EEC4FBAB2EA6D9B04DB9847AD19BC32z3I8N" TargetMode="External"/><Relationship Id="rId255" Type="http://schemas.openxmlformats.org/officeDocument/2006/relationships/hyperlink" Target="consultantplus://offline/ref=5604075FDF8600762EB3B1B254D42909A784E165CC1ACA385EEC4FBAB2EA6D9B04DB9847AD19B73Ez3IDN" TargetMode="External"/><Relationship Id="rId276" Type="http://schemas.openxmlformats.org/officeDocument/2006/relationships/hyperlink" Target="consultantplus://offline/ref=5604075FDF8600762EB3B1B254D42909A78AE562CE18CA385EEC4FBAB2EA6D9B04DB9847AD18BC3Ez3IEN" TargetMode="External"/><Relationship Id="rId297" Type="http://schemas.openxmlformats.org/officeDocument/2006/relationships/hyperlink" Target="consultantplus://offline/ref=5604075FDF8600762EB3B1B254D42909A784E165CC1ACA385EEC4FBAB2EA6D9B04DB9847AD1BBD3Dz3I9N" TargetMode="External"/><Relationship Id="rId441" Type="http://schemas.openxmlformats.org/officeDocument/2006/relationships/hyperlink" Target="consultantplus://offline/ref=5604075FDF8600762EB3B1B254D42909A784E165CC1ACA385EEC4FBAB2EA6D9B04DB9847AD1BBD3Dz3I9N" TargetMode="External"/><Relationship Id="rId462" Type="http://schemas.openxmlformats.org/officeDocument/2006/relationships/hyperlink" Target="consultantplus://offline/ref=5604075FDF8600762EB3B1B254D42909A784E165CC1ACA385EEC4FBAB2EA6D9B04DB9847AD18BD3Cz3I8N" TargetMode="External"/><Relationship Id="rId483" Type="http://schemas.openxmlformats.org/officeDocument/2006/relationships/hyperlink" Target="consultantplus://offline/ref=5604075FDF8600762EB3B1B254D42909A78AE562CE18CA385EEC4FBAB2EA6D9B04DB9847AD18BF33z3ICN" TargetMode="External"/><Relationship Id="rId518" Type="http://schemas.openxmlformats.org/officeDocument/2006/relationships/hyperlink" Target="consultantplus://offline/ref=5604075FDF8600762EB3B1B254D42909A78AE562CE18CA385EEC4FBAB2EA6D9B04DB9847AD18BA38z3I5N" TargetMode="External"/><Relationship Id="rId539" Type="http://schemas.openxmlformats.org/officeDocument/2006/relationships/hyperlink" Target="consultantplus://offline/ref=5604075FDF8600762EB3B1B254D42909A78AE562CE18CA385EEC4FBAB2EA6D9B04DB9847AD18BF33z3ICN" TargetMode="External"/><Relationship Id="rId40" Type="http://schemas.openxmlformats.org/officeDocument/2006/relationships/hyperlink" Target="consultantplus://offline/ref=5604075FDF8600762EB3B1B254D42909A78AE562CE18CA385EEC4FBAB2EA6D9B04DB9847AD19BA3Cz3IDN" TargetMode="External"/><Relationship Id="rId115" Type="http://schemas.openxmlformats.org/officeDocument/2006/relationships/hyperlink" Target="consultantplus://offline/ref=5604075FDF8600762EB3B1B254D42909A78AE562CE18CA385EEC4FBAB2EA6D9B04DB9847AD18BF38z3I8N" TargetMode="External"/><Relationship Id="rId136" Type="http://schemas.openxmlformats.org/officeDocument/2006/relationships/hyperlink" Target="consultantplus://offline/ref=5604075FDF8600762EB3B1B254D42909A784E165CC1ACA385EEC4FBAB2EA6D9B04DB9847AD19BF3Dz3IFN" TargetMode="External"/><Relationship Id="rId157" Type="http://schemas.openxmlformats.org/officeDocument/2006/relationships/hyperlink" Target="consultantplus://offline/ref=5604075FDF8600762EB3B1B254D42909A78AE562CE18CA385EEC4FBAB2EA6D9B04DB9847AD18BF33z3IFN" TargetMode="External"/><Relationship Id="rId178" Type="http://schemas.openxmlformats.org/officeDocument/2006/relationships/hyperlink" Target="consultantplus://offline/ref=5604075FDF8600762EB3B1B254D42909A78AE562CE18CA385EEC4FBAB2EA6D9B04DB9847AD18BF33z3IDN" TargetMode="External"/><Relationship Id="rId301" Type="http://schemas.openxmlformats.org/officeDocument/2006/relationships/hyperlink" Target="consultantplus://offline/ref=5604075FDF8600762EB3B1B254D42909A78AE562CE18CA385EEC4FBAB2EA6D9B04DB9847AD18BC3Ez3I9N" TargetMode="External"/><Relationship Id="rId322" Type="http://schemas.openxmlformats.org/officeDocument/2006/relationships/hyperlink" Target="consultantplus://offline/ref=5604075FDF8600762EB3B1B254D42909A78AE562CE18CA385EEC4FBAB2EA6D9B04DB9847AD18BC33z3IBN" TargetMode="External"/><Relationship Id="rId343" Type="http://schemas.openxmlformats.org/officeDocument/2006/relationships/hyperlink" Target="consultantplus://offline/ref=5604075FDF8600762EB3B1B254D42909A78AE562CE18CA385EEC4FBAB2EA6D9B04DB9847AD18BD3Bz3IAN" TargetMode="External"/><Relationship Id="rId364" Type="http://schemas.openxmlformats.org/officeDocument/2006/relationships/hyperlink" Target="consultantplus://offline/ref=5604075FDF8600762EB3B1B254D42909A78AE562CE18CA385EEC4FBAB2EA6D9B04DB9847AD18BD39z3I4N" TargetMode="External"/><Relationship Id="rId550" Type="http://schemas.openxmlformats.org/officeDocument/2006/relationships/hyperlink" Target="consultantplus://offline/ref=5604075FDF8600762EB3B1B254D42909A784E165CC1ACA385EEC4FBAB2EA6D9B04DB9847AD1BBD3Dz3I9N" TargetMode="External"/><Relationship Id="rId61" Type="http://schemas.openxmlformats.org/officeDocument/2006/relationships/hyperlink" Target="consultantplus://offline/ref=5604075FDF8600762EB3B1B254D42909A78AE562CE18CA385EEC4FBAB2EA6D9B04DB9847AD19B63Az3I5N" TargetMode="External"/><Relationship Id="rId82" Type="http://schemas.openxmlformats.org/officeDocument/2006/relationships/hyperlink" Target="consultantplus://offline/ref=5604075FDF8600762EB3B1B254D42909A784E165CC1ACA385EEC4FBAB2EA6D9B04DB9847AD1BB93Az3I5N" TargetMode="External"/><Relationship Id="rId199" Type="http://schemas.openxmlformats.org/officeDocument/2006/relationships/hyperlink" Target="consultantplus://offline/ref=5604075FDF8600762EB3B1B254D42909A784E165CC1ACA385EEC4FBAB2EA6D9B04DB9847AD19B63Fz3IDN" TargetMode="External"/><Relationship Id="rId203" Type="http://schemas.openxmlformats.org/officeDocument/2006/relationships/hyperlink" Target="consultantplus://offline/ref=5604075FDF8600762EB3B1B254D42909A784E165CC1ACA385EEC4FBAB2EA6D9B04DB9847AD19BB3Fz3IBN" TargetMode="External"/><Relationship Id="rId385" Type="http://schemas.openxmlformats.org/officeDocument/2006/relationships/hyperlink" Target="consultantplus://offline/ref=5604075FDF8600762EB3B1B254D42909A78AE562CE18CA385EEC4FBAB2EA6D9B04DB9847AD18BD3Fz3I4N" TargetMode="External"/><Relationship Id="rId571" Type="http://schemas.openxmlformats.org/officeDocument/2006/relationships/hyperlink" Target="consultantplus://offline/ref=5604075FDF8600762EB3B1B254D42909A78AE562CE18CA385EEC4FBAB2EA6D9B04DB9847AD18BF33z3ICN" TargetMode="External"/><Relationship Id="rId592" Type="http://schemas.openxmlformats.org/officeDocument/2006/relationships/hyperlink" Target="consultantplus://offline/ref=5604075FDF8600762EB3B1B254D42909A78AE562CE18CA385EEC4FBAB2EA6D9B04DB9847AD18BA33z3IEN" TargetMode="External"/><Relationship Id="rId606" Type="http://schemas.openxmlformats.org/officeDocument/2006/relationships/hyperlink" Target="consultantplus://offline/ref=5604075FDF8600762EB3B1B254D42909A78AE562CE18CA385EEC4FBAB2EA6D9B04DB9847AD18BB39z3I8N" TargetMode="External"/><Relationship Id="rId627" Type="http://schemas.openxmlformats.org/officeDocument/2006/relationships/hyperlink" Target="consultantplus://offline/ref=5604075FDF8600762EB3B1B254D42909A78AE562CE18CA385EEC4FBAB2EA6D9B04DB9847AD18BB3Dz3I8N" TargetMode="External"/><Relationship Id="rId19" Type="http://schemas.openxmlformats.org/officeDocument/2006/relationships/hyperlink" Target="consultantplus://offline/ref=5604075FDF8600762EB3B1B254D42909A78AE562CE18CA385EEC4FBAB2EA6D9B04DB9847AD19BE32z3IFN" TargetMode="External"/><Relationship Id="rId224" Type="http://schemas.openxmlformats.org/officeDocument/2006/relationships/hyperlink" Target="consultantplus://offline/ref=5604075FDF8600762EB3B1B254D42909A78AE562CE18CA385EEC4FBAB2EA6D9B04DB9847AD18BC3Az3IDN" TargetMode="External"/><Relationship Id="rId245" Type="http://schemas.openxmlformats.org/officeDocument/2006/relationships/hyperlink" Target="consultantplus://offline/ref=5604075FDF8600762EB3B1B254D42909A784E165CC1ACA385EEC4FBAB2EA6D9B04DB9847AD1BBC3Fz3I8N" TargetMode="External"/><Relationship Id="rId266" Type="http://schemas.openxmlformats.org/officeDocument/2006/relationships/hyperlink" Target="consultantplus://offline/ref=5604075FDF8600762EB3B1B254D42909A78AE562CE18CA385EEC4FBAB2EA6D9B04DB9847AD18BC3Fz3I9N" TargetMode="External"/><Relationship Id="rId287" Type="http://schemas.openxmlformats.org/officeDocument/2006/relationships/hyperlink" Target="consultantplus://offline/ref=5604075FDF8600762EB3B1B254D42909A78AE562CE18CA385EEC4FBAB2EA6D9B04DB9847AD18BC3Dz3IEN" TargetMode="External"/><Relationship Id="rId410" Type="http://schemas.openxmlformats.org/officeDocument/2006/relationships/hyperlink" Target="consultantplus://offline/ref=5604075FDF8600762EB3B1B254D42909A78AE562CE18CA385EEC4FBAB2EA6D9B04DB9847AD18BD33z3ICN" TargetMode="External"/><Relationship Id="rId431" Type="http://schemas.openxmlformats.org/officeDocument/2006/relationships/hyperlink" Target="consultantplus://offline/ref=5604075FDF8600762EB3B1B254D42909A784E165CC1ACA385EEC4FBAB2EA6D9B04DB9847AD1BBD3Dz3I9N" TargetMode="External"/><Relationship Id="rId452" Type="http://schemas.openxmlformats.org/officeDocument/2006/relationships/hyperlink" Target="consultantplus://offline/ref=5604075FDF8600762EB3B1B254D42909A78AE562CE18CA385EEC4FBAB2EA6D9B04DB9847AD18BD3Bz3I9N" TargetMode="External"/><Relationship Id="rId473" Type="http://schemas.openxmlformats.org/officeDocument/2006/relationships/hyperlink" Target="consultantplus://offline/ref=5604075FDF8600762EB3B1B254D42909A78AE562CE18CA385EEC4FBAB2EA6D9B04DB9847AD18BC3Fz3I4N" TargetMode="External"/><Relationship Id="rId494" Type="http://schemas.openxmlformats.org/officeDocument/2006/relationships/hyperlink" Target="consultantplus://offline/ref=5604075FDF8600762EB3B1B254D42909A78AE562CE18CA385EEC4FBAB2EA6D9B04DB9847AD18BA3Az3I5N" TargetMode="External"/><Relationship Id="rId508" Type="http://schemas.openxmlformats.org/officeDocument/2006/relationships/hyperlink" Target="consultantplus://offline/ref=5604075FDF8600762EB3B1B254D42909A78AE562CE18CA385EEC4FBAB2EA6D9B04DB9847AD18BA38z3IDN" TargetMode="External"/><Relationship Id="rId529" Type="http://schemas.openxmlformats.org/officeDocument/2006/relationships/hyperlink" Target="consultantplus://offline/ref=5604075FDF8600762EB3B1B254D42909A78AE562CE18CA385EEC4FBAB2EA6D9B04DB9847AD18BD3Bz3I9N" TargetMode="External"/><Relationship Id="rId30" Type="http://schemas.openxmlformats.org/officeDocument/2006/relationships/hyperlink" Target="consultantplus://offline/ref=5604075FDF8600762EB3B1B254D42909A78AE562CE18CA385EEC4FBAB2EA6D9B04DB9847AD19BD3Bz3IAN" TargetMode="External"/><Relationship Id="rId105" Type="http://schemas.openxmlformats.org/officeDocument/2006/relationships/hyperlink" Target="consultantplus://offline/ref=5604075FDF8600762EB3B1B254D42909A784E165CC1ACA385EEC4FBAB2EA6D9B04DB9847AD19B73Ez3IDN" TargetMode="External"/><Relationship Id="rId126" Type="http://schemas.openxmlformats.org/officeDocument/2006/relationships/hyperlink" Target="consultantplus://offline/ref=5604075FDF8600762EB3B1B254D42909A784E165CC1ACA385EEC4FBAB2EA6D9B04DB9847AD1BB93Az3I5N" TargetMode="External"/><Relationship Id="rId147" Type="http://schemas.openxmlformats.org/officeDocument/2006/relationships/hyperlink" Target="consultantplus://offline/ref=5604075FDF8600762EB3B1B254D42909A282E663C917973256B543B8B5E5328C03929446AD18BBz3IFN" TargetMode="External"/><Relationship Id="rId168" Type="http://schemas.openxmlformats.org/officeDocument/2006/relationships/hyperlink" Target="consultantplus://offline/ref=5604075FDF8600762EB3B1B254D42909A78AE562CE18CA385EEC4FBAB2EA6D9B04DB9847AD18BF3Cz3IFN" TargetMode="External"/><Relationship Id="rId312" Type="http://schemas.openxmlformats.org/officeDocument/2006/relationships/hyperlink" Target="consultantplus://offline/ref=5604075FDF8600762EB3B1B254D42909A78AE562CE18CA385EEC4FBAB2EA6D9B04DB9847AD18BC3Ez3I9N" TargetMode="External"/><Relationship Id="rId333" Type="http://schemas.openxmlformats.org/officeDocument/2006/relationships/hyperlink" Target="consultantplus://offline/ref=5604075FDF8600762EB3B1B254D42909A784E165CC1ACA385EEC4FBAB2EA6D9B04DB9847AD1BBD32z3ICN" TargetMode="External"/><Relationship Id="rId354" Type="http://schemas.openxmlformats.org/officeDocument/2006/relationships/hyperlink" Target="consultantplus://offline/ref=5604075FDF8600762EB3B1B254D42909A78AE562CE18CA385EEC4FBAB2EA6D9B04DB9847AD18BD39z3IEN" TargetMode="External"/><Relationship Id="rId540" Type="http://schemas.openxmlformats.org/officeDocument/2006/relationships/hyperlink" Target="consultantplus://offline/ref=5604075FDF8600762EB3B1B254D42909A784E165CC1ACA385EEC4FBAB2EA6D9B04DB9847AD1BBD3Dz3I9N" TargetMode="External"/><Relationship Id="rId51" Type="http://schemas.openxmlformats.org/officeDocument/2006/relationships/hyperlink" Target="consultantplus://offline/ref=5604075FDF8600762EB3B1B254D42909A78AE562CE18CA385EEC4FBAB2EA6D9B04DB9847AD19B839z3IDN" TargetMode="External"/><Relationship Id="rId72" Type="http://schemas.openxmlformats.org/officeDocument/2006/relationships/hyperlink" Target="consultantplus://offline/ref=5604075FDF8600762EB3B1B254D42909A78AE062CC19CA385EEC4FBAB2EA6D9B04DB9847AD19BD33z3IBN" TargetMode="External"/><Relationship Id="rId93" Type="http://schemas.openxmlformats.org/officeDocument/2006/relationships/hyperlink" Target="consultantplus://offline/ref=5604075FDF8600762EB3B1B254D42909A78AE562CE18CA385EEC4FBAB2EA6D9B04DB9847AD18BF3Az3IEN" TargetMode="External"/><Relationship Id="rId189" Type="http://schemas.openxmlformats.org/officeDocument/2006/relationships/hyperlink" Target="consultantplus://offline/ref=5604075FDF8600762EB3B1B254D42909A78AE562CE18CA385EEC4FBAB2EA6D9B04DB9847AD18BF32z3ICN" TargetMode="External"/><Relationship Id="rId375" Type="http://schemas.openxmlformats.org/officeDocument/2006/relationships/hyperlink" Target="consultantplus://offline/ref=5604075FDF8600762EB3B1B254D42909A78AE562CE18CA385EEC4FBAB2EA6D9B04DB9847AD18BD38z3I9N" TargetMode="External"/><Relationship Id="rId396" Type="http://schemas.openxmlformats.org/officeDocument/2006/relationships/hyperlink" Target="consultantplus://offline/ref=5604075FDF8600762EB3B1B254D42909A78AE562CE18CA385EEC4FBAB2EA6D9B04DB9847AD18BD3Dz3IFN" TargetMode="External"/><Relationship Id="rId561" Type="http://schemas.openxmlformats.org/officeDocument/2006/relationships/hyperlink" Target="consultantplus://offline/ref=5604075FDF8600762EB3B1B254D42909A78AE562CE18CA385EEC4FBAB2EA6D9B04DB9847AD18BF33z3ICN" TargetMode="External"/><Relationship Id="rId582" Type="http://schemas.openxmlformats.org/officeDocument/2006/relationships/hyperlink" Target="consultantplus://offline/ref=5604075FDF8600762EB3B1B254D42909A78AE562CE18CA385EEC4FBAB2EA6D9B04DB9847AD18BF33z3ICN" TargetMode="External"/><Relationship Id="rId617" Type="http://schemas.openxmlformats.org/officeDocument/2006/relationships/hyperlink" Target="consultantplus://offline/ref=5604075FDF8600762EB3B1B254D42909A78AE562CE18CA385EEC4FBAB2EA6D9B04DB9847AD18BB3Fz3I5N" TargetMode="External"/><Relationship Id="rId3" Type="http://schemas.openxmlformats.org/officeDocument/2006/relationships/settings" Target="settings.xml"/><Relationship Id="rId214" Type="http://schemas.openxmlformats.org/officeDocument/2006/relationships/hyperlink" Target="consultantplus://offline/ref=5604075FDF8600762EB3B1B254D42909A78AE562CE18CA385EEC4FBAB2EA6D9B04DB9847AD18BC3Bz3ICN" TargetMode="External"/><Relationship Id="rId235" Type="http://schemas.openxmlformats.org/officeDocument/2006/relationships/hyperlink" Target="consultantplus://offline/ref=5604075FDF8600762EB3B1B254D42909A78AE562CE18CA385EEC4FBAB2EA6D9B04DB9847AD18BF33z3ICN" TargetMode="External"/><Relationship Id="rId256" Type="http://schemas.openxmlformats.org/officeDocument/2006/relationships/hyperlink" Target="consultantplus://offline/ref=5604075FDF8600762EB3B1B254D42909A78AE562CE18CA385EEC4FBAB2EA6D9B04DB9847AD18BF3Az3IEN" TargetMode="External"/><Relationship Id="rId277" Type="http://schemas.openxmlformats.org/officeDocument/2006/relationships/hyperlink" Target="consultantplus://offline/ref=5604075FDF8600762EB3B1B254D42909A78AE562CE18CA385EEC4FBAB2EA6D9B04DB9847AD18BC3Ez3IFN" TargetMode="External"/><Relationship Id="rId298" Type="http://schemas.openxmlformats.org/officeDocument/2006/relationships/hyperlink" Target="consultantplus://offline/ref=5604075FDF8600762EB3B1B254D42909A78AE562CE18CA385EEC4FBAB2EA6D9B04DB9847AD18BF33z3ICN" TargetMode="External"/><Relationship Id="rId400" Type="http://schemas.openxmlformats.org/officeDocument/2006/relationships/hyperlink" Target="consultantplus://offline/ref=5604075FDF8600762EB3B1B254D42909A78AE562CE18CA385EEC4FBAB2EA6D9B04DB9847AD18BC3Fz3ICN" TargetMode="External"/><Relationship Id="rId421" Type="http://schemas.openxmlformats.org/officeDocument/2006/relationships/hyperlink" Target="consultantplus://offline/ref=5604075FDF8600762EB3B1B254D42909A78AE562CE18CA385EEC4FBAB2EA6D9B04DB9847AD18BD32z3I9N" TargetMode="External"/><Relationship Id="rId442" Type="http://schemas.openxmlformats.org/officeDocument/2006/relationships/hyperlink" Target="consultantplus://offline/ref=5604075FDF8600762EB3B1B254D42909A78AE562CE18CA385EEC4FBAB2EA6D9B04DB9847AD18BF33z3ICN" TargetMode="External"/><Relationship Id="rId463" Type="http://schemas.openxmlformats.org/officeDocument/2006/relationships/hyperlink" Target="consultantplus://offline/ref=5604075FDF8600762EB3B1B254D42909A484E464CB17973256B543B8B5E5328C03929446AD18BDz3IEN" TargetMode="External"/><Relationship Id="rId484" Type="http://schemas.openxmlformats.org/officeDocument/2006/relationships/hyperlink" Target="consultantplus://offline/ref=5604075FDF8600762EB3B1B254D42909A78AE562CE18CA385EEC4FBAB2EA6D9B04DB9847AD18BD3Bz3I9N" TargetMode="External"/><Relationship Id="rId519" Type="http://schemas.openxmlformats.org/officeDocument/2006/relationships/hyperlink" Target="consultantplus://offline/ref=5604075FDF8600762EB3B1B254D42909A78AE562CE18CA385EEC4FBAB2EA6D9B04DB9847AD18BA3Fz3IDN" TargetMode="External"/><Relationship Id="rId116" Type="http://schemas.openxmlformats.org/officeDocument/2006/relationships/hyperlink" Target="consultantplus://offline/ref=5604075FDF8600762EB3B1B254D42909A78AE562CE18CA385EEC4FBAB2EA6D9B04DB9847AD18BF38z3I9N" TargetMode="External"/><Relationship Id="rId137" Type="http://schemas.openxmlformats.org/officeDocument/2006/relationships/hyperlink" Target="consultantplus://offline/ref=5604075FDF8600762EB3B1B254D42909A784E165CC1ACA385EEC4FBAB2EA6D9B04DB9847AD1BBC3Fz3I8N" TargetMode="External"/><Relationship Id="rId158" Type="http://schemas.openxmlformats.org/officeDocument/2006/relationships/hyperlink" Target="consultantplus://offline/ref=5604075FDF8600762EB3B1B254D42909A78AE562CE18CA385EEC4FBAB2EA6D9B04DB9847AD18BF3Dz3IEN" TargetMode="External"/><Relationship Id="rId302" Type="http://schemas.openxmlformats.org/officeDocument/2006/relationships/hyperlink" Target="consultantplus://offline/ref=5604075FDF8600762EB3B1B254D42909A78AE562CE18CA385EEC4FBAB2EA6D9B04DB9847AD18BC3Ez3I9N" TargetMode="External"/><Relationship Id="rId323" Type="http://schemas.openxmlformats.org/officeDocument/2006/relationships/hyperlink" Target="consultantplus://offline/ref=5604075FDF8600762EB3B1B254D42909A78AE562CE18CA385EEC4FBAB2EA6D9B04DB9847AD18BC33z3I5N" TargetMode="External"/><Relationship Id="rId344" Type="http://schemas.openxmlformats.org/officeDocument/2006/relationships/hyperlink" Target="consultantplus://offline/ref=5604075FDF8600762EB3B1B254D42909A78AE562CE18CA385EEC4FBAB2EA6D9B04DB9847AD18BD3Bz3I4N" TargetMode="External"/><Relationship Id="rId530" Type="http://schemas.openxmlformats.org/officeDocument/2006/relationships/hyperlink" Target="consultantplus://offline/ref=5604075FDF8600762EB3B1B254D42909A78AE562CE18CA385EEC4FBAB2EA6D9B04DB9847AD18BA3Fz3IBN" TargetMode="External"/><Relationship Id="rId20" Type="http://schemas.openxmlformats.org/officeDocument/2006/relationships/hyperlink" Target="consultantplus://offline/ref=5604075FDF8600762EB3B1B254D42909A78AE562CE18CA385EEC4FBAB2EA6D9B04DB9847AD19BF3Az3I4N" TargetMode="External"/><Relationship Id="rId41" Type="http://schemas.openxmlformats.org/officeDocument/2006/relationships/hyperlink" Target="consultantplus://offline/ref=5604075FDF8600762EB3B1B254D42909A78AE562CE18CA385EEC4FBAB2EA6D9B04DB9847AD19BA33z3I8N" TargetMode="External"/><Relationship Id="rId62" Type="http://schemas.openxmlformats.org/officeDocument/2006/relationships/hyperlink" Target="consultantplus://offline/ref=5604075FDF8600762EB3B1B254D42909A78AE562CE18CA385EEC4FBAB2EA6D9B04DB9847AD19B638z3IDN" TargetMode="External"/><Relationship Id="rId83" Type="http://schemas.openxmlformats.org/officeDocument/2006/relationships/hyperlink" Target="consultantplus://offline/ref=5604075FDF8600762EB3B1B254D42909A78AE562CE18CA385EEC4FBAB2EA6D9B04DB9847AD18BF3Bz3I9N" TargetMode="External"/><Relationship Id="rId179" Type="http://schemas.openxmlformats.org/officeDocument/2006/relationships/hyperlink" Target="consultantplus://offline/ref=5604075FDF8600762EB3B1B254D42909A78AE562CE18CA385EEC4FBAB2EA6D9B04DB9847AD18BF33z3IEN" TargetMode="External"/><Relationship Id="rId365" Type="http://schemas.openxmlformats.org/officeDocument/2006/relationships/hyperlink" Target="consultantplus://offline/ref=5604075FDF8600762EB3B1B254D42909A784E165CC1ACA385EEC4FBAB2EA6D9B04DB9847AD18BB39z3I5N" TargetMode="External"/><Relationship Id="rId386" Type="http://schemas.openxmlformats.org/officeDocument/2006/relationships/hyperlink" Target="consultantplus://offline/ref=5604075FDF8600762EB3B1B254D42909A78AE562CE18CA385EEC4FBAB2EA6D9B04DB9847AD18BD3Fz3I5N" TargetMode="External"/><Relationship Id="rId551" Type="http://schemas.openxmlformats.org/officeDocument/2006/relationships/hyperlink" Target="consultantplus://offline/ref=5604075FDF8600762EB3B1B254D42909A78AE562CE18CA385EEC4FBAB2EA6D9B04DB9847AD18BF33z3ICN" TargetMode="External"/><Relationship Id="rId572" Type="http://schemas.openxmlformats.org/officeDocument/2006/relationships/hyperlink" Target="consultantplus://offline/ref=5604075FDF8600762EB3B1B254D42909A784E165CC1ACA385EEC4FBAB2EA6D9B04DB9847AD1BBD3Dz3I9N" TargetMode="External"/><Relationship Id="rId593" Type="http://schemas.openxmlformats.org/officeDocument/2006/relationships/hyperlink" Target="consultantplus://offline/ref=5604075FDF8600762EB3B1B254D42909A78AE562CE18CA385EEC4FBAB2EA6D9B04DB9847AD18BA33z3IFN" TargetMode="External"/><Relationship Id="rId607" Type="http://schemas.openxmlformats.org/officeDocument/2006/relationships/hyperlink" Target="consultantplus://offline/ref=5604075FDF8600762EB3B1B254D42909A78AE562CE18CA385EEC4FBAB2EA6D9B04DB9847AD18BB39z3IAN" TargetMode="External"/><Relationship Id="rId628" Type="http://schemas.openxmlformats.org/officeDocument/2006/relationships/hyperlink" Target="consultantplus://offline/ref=5604075FDF8600762EB3B1B254D42909A78AE562CE18CA385EEC4FBAB2EA6D9B04DB9847AD18BB3Cz3IDN" TargetMode="External"/><Relationship Id="rId190" Type="http://schemas.openxmlformats.org/officeDocument/2006/relationships/hyperlink" Target="consultantplus://offline/ref=5604075FDF8600762EB3B1B254D42909A784E165CC1ACA385EEC4FBAB2EA6D9B04DB9847AD19B73Ez3IDN" TargetMode="External"/><Relationship Id="rId204" Type="http://schemas.openxmlformats.org/officeDocument/2006/relationships/hyperlink" Target="consultantplus://offline/ref=5604075FDF8600762EB3B1B254D42909A78AE562CE18CA385EEC4FBAB2EA6D9B04DB9847AD18BF33z3IFN" TargetMode="External"/><Relationship Id="rId225" Type="http://schemas.openxmlformats.org/officeDocument/2006/relationships/hyperlink" Target="consultantplus://offline/ref=5604075FDF8600762EB3B1B254D42909A78AE062CC19CA385EEC4FBAB2EA6D9B04DB9847AD19BD33z3IBN" TargetMode="External"/><Relationship Id="rId246" Type="http://schemas.openxmlformats.org/officeDocument/2006/relationships/hyperlink" Target="consultantplus://offline/ref=5604075FDF8600762EB3B1B254D42909A78AE562CE18CA385EEC4FBAB2EA6D9B04DB9847AD18BF3Az3IEN" TargetMode="External"/><Relationship Id="rId267" Type="http://schemas.openxmlformats.org/officeDocument/2006/relationships/hyperlink" Target="consultantplus://offline/ref=5604075FDF8600762EB3B1B254D42909A78AE562CE18CA385EEC4FBAB2EA6D9B04DB9847AD18BC3Fz3ICN" TargetMode="External"/><Relationship Id="rId288" Type="http://schemas.openxmlformats.org/officeDocument/2006/relationships/hyperlink" Target="consultantplus://offline/ref=5604075FDF8600762EB3B1B254D42909A78AE562CE18CA385EEC4FBAB2EA6D9B04DB9847AD18BC3Dz3I8N" TargetMode="External"/><Relationship Id="rId411" Type="http://schemas.openxmlformats.org/officeDocument/2006/relationships/hyperlink" Target="consultantplus://offline/ref=5604075FDF8600762EB3B1B254D42909A78AE562CE18CA385EEC4FBAB2EA6D9B04DB9847AD18BD33z3IEN" TargetMode="External"/><Relationship Id="rId432" Type="http://schemas.openxmlformats.org/officeDocument/2006/relationships/hyperlink" Target="consultantplus://offline/ref=5604075FDF8600762EB3B1B254D42909A78AE562CE18CA385EEC4FBAB2EA6D9B04DB9847AD18BF33z3ICN" TargetMode="External"/><Relationship Id="rId453" Type="http://schemas.openxmlformats.org/officeDocument/2006/relationships/hyperlink" Target="consultantplus://offline/ref=5604075FDF8600762EB3B1B254D42909A78AE562CE18CA385EEC4FBAB2EA6D9B04DB9847AD18BD3Bz3I9N" TargetMode="External"/><Relationship Id="rId474" Type="http://schemas.openxmlformats.org/officeDocument/2006/relationships/hyperlink" Target="consultantplus://offline/ref=5604075FDF8600762EB3B1B254D42909A786EE6BC91ACA385EEC4FBAB2EA6D9B04DB9847AD1AB638z3I9N" TargetMode="External"/><Relationship Id="rId509" Type="http://schemas.openxmlformats.org/officeDocument/2006/relationships/hyperlink" Target="consultantplus://offline/ref=5604075FDF8600762EB3B1B254D42909A78AE562CE18CA385EEC4FBAB2EA6D9B04DB9847AD18BA38z3IEN" TargetMode="External"/><Relationship Id="rId106" Type="http://schemas.openxmlformats.org/officeDocument/2006/relationships/hyperlink" Target="consultantplus://offline/ref=5604075FDF8600762EB3B1B254D42909A78AE562CE18CA385EEC4FBAB2EA6D9B04DB9847AD18BF3Az3IEN" TargetMode="External"/><Relationship Id="rId127" Type="http://schemas.openxmlformats.org/officeDocument/2006/relationships/hyperlink" Target="consultantplus://offline/ref=5604075FDF8600762EB3B1B254D42909A78AE562CE18CA385EEC4FBAB2EA6D9B04DB9847AD18BF3Fz3IEN" TargetMode="External"/><Relationship Id="rId313" Type="http://schemas.openxmlformats.org/officeDocument/2006/relationships/hyperlink" Target="consultantplus://offline/ref=5604075FDF8600762EB3B1B254D42909A78AE562CE18CA385EEC4FBAB2EA6D9B04DB9847AD18BC3Ez3IEN" TargetMode="External"/><Relationship Id="rId495" Type="http://schemas.openxmlformats.org/officeDocument/2006/relationships/hyperlink" Target="consultantplus://offline/ref=5604075FDF8600762EB3B1B254D42909A78AE562CE18CA385EEC4FBAB2EA6D9B04DB9847AD18BA39z3ICN" TargetMode="External"/><Relationship Id="rId10" Type="http://schemas.openxmlformats.org/officeDocument/2006/relationships/hyperlink" Target="consultantplus://offline/ref=5604075FDF8600762EB3B1B254D42909A78AE76BCD18CA385EEC4FBAB2EA6D9B04DB9847AD18BC32z3IAN" TargetMode="External"/><Relationship Id="rId31" Type="http://schemas.openxmlformats.org/officeDocument/2006/relationships/hyperlink" Target="consultantplus://offline/ref=5604075FDF8600762EB3B1B254D42909A78AE562CE18CA385EEC4FBAB2EA6D9B04DB9847AD19BD3Fz3IFN" TargetMode="External"/><Relationship Id="rId52" Type="http://schemas.openxmlformats.org/officeDocument/2006/relationships/hyperlink" Target="consultantplus://offline/ref=5604075FDF8600762EB3B1B254D42909A78AE562CE18CA385EEC4FBAB2EA6D9B04DB9847AD19B838z3IFN" TargetMode="External"/><Relationship Id="rId73" Type="http://schemas.openxmlformats.org/officeDocument/2006/relationships/hyperlink" Target="consultantplus://offline/ref=5604075FDF8600762EB3B1B254D42909A78AE562CE18CA385EEC4FBAB2EA6D9B04DB9847AD19BE3Bz3I4N" TargetMode="External"/><Relationship Id="rId94" Type="http://schemas.openxmlformats.org/officeDocument/2006/relationships/hyperlink" Target="consultantplus://offline/ref=5604075FDF8600762EB3B1B254D42909A784E165CC1ACA385EEC4FBAB2EA6D9B04DB9847AD19BC3Dz3ICN" TargetMode="External"/><Relationship Id="rId148" Type="http://schemas.openxmlformats.org/officeDocument/2006/relationships/hyperlink" Target="consultantplus://offline/ref=5604075FDF8600762EB3B1B254D42909A78AE562CE18CA385EEC4FBAB2EA6D9B04DB9847AD18BF3Ez3IBN" TargetMode="External"/><Relationship Id="rId169" Type="http://schemas.openxmlformats.org/officeDocument/2006/relationships/hyperlink" Target="consultantplus://offline/ref=5604075FDF8600762EB3B1B254D42909A784E165CC1ACA385EEC4FBAB2EA6D9B04DB9847AD18BF33z3IEN" TargetMode="External"/><Relationship Id="rId334" Type="http://schemas.openxmlformats.org/officeDocument/2006/relationships/hyperlink" Target="consultantplus://offline/ref=5604075FDF8600762EB3B1B254D42909A78AE562CE18CA385EEC4FBAB2EA6D9B04DB9847AD18BC32z3IEN" TargetMode="External"/><Relationship Id="rId355" Type="http://schemas.openxmlformats.org/officeDocument/2006/relationships/hyperlink" Target="consultantplus://offline/ref=5604075FDF8600762EB3B1B254D42909A78AE562CE18CA385EEC4FBAB2EA6D9B04DB9847AD18BD39z3I9N" TargetMode="External"/><Relationship Id="rId376" Type="http://schemas.openxmlformats.org/officeDocument/2006/relationships/hyperlink" Target="consultantplus://offline/ref=5604075FDF8600762EB3B1B254D42909A78AE562CE18CA385EEC4FBAB2EA6D9B04DB9847AD18BD39z3IAN" TargetMode="External"/><Relationship Id="rId397" Type="http://schemas.openxmlformats.org/officeDocument/2006/relationships/hyperlink" Target="consultantplus://offline/ref=5604075FDF8600762EB3B1B254D42909A78AE562CE18CA385EEC4FBAB2EA6D9B04DB9847AD18BD3Dz3I9N" TargetMode="External"/><Relationship Id="rId520" Type="http://schemas.openxmlformats.org/officeDocument/2006/relationships/hyperlink" Target="consultantplus://offline/ref=5604075FDF8600762EB3B1B254D42909A78AE562CE18CA385EEC4FBAB2EA6D9B04DB9847AD18BA3Fz3IEN" TargetMode="External"/><Relationship Id="rId541" Type="http://schemas.openxmlformats.org/officeDocument/2006/relationships/hyperlink" Target="consultantplus://offline/ref=5604075FDF8600762EB3B1B254D42909A78AE562CE18CA385EEC4FBAB2EA6D9B04DB9847AD18BF33z3ICN" TargetMode="External"/><Relationship Id="rId562" Type="http://schemas.openxmlformats.org/officeDocument/2006/relationships/hyperlink" Target="consultantplus://offline/ref=5604075FDF8600762EB3B1B254D42909A784E165CC1ACA385EEC4FBAB2EA6D9B04DB9847AD1BBD3Dz3I9N" TargetMode="External"/><Relationship Id="rId583" Type="http://schemas.openxmlformats.org/officeDocument/2006/relationships/hyperlink" Target="consultantplus://offline/ref=5604075FDF8600762EB3B1B254D42909A78AE562CE18CA385EEC4FBAB2EA6D9B04DB9847AD18BD3Bz3I9N" TargetMode="External"/><Relationship Id="rId618" Type="http://schemas.openxmlformats.org/officeDocument/2006/relationships/hyperlink" Target="consultantplus://offline/ref=5604075FDF8600762EB3B1B254D42909A78AE562CE18CA385EEC4FBAB2EA6D9B04DB9847AD18BB3Ez3ICN" TargetMode="External"/><Relationship Id="rId4" Type="http://schemas.openxmlformats.org/officeDocument/2006/relationships/webSettings" Target="webSettings.xml"/><Relationship Id="rId180" Type="http://schemas.openxmlformats.org/officeDocument/2006/relationships/hyperlink" Target="consultantplus://offline/ref=5604075FDF8600762EB3B1B254D42909A784E165CC1ACA385EEC4FBAB2EA6D9B04DB9847AD18BF33z3IEN" TargetMode="External"/><Relationship Id="rId215" Type="http://schemas.openxmlformats.org/officeDocument/2006/relationships/hyperlink" Target="consultantplus://offline/ref=5604075FDF8600762EB3B1B254D42909A78AE062CC19CA385EEC4FBAB2EA6D9B04DB9847AD19BD33z3IBN" TargetMode="External"/><Relationship Id="rId236" Type="http://schemas.openxmlformats.org/officeDocument/2006/relationships/hyperlink" Target="consultantplus://offline/ref=5604075FDF8600762EB3B1B254D42909A78AE562CE18CA385EEC4FBAB2EA6D9B04DB9847AD18BC3Az3IDN" TargetMode="External"/><Relationship Id="rId257" Type="http://schemas.openxmlformats.org/officeDocument/2006/relationships/hyperlink" Target="consultantplus://offline/ref=5604075FDF8600762EB3B1B254D42909A78AE562CE18CA385EEC4FBAB2EA6D9B04DB9847AD18BC38z3IFN" TargetMode="External"/><Relationship Id="rId278" Type="http://schemas.openxmlformats.org/officeDocument/2006/relationships/hyperlink" Target="consultantplus://offline/ref=5604075FDF8600762EB3B1B254D42909A78AE562CE18CA385EEC4FBAB2EA6D9B04DB9847AD18BC3Ez3I9N" TargetMode="External"/><Relationship Id="rId401" Type="http://schemas.openxmlformats.org/officeDocument/2006/relationships/hyperlink" Target="consultantplus://offline/ref=5604075FDF8600762EB3B1B254D42909A78AE562CE18CA385EEC4FBAB2EA6D9B04DB9847AD18BC3Fz3ICN" TargetMode="External"/><Relationship Id="rId422" Type="http://schemas.openxmlformats.org/officeDocument/2006/relationships/hyperlink" Target="consultantplus://offline/ref=5604075FDF8600762EB3B1B254D42909A78AE562CE18CA385EEC4FBAB2EA6D9B04DB9847AD18BD32z3IAN" TargetMode="External"/><Relationship Id="rId443" Type="http://schemas.openxmlformats.org/officeDocument/2006/relationships/hyperlink" Target="consultantplus://offline/ref=5604075FDF8600762EB3B1B254D42909A784E165CC1ACA385EEC4FBAB2EA6D9B04DB9847AD18BA3Cz3IBN" TargetMode="External"/><Relationship Id="rId464" Type="http://schemas.openxmlformats.org/officeDocument/2006/relationships/hyperlink" Target="consultantplus://offline/ref=5604075FDF8600762EB3B1B254D42909A784E165CC1ACA385EEC4FBAB2EA6D9B04DB9847AD18BB39z3I5N" TargetMode="External"/><Relationship Id="rId303" Type="http://schemas.openxmlformats.org/officeDocument/2006/relationships/hyperlink" Target="consultantplus://offline/ref=5604075FDF8600762EB3B1B254D42909A78AE562CE18CA385EEC4FBAB2EA6D9B04DB9847AD18BC3Fz3I4N" TargetMode="External"/><Relationship Id="rId485" Type="http://schemas.openxmlformats.org/officeDocument/2006/relationships/hyperlink" Target="consultantplus://offline/ref=5604075FDF8600762EB3B1B254D42909A78AE562CE18CA385EEC4FBAB2EA6D9B04DB9847AD18BA3Bz3IBN" TargetMode="External"/><Relationship Id="rId42" Type="http://schemas.openxmlformats.org/officeDocument/2006/relationships/hyperlink" Target="consultantplus://offline/ref=5604075FDF8600762EB3B1B254D42909A78AE562CE18CA385EEC4FBAB2EA6D9B04DB9847AD19BA32z3I9N" TargetMode="External"/><Relationship Id="rId84" Type="http://schemas.openxmlformats.org/officeDocument/2006/relationships/hyperlink" Target="consultantplus://offline/ref=5604075FDF8600762EB3B1B254D42909A784E165CC1ACA385EEC4FBAB2EA6D9B04DB9847AD1BBB3Ez3IFN" TargetMode="External"/><Relationship Id="rId138" Type="http://schemas.openxmlformats.org/officeDocument/2006/relationships/hyperlink" Target="consultantplus://offline/ref=5604075FDF8600762EB3B1B254D42909A78AE562CE18CA385EEC4FBAB2EA6D9B04DB9847AD18BF3Ez3IEN" TargetMode="External"/><Relationship Id="rId345" Type="http://schemas.openxmlformats.org/officeDocument/2006/relationships/hyperlink" Target="consultantplus://offline/ref=5604075FDF8600762EB3B1B254D42909A784E165CC1ACA385EEC4FBAB2EA6D9B04DB9847AD1BBD3Dz3I9N" TargetMode="External"/><Relationship Id="rId387" Type="http://schemas.openxmlformats.org/officeDocument/2006/relationships/hyperlink" Target="consultantplus://offline/ref=5604075FDF8600762EB3B1B254D42909A78AE562CE18CA385EEC4FBAB2EA6D9B04DB9847AD18BD3Ez3IEN" TargetMode="External"/><Relationship Id="rId510" Type="http://schemas.openxmlformats.org/officeDocument/2006/relationships/hyperlink" Target="consultantplus://offline/ref=5604075FDF8600762EB3B1B254D42909A78AE562CE18CA385EEC4FBAB2EA6D9B04DB9847AD18BA38z3I8N" TargetMode="External"/><Relationship Id="rId552" Type="http://schemas.openxmlformats.org/officeDocument/2006/relationships/hyperlink" Target="consultantplus://offline/ref=5604075FDF8600762EB3B1B254D42909A78AE562CE18CA385EEC4FBAB2EA6D9B04DB9847AD18BA3Dz3I9N" TargetMode="External"/><Relationship Id="rId594" Type="http://schemas.openxmlformats.org/officeDocument/2006/relationships/hyperlink" Target="consultantplus://offline/ref=5604075FDF8600762EB3B1B254D42909A78AE562CE18CA385EEC4FBAB2EA6D9B04DB9847AD18BA33z3I9N" TargetMode="External"/><Relationship Id="rId608" Type="http://schemas.openxmlformats.org/officeDocument/2006/relationships/hyperlink" Target="consultantplus://offline/ref=5604075FDF8600762EB3B1B254D42909A78AE562CE18CA385EEC4FBAB2EA6D9B04DB9847AD18BB39z3I4N" TargetMode="External"/><Relationship Id="rId191" Type="http://schemas.openxmlformats.org/officeDocument/2006/relationships/hyperlink" Target="consultantplus://offline/ref=5604075FDF8600762EB3B1B254D42909A784E165CC1ACA385EEC4FBAB2EA6D9B04DB9847AD19B833z3ICN" TargetMode="External"/><Relationship Id="rId205" Type="http://schemas.openxmlformats.org/officeDocument/2006/relationships/hyperlink" Target="consultantplus://offline/ref=5604075FDF8600762EB3B1B254D42909A78AE562CE18CA385EEC4FBAB2EA6D9B04DB9847AD18BF33z3IFN" TargetMode="External"/><Relationship Id="rId247" Type="http://schemas.openxmlformats.org/officeDocument/2006/relationships/hyperlink" Target="consultantplus://offline/ref=5604075FDF8600762EB3B1B254D42909A78AE562CE18CA385EEC4FBAB2EA6D9B04DB9847AD18BC39z3I9N" TargetMode="External"/><Relationship Id="rId412" Type="http://schemas.openxmlformats.org/officeDocument/2006/relationships/hyperlink" Target="consultantplus://offline/ref=5604075FDF8600762EB3B1B254D42909A78AE562CE18CA385EEC4FBAB2EA6D9B04DB9847AD18BD33z3I9N" TargetMode="External"/><Relationship Id="rId107" Type="http://schemas.openxmlformats.org/officeDocument/2006/relationships/hyperlink" Target="consultantplus://offline/ref=5604075FDF8600762EB3B1B254D42909A784E165CC1ACA385EEC4FBAB2EA6D9B04DB9847AD1BBB3Ez3IFN" TargetMode="External"/><Relationship Id="rId289" Type="http://schemas.openxmlformats.org/officeDocument/2006/relationships/hyperlink" Target="consultantplus://offline/ref=5604075FDF8600762EB3B1B254D42909A78AE562CE18CA385EEC4FBAB2EA6D9B04DB9847AD18BC3Dz3IAN" TargetMode="External"/><Relationship Id="rId454" Type="http://schemas.openxmlformats.org/officeDocument/2006/relationships/hyperlink" Target="consultantplus://offline/ref=5604075FDF8600762EB3B1B254D42909A78AE562CE18CA385EEC4FBAB2EA6D9B04DB9847AD18BD3Bz3I9N" TargetMode="External"/><Relationship Id="rId496" Type="http://schemas.openxmlformats.org/officeDocument/2006/relationships/hyperlink" Target="consultantplus://offline/ref=5604075FDF8600762EB3B1B254D42909A784E165CC1ACA385EEC4FBAB2EA6D9B04DB9847AD1ABA3Cz3IFN" TargetMode="External"/><Relationship Id="rId11" Type="http://schemas.openxmlformats.org/officeDocument/2006/relationships/hyperlink" Target="consultantplus://offline/ref=5604075FDF8600762EB3B1B254D42909A483E66BCD1ACA385EEC4FBAB2EA6D9B04DB9845AC1DzBIBN" TargetMode="External"/><Relationship Id="rId53" Type="http://schemas.openxmlformats.org/officeDocument/2006/relationships/hyperlink" Target="consultantplus://offline/ref=5604075FDF8600762EB3B1B254D42909A78AE562CE18CA385EEC4FBAB2EA6D9B04DB9847AD19B83Fz3I8N" TargetMode="External"/><Relationship Id="rId149" Type="http://schemas.openxmlformats.org/officeDocument/2006/relationships/hyperlink" Target="consultantplus://offline/ref=5604075FDF8600762EB3B1B254D42909A78AE562CE18CA385EEC4FBAB2EA6D9B04DB9847AD18BF3Ez3I5N" TargetMode="External"/><Relationship Id="rId314" Type="http://schemas.openxmlformats.org/officeDocument/2006/relationships/hyperlink" Target="consultantplus://offline/ref=5604075FDF8600762EB3B1B254D42909A78AE562CE18CA385EEC4FBAB2EA6D9B04DB9847AD18BC33z3IDN" TargetMode="External"/><Relationship Id="rId356" Type="http://schemas.openxmlformats.org/officeDocument/2006/relationships/hyperlink" Target="consultantplus://offline/ref=5604075FDF8600762EB3B1B254D42909A786EE6BC91ACA385EEC4FBAB2EA6D9B04DB9847AD1AB638z3I9N" TargetMode="External"/><Relationship Id="rId398" Type="http://schemas.openxmlformats.org/officeDocument/2006/relationships/hyperlink" Target="consultantplus://offline/ref=5604075FDF8600762EB3B1B254D42909A78AE562CE18CA385EEC4FBAB2EA6D9B04DB9847AD18BC3Fz3ICN" TargetMode="External"/><Relationship Id="rId521" Type="http://schemas.openxmlformats.org/officeDocument/2006/relationships/hyperlink" Target="consultantplus://offline/ref=5604075FDF8600762EB3B1B254D42909A784E165CC1ACA385EEC4FBAB2EA6D9B04DB9847AD1BBD3Dz3I9N" TargetMode="External"/><Relationship Id="rId563" Type="http://schemas.openxmlformats.org/officeDocument/2006/relationships/hyperlink" Target="consultantplus://offline/ref=5604075FDF8600762EB3B1B254D42909A78AE562CE18CA385EEC4FBAB2EA6D9B04DB9847AD18BF33z3ICN" TargetMode="External"/><Relationship Id="rId619" Type="http://schemas.openxmlformats.org/officeDocument/2006/relationships/hyperlink" Target="consultantplus://offline/ref=5604075FDF8600762EB3B1B254D42909A78AE562CE18CA385EEC4FBAB2EA6D9B04DB9847AD18BB3Fz3I5N" TargetMode="External"/><Relationship Id="rId95" Type="http://schemas.openxmlformats.org/officeDocument/2006/relationships/hyperlink" Target="consultantplus://offline/ref=5604075FDF8600762EB3B1B254D42909A78AE562CE18CA385EEC4FBAB2EA6D9B04DB9847AD18BF3Az3IFN" TargetMode="External"/><Relationship Id="rId160" Type="http://schemas.openxmlformats.org/officeDocument/2006/relationships/hyperlink" Target="consultantplus://offline/ref=5604075FDF8600762EB3B1B254D42909A78AE562CE18CA385EEC4FBAB2EA6D9B04DB9847AD18BF3Dz3I8N" TargetMode="External"/><Relationship Id="rId216" Type="http://schemas.openxmlformats.org/officeDocument/2006/relationships/hyperlink" Target="consultantplus://offline/ref=5604075FDF8600762EB3B1B254D42909A784E165CC1ACA385EEC4FBAB2EA6D9B04DB9847AD19B73Ez3IDN" TargetMode="External"/><Relationship Id="rId423" Type="http://schemas.openxmlformats.org/officeDocument/2006/relationships/hyperlink" Target="consultantplus://offline/ref=5604075FDF8600762EB3B1B254D42909A784E165CC1ACA385EEC4FBAB2EA6D9B04DB9847AD1BBD3Dz3I9N" TargetMode="External"/><Relationship Id="rId258" Type="http://schemas.openxmlformats.org/officeDocument/2006/relationships/hyperlink" Target="consultantplus://offline/ref=5604075FDF8600762EB3B1B254D42909A78AE562CE18CA385EEC4FBAB2EA6D9B04DB9847AD18BC38z3I9N" TargetMode="External"/><Relationship Id="rId465" Type="http://schemas.openxmlformats.org/officeDocument/2006/relationships/hyperlink" Target="consultantplus://offline/ref=5604075FDF8600762EB3B1B254D42909A78AE562CE18CA385EEC4FBAB2EA6D9B04DB9847AD18BA3Bz3I8N" TargetMode="External"/><Relationship Id="rId630" Type="http://schemas.openxmlformats.org/officeDocument/2006/relationships/hyperlink" Target="consultantplus://offline/ref=5604075FDF8600762EB3B1B254D42909A78AE562CE18CA385EEC4FBAB2EA6D9B04DB9847AD18BB3Cz3IAN" TargetMode="External"/><Relationship Id="rId22" Type="http://schemas.openxmlformats.org/officeDocument/2006/relationships/hyperlink" Target="consultantplus://offline/ref=5604075FDF8600762EB3B1B254D42909A78AE562CE18CA385EEC4FBAB2EA6D9B04DB9847AD19BF33z3I5N" TargetMode="External"/><Relationship Id="rId64" Type="http://schemas.openxmlformats.org/officeDocument/2006/relationships/hyperlink" Target="consultantplus://offline/ref=5604075FDF8600762EB3B1B254D42909A78AE562CE18CA385EEC4FBAB2EA6D9B04DB9847AD18BE3Dz3ICN" TargetMode="External"/><Relationship Id="rId118" Type="http://schemas.openxmlformats.org/officeDocument/2006/relationships/hyperlink" Target="consultantplus://offline/ref=5604075FDF8600762EB3B1B254D42909A78AE562CE18CA385EEC4FBAB2EA6D9B04DB9847AD18BF38z3I5N" TargetMode="External"/><Relationship Id="rId325" Type="http://schemas.openxmlformats.org/officeDocument/2006/relationships/hyperlink" Target="consultantplus://offline/ref=5604075FDF8600762EB3B1B254D42909A484E464CB17973256B543B8B5E5328C03929446AD18BDz3IEN" TargetMode="External"/><Relationship Id="rId367" Type="http://schemas.openxmlformats.org/officeDocument/2006/relationships/hyperlink" Target="consultantplus://offline/ref=5604075FDF8600762EB3B1B254D42909A78AE562CE18CA385EEC4FBAB2EA6D9B04DB9847AD18BD38z3ICN" TargetMode="External"/><Relationship Id="rId532" Type="http://schemas.openxmlformats.org/officeDocument/2006/relationships/hyperlink" Target="consultantplus://offline/ref=5604075FDF8600762EB3B1B254D42909A78AE562CE18CA385EEC4FBAB2EA6D9B04DB9847AD18BD3Bz3I9N" TargetMode="External"/><Relationship Id="rId574" Type="http://schemas.openxmlformats.org/officeDocument/2006/relationships/hyperlink" Target="consultantplus://offline/ref=5604075FDF8600762EB3B1B254D42909A784E165CC1ACA385EEC4FBAB2EA6D9B04DB9847AD1BBD3Dz3I9N" TargetMode="External"/><Relationship Id="rId171" Type="http://schemas.openxmlformats.org/officeDocument/2006/relationships/hyperlink" Target="consultantplus://offline/ref=5604075FDF8600762EB3B1B254D42909A78AE562CE18CA385EEC4FBAB2EA6D9B04DB9847AD18BF3Cz3IBN" TargetMode="External"/><Relationship Id="rId227" Type="http://schemas.openxmlformats.org/officeDocument/2006/relationships/hyperlink" Target="consultantplus://offline/ref=5604075FDF8600762EB3B1B254D42909A784E165CC1ACA385EEC4FBAB2EA6D9B04DB9847AD18BF33z3IEN" TargetMode="External"/><Relationship Id="rId269" Type="http://schemas.openxmlformats.org/officeDocument/2006/relationships/hyperlink" Target="consultantplus://offline/ref=5604075FDF8600762EB3B1B254D42909A78AE562CE18CA385EEC4FBAB2EA6D9B04DB9847AD18BC3Fz3I4N" TargetMode="External"/><Relationship Id="rId434" Type="http://schemas.openxmlformats.org/officeDocument/2006/relationships/hyperlink" Target="consultantplus://offline/ref=5604075FDF8600762EB3B1B254D42909A78AE562CE18CA385EEC4FBAB2EA6D9B04DB9847AD18BF33z3ICN" TargetMode="External"/><Relationship Id="rId476" Type="http://schemas.openxmlformats.org/officeDocument/2006/relationships/hyperlink" Target="consultantplus://offline/ref=5604075FDF8600762EB3B1B254D42909A784E165CC1ACA385EEC4FBAB2EA6D9B04DB9847AD1BBD3Dz3I9N" TargetMode="External"/><Relationship Id="rId33" Type="http://schemas.openxmlformats.org/officeDocument/2006/relationships/hyperlink" Target="consultantplus://offline/ref=5604075FDF8600762EB3B1B254D42909A78AE562CE18CA385EEC4FBAB2EA6D9B04DB9847AD19BD3Dz3IAN" TargetMode="External"/><Relationship Id="rId129" Type="http://schemas.openxmlformats.org/officeDocument/2006/relationships/hyperlink" Target="consultantplus://offline/ref=5604075FDF8600762EB3B1B254D42909A78AE562CE18CA385EEC4FBAB2EA6D9B04DB9847AD18BF3Fz3I9N" TargetMode="External"/><Relationship Id="rId280" Type="http://schemas.openxmlformats.org/officeDocument/2006/relationships/hyperlink" Target="consultantplus://offline/ref=5604075FDF8600762EB3B1B254D42909A78AE562CE18CA385EEC4FBAB2EA6D9B04DB9847AD18BC3Ez3I4N" TargetMode="External"/><Relationship Id="rId336" Type="http://schemas.openxmlformats.org/officeDocument/2006/relationships/hyperlink" Target="consultantplus://offline/ref=5604075FDF8600762EB3B1B254D42909A78AE562CE18CA385EEC4FBAB2EA6D9B04DB9847AD18BC32z3I9N" TargetMode="External"/><Relationship Id="rId501" Type="http://schemas.openxmlformats.org/officeDocument/2006/relationships/hyperlink" Target="consultantplus://offline/ref=5604075FDF8600762EB3B1B254D42909A784E165CC1ACA385EEC4FBAB2EA6D9B04DB9847AD1BBD3Dz3I9N" TargetMode="External"/><Relationship Id="rId543" Type="http://schemas.openxmlformats.org/officeDocument/2006/relationships/hyperlink" Target="consultantplus://offline/ref=5604075FDF8600762EB3B1B254D42909A784E165CC1ACA385EEC4FBAB2EA6D9B04DB9847AD1BBD32z3ICN" TargetMode="External"/><Relationship Id="rId75" Type="http://schemas.openxmlformats.org/officeDocument/2006/relationships/hyperlink" Target="consultantplus://offline/ref=5604075FDF8600762EB3B1B254D42909A78AE062CC19CA385EEC4FBAB2EA6D9B04DB9847AD19BD33z3IBN" TargetMode="External"/><Relationship Id="rId140" Type="http://schemas.openxmlformats.org/officeDocument/2006/relationships/hyperlink" Target="consultantplus://offline/ref=5604075FDF8600762EB3B1B254D42909A784E165CC1ACA385EEC4FBAB2EA6D9B04DB9847AD1BBB3Ez3IFN" TargetMode="External"/><Relationship Id="rId182" Type="http://schemas.openxmlformats.org/officeDocument/2006/relationships/hyperlink" Target="consultantplus://offline/ref=5604075FDF8600762EB3B1B254D42909A784E165CC1ACA385EEC4FBAB2EA6D9B04DB9847AD18BF33z3IEN" TargetMode="External"/><Relationship Id="rId378" Type="http://schemas.openxmlformats.org/officeDocument/2006/relationships/hyperlink" Target="consultantplus://offline/ref=5604075FDF8600762EB3B1B254D42909A78AE562CE18CA385EEC4FBAB2EA6D9B04DB9847AD18BD38z3IBN" TargetMode="External"/><Relationship Id="rId403" Type="http://schemas.openxmlformats.org/officeDocument/2006/relationships/hyperlink" Target="consultantplus://offline/ref=5604075FDF8600762EB3B1B254D42909A78AE562CE18CA385EEC4FBAB2EA6D9B04DB9847AD18BD3Dz3I4N" TargetMode="External"/><Relationship Id="rId585" Type="http://schemas.openxmlformats.org/officeDocument/2006/relationships/hyperlink" Target="consultantplus://offline/ref=5604075FDF8600762EB3B1B254D42909A78AE562CE18CA385EEC4FBAB2EA6D9B04DB9847AD18BD3Bz3I9N" TargetMode="External"/><Relationship Id="rId6" Type="http://schemas.openxmlformats.org/officeDocument/2006/relationships/hyperlink" Target="consultantplus://offline/ref=5604075FDF8600762EB3B1B254D42909A483E66BCD1ACA385EEC4FBAB2EA6D9B04DB9845AC11zBI8N" TargetMode="External"/><Relationship Id="rId238" Type="http://schemas.openxmlformats.org/officeDocument/2006/relationships/hyperlink" Target="consultantplus://offline/ref=5604075FDF8600762EB3B1B254D42909A78AE562CE18CA385EEC4FBAB2EA6D9B04DB9847AD18BC3Az3I9N" TargetMode="External"/><Relationship Id="rId445" Type="http://schemas.openxmlformats.org/officeDocument/2006/relationships/hyperlink" Target="consultantplus://offline/ref=5604075FDF8600762EB3B1B254D42909A78AE562CE18CA385EEC4FBAB2EA6D9B04DB9847AD18BA3Bz3IDN" TargetMode="External"/><Relationship Id="rId487" Type="http://schemas.openxmlformats.org/officeDocument/2006/relationships/hyperlink" Target="consultantplus://offline/ref=5604075FDF8600762EB3B1B254D42909A78AE562CE18CA385EEC4FBAB2EA6D9B04DB9847AD18BA3Az3IEN" TargetMode="External"/><Relationship Id="rId610" Type="http://schemas.openxmlformats.org/officeDocument/2006/relationships/hyperlink" Target="consultantplus://offline/ref=5604075FDF8600762EB3B1B254D42909A78AE562CE18CA385EEC4FBAB2EA6D9B04DB9847AD18BB39z3I5N" TargetMode="External"/><Relationship Id="rId291" Type="http://schemas.openxmlformats.org/officeDocument/2006/relationships/hyperlink" Target="consultantplus://offline/ref=5604075FDF8600762EB3B1B254D42909A78AE562CE18CA385EEC4FBAB2EA6D9B04DB9847AD18BC3Dz3I4N" TargetMode="External"/><Relationship Id="rId305" Type="http://schemas.openxmlformats.org/officeDocument/2006/relationships/hyperlink" Target="consultantplus://offline/ref=5604075FDF8600762EB3B1B254D42909A78AE562CE18CA385EEC4FBAB2EA6D9B04DB9847AD18BC3Fz3I4N" TargetMode="External"/><Relationship Id="rId347" Type="http://schemas.openxmlformats.org/officeDocument/2006/relationships/hyperlink" Target="consultantplus://offline/ref=5604075FDF8600762EB3B1B254D42909A78AE562CE18CA385EEC4FBAB2EA6D9B04DB9847AD18BD3Az3IDN" TargetMode="External"/><Relationship Id="rId512" Type="http://schemas.openxmlformats.org/officeDocument/2006/relationships/hyperlink" Target="consultantplus://offline/ref=5604075FDF8600762EB3B1B254D42909A78AE562CE18CA385EEC4FBAB2EA6D9B04DB9847AD18BA38z3IAN" TargetMode="External"/><Relationship Id="rId44" Type="http://schemas.openxmlformats.org/officeDocument/2006/relationships/hyperlink" Target="consultantplus://offline/ref=5604075FDF8600762EB3B1B254D42909A78AE562CE18CA385EEC4FBAB2EA6D9B04DB9847AD19BB38z3ICN" TargetMode="External"/><Relationship Id="rId86" Type="http://schemas.openxmlformats.org/officeDocument/2006/relationships/hyperlink" Target="consultantplus://offline/ref=5604075FDF8600762EB3B1B254D42909A78AE562CE18CA385EEC4FBAB2EA6D9B04DB9847AD18BF3Bz3IBN" TargetMode="External"/><Relationship Id="rId151" Type="http://schemas.openxmlformats.org/officeDocument/2006/relationships/hyperlink" Target="consultantplus://offline/ref=5604075FDF8600762EB3B1B254D42909A78AE562CE18CA385EEC4FBAB2EA6D9B04DB9847AD18BF3Az3IFN" TargetMode="External"/><Relationship Id="rId389" Type="http://schemas.openxmlformats.org/officeDocument/2006/relationships/hyperlink" Target="consultantplus://offline/ref=5604075FDF8600762EB3B1B254D42909A78AE562CE18CA385EEC4FBAB2EA6D9B04DB9847AD18BC3Fz3ICN" TargetMode="External"/><Relationship Id="rId554" Type="http://schemas.openxmlformats.org/officeDocument/2006/relationships/hyperlink" Target="consultantplus://offline/ref=5604075FDF8600762EB3B1B254D42909A78AE562CE18CA385EEC4FBAB2EA6D9B04DB9847AD18BF33z3ICN" TargetMode="External"/><Relationship Id="rId596" Type="http://schemas.openxmlformats.org/officeDocument/2006/relationships/hyperlink" Target="consultantplus://offline/ref=5604075FDF8600762EB3B1B254D42909A784E165CC1ACA385EEC4FBAB2EA6D9B04DB9847AD1BBD3Dz3I9N" TargetMode="External"/><Relationship Id="rId193" Type="http://schemas.openxmlformats.org/officeDocument/2006/relationships/hyperlink" Target="consultantplus://offline/ref=5604075FDF8600762EB3B1B254D42909A784E165CC1ACA385EEC4FBAB2EA6D9B04DB9847AD18BF39z3IBN" TargetMode="External"/><Relationship Id="rId207" Type="http://schemas.openxmlformats.org/officeDocument/2006/relationships/hyperlink" Target="consultantplus://offline/ref=5604075FDF8600762EB3B1B254D42909A784E165CC1ACA385EEC4FBAB2EA6D9B04DB9847AD19BB3Fz3IBN" TargetMode="External"/><Relationship Id="rId249" Type="http://schemas.openxmlformats.org/officeDocument/2006/relationships/hyperlink" Target="consultantplus://offline/ref=5604075FDF8600762EB3B1B254D42909A78AE562CE18CA385EEC4FBAB2EA6D9B04DB9847AD18BC38z3ICN" TargetMode="External"/><Relationship Id="rId414" Type="http://schemas.openxmlformats.org/officeDocument/2006/relationships/hyperlink" Target="consultantplus://offline/ref=5604075FDF8600762EB3B1B254D42909A78AE562CE18CA385EEC4FBAB2EA6D9B04DB9847AD18BD33z3IAN" TargetMode="External"/><Relationship Id="rId456" Type="http://schemas.openxmlformats.org/officeDocument/2006/relationships/hyperlink" Target="consultantplus://offline/ref=5604075FDF8600762EB3B1B254D42909A78AE562CE18CA385EEC4FBAB2EA6D9B04DB9847AD18BF33z3ICN" TargetMode="External"/><Relationship Id="rId498" Type="http://schemas.openxmlformats.org/officeDocument/2006/relationships/hyperlink" Target="consultantplus://offline/ref=5604075FDF8600762EB3B1B254D42909A784E165CC1ACA385EEC4FBAB2EA6D9B04DB9847AD18BD3Cz3I8N" TargetMode="External"/><Relationship Id="rId621" Type="http://schemas.openxmlformats.org/officeDocument/2006/relationships/hyperlink" Target="consultantplus://offline/ref=5604075FDF8600762EB3B1B254D42909A78AE562CE18CA385EEC4FBAB2EA6D9B04DB9847AD18BB3Ez3IDN" TargetMode="External"/><Relationship Id="rId13" Type="http://schemas.openxmlformats.org/officeDocument/2006/relationships/hyperlink" Target="consultantplus://offline/ref=5604075FDF8600762EB3B1B254D42909A784E165CC1ACA385EEC4FBAB2zEIAN" TargetMode="External"/><Relationship Id="rId109" Type="http://schemas.openxmlformats.org/officeDocument/2006/relationships/hyperlink" Target="consultantplus://offline/ref=5604075FDF8600762EB3B1B254D42909A78AE562CE18CA385EEC4FBAB2EA6D9B04DB9847AD18BF39z3I8N" TargetMode="External"/><Relationship Id="rId260" Type="http://schemas.openxmlformats.org/officeDocument/2006/relationships/hyperlink" Target="consultantplus://offline/ref=5604075FDF8600762EB3B1B254D42909A78AE562CE18CA385EEC4FBAB2EA6D9B04DB9847AD18BC38z3I4N" TargetMode="External"/><Relationship Id="rId316" Type="http://schemas.openxmlformats.org/officeDocument/2006/relationships/hyperlink" Target="consultantplus://offline/ref=5604075FDF8600762EB3B1B254D42909A784E165CC1ACA385EEC4FBAB2EA6D9B04DB9847AD1BBD3Dz3I9N" TargetMode="External"/><Relationship Id="rId523" Type="http://schemas.openxmlformats.org/officeDocument/2006/relationships/hyperlink" Target="consultantplus://offline/ref=5604075FDF8600762EB3B1B254D42909A784E165CC1ACA385EEC4FBAB2EA6D9B04DB9847AD1BBD3Dz3I9N" TargetMode="External"/><Relationship Id="rId55" Type="http://schemas.openxmlformats.org/officeDocument/2006/relationships/hyperlink" Target="consultantplus://offline/ref=5604075FDF8600762EB3B1B254D42909A78AE562CE18CA385EEC4FBAB2EA6D9B04DB9847AD19B832z3IDN" TargetMode="External"/><Relationship Id="rId97" Type="http://schemas.openxmlformats.org/officeDocument/2006/relationships/hyperlink" Target="consultantplus://offline/ref=5604075FDF8600762EB3B1B254D42909A78AE562CE18CA385EEC4FBAB2EA6D9B04DB9847AD18BF3Az3IAN" TargetMode="External"/><Relationship Id="rId120" Type="http://schemas.openxmlformats.org/officeDocument/2006/relationships/hyperlink" Target="consultantplus://offline/ref=5604075FDF8600762EB3B1B254D42909A784E165CC1ACA385EEC4FBAB2EA6D9B04DB9847AD19BF3Dz3IFN" TargetMode="External"/><Relationship Id="rId358" Type="http://schemas.openxmlformats.org/officeDocument/2006/relationships/hyperlink" Target="consultantplus://offline/ref=5604075FDF8600762EB3B1B254D42909A784E165CC1ACA385EEC4FBAB2EA6D9B04DB9847AD1BBD3Dz3I9N" TargetMode="External"/><Relationship Id="rId565" Type="http://schemas.openxmlformats.org/officeDocument/2006/relationships/hyperlink" Target="consultantplus://offline/ref=5604075FDF8600762EB3B1B254D42909A784E165CC1ACA385EEC4FBAB2EA6D9B04DB9847AD1BBD3Dz3I9N" TargetMode="External"/><Relationship Id="rId162" Type="http://schemas.openxmlformats.org/officeDocument/2006/relationships/hyperlink" Target="consultantplus://offline/ref=5604075FDF8600762EB3B1B254D42909A78AE562CE18CA385EEC4FBAB2EA6D9B04DB9847AD18BF3Dz3I4N" TargetMode="External"/><Relationship Id="rId218" Type="http://schemas.openxmlformats.org/officeDocument/2006/relationships/hyperlink" Target="consultantplus://offline/ref=5604075FDF8600762EB3B1B254D42909A78AE562CE18CA385EEC4FBAB2EA6D9B04DB9847AD18BC3Bz3IDN" TargetMode="External"/><Relationship Id="rId425" Type="http://schemas.openxmlformats.org/officeDocument/2006/relationships/hyperlink" Target="consultantplus://offline/ref=5604075FDF8600762EB3B1B254D42909A784E165CC1ACA385EEC4FBAB2EA6D9B04DB9847AD1BBD3Dz3I9N" TargetMode="External"/><Relationship Id="rId467" Type="http://schemas.openxmlformats.org/officeDocument/2006/relationships/hyperlink" Target="consultantplus://offline/ref=5604075FDF8600762EB3B1B254D42909A784E165CC1ACA385EEC4FBAB2EA6D9B04DB9847AD18BB39z3I5N" TargetMode="External"/><Relationship Id="rId632" Type="http://schemas.openxmlformats.org/officeDocument/2006/relationships/hyperlink" Target="consultantplus://offline/ref=5604075FDF8600762EB3B1B254D42909A78AE562CE18CA385EEC4FBAB2EA6D9B04DB9847AD18BB3Cz3IBN" TargetMode="External"/><Relationship Id="rId271" Type="http://schemas.openxmlformats.org/officeDocument/2006/relationships/hyperlink" Target="consultantplus://offline/ref=5604075FDF8600762EB3B1B254D42909A78AE562CE18CA385EEC4FBAB2EA6D9B04DB9847AD18BC3Fz3I5N" TargetMode="External"/><Relationship Id="rId24" Type="http://schemas.openxmlformats.org/officeDocument/2006/relationships/hyperlink" Target="consultantplus://offline/ref=5604075FDF8600762EB3B1B254D42909A78AE562CE18CA385EEC4FBAB2EA6D9B04DB9847AD19BC39z3I8N" TargetMode="External"/><Relationship Id="rId66" Type="http://schemas.openxmlformats.org/officeDocument/2006/relationships/hyperlink" Target="consultantplus://offline/ref=5604075FDF8600762EB3B1B254D42909A78AE562CE18CA385EEC4FBAB2EA6D9B04DB9847AD18BE3Cz3IBN" TargetMode="External"/><Relationship Id="rId131" Type="http://schemas.openxmlformats.org/officeDocument/2006/relationships/hyperlink" Target="consultantplus://offline/ref=5604075FDF8600762EB3B1B254D42909A78AE562CE18CA385EEC4FBAB2EA6D9B04DB9847AD18BF3Fz3IBN" TargetMode="External"/><Relationship Id="rId327" Type="http://schemas.openxmlformats.org/officeDocument/2006/relationships/hyperlink" Target="consultantplus://offline/ref=5604075FDF8600762EB3B1B254D42909A784E165CC1ACA385EEC4FBAB2EA6D9B04DB9847AD18BB39z3I5N" TargetMode="External"/><Relationship Id="rId369" Type="http://schemas.openxmlformats.org/officeDocument/2006/relationships/hyperlink" Target="consultantplus://offline/ref=5604075FDF8600762EB3B1B254D42909A786EE6BC91ACA385EEC4FBAB2EA6D9B04DB9847AD1AB638z3I9N" TargetMode="External"/><Relationship Id="rId534" Type="http://schemas.openxmlformats.org/officeDocument/2006/relationships/hyperlink" Target="consultantplus://offline/ref=5604075FDF8600762EB3B1B254D42909A78AE562CE18CA385EEC4FBAB2EA6D9B04DB9847AD18BA3Ez3IDN" TargetMode="External"/><Relationship Id="rId576" Type="http://schemas.openxmlformats.org/officeDocument/2006/relationships/hyperlink" Target="consultantplus://offline/ref=5604075FDF8600762EB3B1B254D42909A784E165CC1ACA385EEC4FBAB2EA6D9B04DB9847AD1BBD3Dz3I9N" TargetMode="External"/><Relationship Id="rId173" Type="http://schemas.openxmlformats.org/officeDocument/2006/relationships/hyperlink" Target="consultantplus://offline/ref=5604075FDF8600762EB3B1B254D42909A784E165CC1ACA385EEC4FBAB2EA6D9B04DB9847AD19B73Ez3IDN" TargetMode="External"/><Relationship Id="rId229" Type="http://schemas.openxmlformats.org/officeDocument/2006/relationships/hyperlink" Target="consultantplus://offline/ref=5604075FDF8600762EB3B1B254D42909A784E165CC1ACA385EEC4FBAB2EA6D9B04DB9847AD18BF33z3IEN" TargetMode="External"/><Relationship Id="rId380" Type="http://schemas.openxmlformats.org/officeDocument/2006/relationships/hyperlink" Target="consultantplus://offline/ref=5604075FDF8600762EB3B1B254D42909A78AE562CE18CA385EEC4FBAB2EA6D9B04DB9847AD18BC3Fz3ICN" TargetMode="External"/><Relationship Id="rId436" Type="http://schemas.openxmlformats.org/officeDocument/2006/relationships/hyperlink" Target="consultantplus://offline/ref=5604075FDF8600762EB3B1B254D42909A78AE562CE18CA385EEC4FBAB2EA6D9B04DB9847AD18BF33z3ICN" TargetMode="External"/><Relationship Id="rId601" Type="http://schemas.openxmlformats.org/officeDocument/2006/relationships/hyperlink" Target="consultantplus://offline/ref=5604075FDF8600762EB3B1B254D42909A78AE562CE18CA385EEC4FBAB2EA6D9B04DB9847AD18BB3Bz3IDN" TargetMode="External"/><Relationship Id="rId240" Type="http://schemas.openxmlformats.org/officeDocument/2006/relationships/hyperlink" Target="consultantplus://offline/ref=5604075FDF8600762EB3B1B254D42909A78AE562CE18CA385EEC4FBAB2EA6D9B04DB9847AD18BC3Az3IBN" TargetMode="External"/><Relationship Id="rId478" Type="http://schemas.openxmlformats.org/officeDocument/2006/relationships/hyperlink" Target="consultantplus://offline/ref=5604075FDF8600762EB3B1B254D42909A784E165CC1ACA385EEC4FBAB2EA6D9B04DB9847AD1BBD3Dz3I9N" TargetMode="External"/><Relationship Id="rId35" Type="http://schemas.openxmlformats.org/officeDocument/2006/relationships/hyperlink" Target="consultantplus://offline/ref=5604075FDF8600762EB3B1B254D42909A78AE562CE18CA385EEC4FBAB2EA6D9B04DB9847AD19BD33z3I4N" TargetMode="External"/><Relationship Id="rId77" Type="http://schemas.openxmlformats.org/officeDocument/2006/relationships/hyperlink" Target="consultantplus://offline/ref=5604075FDF8600762EB3B1B254D42909A78AE562CE18CA385EEC4FBAB2EA6D9B04DB9847AD18BF3Bz3IEN" TargetMode="External"/><Relationship Id="rId100" Type="http://schemas.openxmlformats.org/officeDocument/2006/relationships/hyperlink" Target="consultantplus://offline/ref=5604075FDF8600762EB3B1B254D42909A78AE562CE18CA385EEC4FBAB2EA6D9B04DB9847AD18BF39z3ICN" TargetMode="External"/><Relationship Id="rId282" Type="http://schemas.openxmlformats.org/officeDocument/2006/relationships/hyperlink" Target="consultantplus://offline/ref=5604075FDF8600762EB3B1B254D42909A78AE562CE18CA385EEC4FBAB2EA6D9B04DB9847AD18BC3Ez3I5N" TargetMode="External"/><Relationship Id="rId338" Type="http://schemas.openxmlformats.org/officeDocument/2006/relationships/hyperlink" Target="consultantplus://offline/ref=5604075FDF8600762EB3B1B254D42909A784E165CC1ACA385EEC4FBAB2EA6D9B04DB9847AD1BBD3Dz3I9N" TargetMode="External"/><Relationship Id="rId503" Type="http://schemas.openxmlformats.org/officeDocument/2006/relationships/hyperlink" Target="consultantplus://offline/ref=5604075FDF8600762EB3B1B254D42909A78AE562CE18CA385EEC4FBAB2EA6D9B04DB9847AD18BA39z3I9N" TargetMode="External"/><Relationship Id="rId545" Type="http://schemas.openxmlformats.org/officeDocument/2006/relationships/hyperlink" Target="consultantplus://offline/ref=5604075FDF8600762EB3B1B254D42909A78AE562CE18CA385EEC4FBAB2EA6D9B04DB9847AD18BC3Fz3ICN" TargetMode="External"/><Relationship Id="rId587" Type="http://schemas.openxmlformats.org/officeDocument/2006/relationships/hyperlink" Target="consultantplus://offline/ref=5604075FDF8600762EB3B1B254D42909A78AE562CE18CA385EEC4FBAB2EA6D9B04DB9847AD18BF33z3ICN" TargetMode="External"/><Relationship Id="rId8" Type="http://schemas.openxmlformats.org/officeDocument/2006/relationships/hyperlink" Target="consultantplus://offline/ref=5604075FDF8600762EB3B1B254D42909A78AE06BCB1DCA385EEC4FBAB2EA6D9B04DB9847AD19BE38z3IBN" TargetMode="External"/><Relationship Id="rId142" Type="http://schemas.openxmlformats.org/officeDocument/2006/relationships/hyperlink" Target="consultantplus://offline/ref=5604075FDF8600762EB3B1B254D42909A78AE562CE18CA385EEC4FBAB2EA6D9B04DB9847AD18BF3Fz3IEN" TargetMode="External"/><Relationship Id="rId184" Type="http://schemas.openxmlformats.org/officeDocument/2006/relationships/hyperlink" Target="consultantplus://offline/ref=5604075FDF8600762EB3B1B254D42909A784E165CC1ACA385EEC4FBAB2EA6D9B04DB9847AD18BF33z3IEN" TargetMode="External"/><Relationship Id="rId391" Type="http://schemas.openxmlformats.org/officeDocument/2006/relationships/hyperlink" Target="consultantplus://offline/ref=5604075FDF8600762EB3B1B254D42909A78AE562CE18CA385EEC4FBAB2EA6D9B04DB9847AD18BD3Ez3I4N" TargetMode="External"/><Relationship Id="rId405" Type="http://schemas.openxmlformats.org/officeDocument/2006/relationships/hyperlink" Target="consultantplus://offline/ref=5604075FDF8600762EB3B1B254D42909A78AE562CE18CA385EEC4FBAB2EA6D9B04DB9847AD18BD3Cz3IDN" TargetMode="External"/><Relationship Id="rId447" Type="http://schemas.openxmlformats.org/officeDocument/2006/relationships/hyperlink" Target="consultantplus://offline/ref=5604075FDF8600762EB3B1B254D42909A784E165CC1ACA385EEC4FBAB2EA6D9B04DB9847AD18BD3Cz3I8N" TargetMode="External"/><Relationship Id="rId612" Type="http://schemas.openxmlformats.org/officeDocument/2006/relationships/hyperlink" Target="consultantplus://offline/ref=5604075FDF8600762EB3B1B254D42909A78AE562CE18CA385EEC4FBAB2EA6D9B04DB9847AD18BB38z3IFN" TargetMode="External"/><Relationship Id="rId251" Type="http://schemas.openxmlformats.org/officeDocument/2006/relationships/hyperlink" Target="consultantplus://offline/ref=5604075FDF8600762EB3B1B254D42909A784E165CC1ACA385EEC4FBAB2EA6D9B04DB9847AD1BBD3Dz3I9N" TargetMode="External"/><Relationship Id="rId489" Type="http://schemas.openxmlformats.org/officeDocument/2006/relationships/hyperlink" Target="consultantplus://offline/ref=5604075FDF8600762EB3B1B254D42909A78AE562CE18CA385EEC4FBAB2EA6D9B04DB9847AD18BA3Az3I9N" TargetMode="External"/><Relationship Id="rId46" Type="http://schemas.openxmlformats.org/officeDocument/2006/relationships/hyperlink" Target="consultantplus://offline/ref=5604075FDF8600762EB3B1B254D42909A78AE562CE18CA385EEC4FBAB2EA6D9B04DB9847AD19BB3Ez3IFN" TargetMode="External"/><Relationship Id="rId293" Type="http://schemas.openxmlformats.org/officeDocument/2006/relationships/hyperlink" Target="consultantplus://offline/ref=5604075FDF8600762EB3B1B254D42909A78AE562CE18CA385EEC4FBAB2EA6D9B04DB9847AD18BF33z3ICN" TargetMode="External"/><Relationship Id="rId307" Type="http://schemas.openxmlformats.org/officeDocument/2006/relationships/hyperlink" Target="consultantplus://offline/ref=5604075FDF8600762EB3B1B254D42909A78AE562CE18CA385EEC4FBAB2EA6D9B04DB9847AD18BC3Fz3I4N" TargetMode="External"/><Relationship Id="rId349" Type="http://schemas.openxmlformats.org/officeDocument/2006/relationships/hyperlink" Target="consultantplus://offline/ref=5604075FDF8600762EB3B1B254D42909A78AE562CE18CA385EEC4FBAB2EA6D9B04DB9847AD18BD3Az3I9N" TargetMode="External"/><Relationship Id="rId514" Type="http://schemas.openxmlformats.org/officeDocument/2006/relationships/hyperlink" Target="consultantplus://offline/ref=5604075FDF8600762EB3B1B254D42909A784E165CC1ACA385EEC4FBAB2EA6D9B04DB9847AD1BBD3Dz3I9N" TargetMode="External"/><Relationship Id="rId556" Type="http://schemas.openxmlformats.org/officeDocument/2006/relationships/hyperlink" Target="consultantplus://offline/ref=5604075FDF8600762EB3B1B254D42909A784E165CC1ACA385EEC4FBAB2EA6D9B04DB9847AD1BBD3Dz3I9N" TargetMode="External"/><Relationship Id="rId88" Type="http://schemas.openxmlformats.org/officeDocument/2006/relationships/hyperlink" Target="consultantplus://offline/ref=5604075FDF8600762EB3B1B254D42909A78AE562CE18CA385EEC4FBAB2EA6D9B04DB9847AD18BF3Bz3I5N" TargetMode="External"/><Relationship Id="rId111" Type="http://schemas.openxmlformats.org/officeDocument/2006/relationships/hyperlink" Target="consultantplus://offline/ref=5604075FDF8600762EB3B1B254D42909A78AE562CE18CA385EEC4FBAB2EA6D9B04DB9847AD18BF39z3I5N" TargetMode="External"/><Relationship Id="rId153" Type="http://schemas.openxmlformats.org/officeDocument/2006/relationships/hyperlink" Target="consultantplus://offline/ref=5604075FDF8600762EB3B1B254D42909A784E165CC1ACA385EEC4FBAB2EA6D9B04DB9847AD1BBB3Ez3IFN" TargetMode="External"/><Relationship Id="rId195" Type="http://schemas.openxmlformats.org/officeDocument/2006/relationships/hyperlink" Target="consultantplus://offline/ref=5604075FDF8600762EB3B1B254D42909A78AE562CE18CA385EEC4FBAB2EA6D9B04DB9847AD18BF32z3IDN" TargetMode="External"/><Relationship Id="rId209" Type="http://schemas.openxmlformats.org/officeDocument/2006/relationships/hyperlink" Target="consultantplus://offline/ref=5604075FDF8600762EB3B1B254D42909A784E165CC1ACA385EEC4FBAB2EA6D9B04DB9847AD1BBC3Fz3I8N" TargetMode="External"/><Relationship Id="rId360" Type="http://schemas.openxmlformats.org/officeDocument/2006/relationships/hyperlink" Target="consultantplus://offline/ref=5604075FDF8600762EB3B1B254D42909A784E165CC1ACA385EEC4FBAB2EA6D9B04DB9847AD1BBD3Dz3I9N" TargetMode="External"/><Relationship Id="rId416" Type="http://schemas.openxmlformats.org/officeDocument/2006/relationships/hyperlink" Target="consultantplus://offline/ref=5604075FDF8600762EB3B1B254D42909A78AE562CE18CA385EEC4FBAB2EA6D9B04DB9847AD18BD33z3IAN" TargetMode="External"/><Relationship Id="rId598" Type="http://schemas.openxmlformats.org/officeDocument/2006/relationships/hyperlink" Target="consultantplus://offline/ref=5604075FDF8600762EB3B1B254D42909A78AE562CE18CA385EEC4FBAB2EA6D9B04DB9847AD18BA32z3ICN" TargetMode="External"/><Relationship Id="rId220" Type="http://schemas.openxmlformats.org/officeDocument/2006/relationships/hyperlink" Target="consultantplus://offline/ref=5604075FDF8600762EB3B1B254D42909A78AE562CE18CA385EEC4FBAB2EA6D9B04DB9847AD18BF3Az3IEN" TargetMode="External"/><Relationship Id="rId458" Type="http://schemas.openxmlformats.org/officeDocument/2006/relationships/hyperlink" Target="consultantplus://offline/ref=5604075FDF8600762EB3B1B254D42909A784E165CC1ACA385EEC4FBAB2EA6D9B04DB9847AD18BD3Cz3I8N" TargetMode="External"/><Relationship Id="rId623" Type="http://schemas.openxmlformats.org/officeDocument/2006/relationships/hyperlink" Target="consultantplus://offline/ref=5604075FDF8600762EB3B1B254D42909A78AE562CE18CA385EEC4FBAB2EA6D9B04DB9847AD18BB3Dz3ICN" TargetMode="External"/><Relationship Id="rId15" Type="http://schemas.openxmlformats.org/officeDocument/2006/relationships/hyperlink" Target="consultantplus://offline/ref=5604075FDF8600762EB3B1B254D42909A78AE562CE18CA385EEC4FBAB2EA6D9B04DB9847AD19BE3Az3IBN" TargetMode="External"/><Relationship Id="rId57" Type="http://schemas.openxmlformats.org/officeDocument/2006/relationships/hyperlink" Target="consultantplus://offline/ref=5604075FDF8600762EB3B1B254D42909A78AE562CE18CA385EEC4FBAB2EA6D9B04DB9847AD19B93Bz3IFN" TargetMode="External"/><Relationship Id="rId262" Type="http://schemas.openxmlformats.org/officeDocument/2006/relationships/hyperlink" Target="consultantplus://offline/ref=5604075FDF8600762EB3B1B254D42909A78AE562CE18CA385EEC4FBAB2EA6D9B04DB9847AD18BC3Fz3ICN" TargetMode="External"/><Relationship Id="rId318" Type="http://schemas.openxmlformats.org/officeDocument/2006/relationships/hyperlink" Target="consultantplus://offline/ref=5604075FDF8600762EB3B1B254D42909A484E464CB17973256B543B8B5E5328C03929446AD19B7z3IAN" TargetMode="External"/><Relationship Id="rId525" Type="http://schemas.openxmlformats.org/officeDocument/2006/relationships/hyperlink" Target="consultantplus://offline/ref=5604075FDF8600762EB3B1B254D42909A78AE562CE18CA385EEC4FBAB2EA6D9B04DB9847AD18BA3Fz3IFN" TargetMode="External"/><Relationship Id="rId567" Type="http://schemas.openxmlformats.org/officeDocument/2006/relationships/hyperlink" Target="consultantplus://offline/ref=5604075FDF8600762EB3B1B254D42909A78AE562CE18CA385EEC4FBAB2EA6D9B04DB9847AD18BD3Bz3I9N" TargetMode="External"/><Relationship Id="rId99" Type="http://schemas.openxmlformats.org/officeDocument/2006/relationships/hyperlink" Target="consultantplus://offline/ref=5604075FDF8600762EB3B1B254D42909A78AE562CE18CA385EEC4FBAB2EA6D9B04DB9847AD18BF3Az3I5N" TargetMode="External"/><Relationship Id="rId122" Type="http://schemas.openxmlformats.org/officeDocument/2006/relationships/hyperlink" Target="consultantplus://offline/ref=5604075FDF8600762EB3B1B254D42909A784E165CC1ACA385EEC4FBAB2EA6D9B04DB9847AD1BB93Az3I5N" TargetMode="External"/><Relationship Id="rId164" Type="http://schemas.openxmlformats.org/officeDocument/2006/relationships/hyperlink" Target="consultantplus://offline/ref=5604075FDF8600762EB3B1B254D42909A784E165CC1ACA385EEC4FBAB2EA6D9B04DB9847AD1BBC3Fz3I8N" TargetMode="External"/><Relationship Id="rId371" Type="http://schemas.openxmlformats.org/officeDocument/2006/relationships/hyperlink" Target="consultantplus://offline/ref=5604075FDF8600762EB3B1B254D42909A784E165CC1ACA385EEC4FBAB2EA6D9B04DB9847AD18BB39z3I5N" TargetMode="External"/><Relationship Id="rId427" Type="http://schemas.openxmlformats.org/officeDocument/2006/relationships/hyperlink" Target="consultantplus://offline/ref=5604075FDF8600762EB3B1B254D42909A784E165CC1ACA385EEC4FBAB2EA6D9B04DB9847AD1BBD3Dz3I9N" TargetMode="External"/><Relationship Id="rId469" Type="http://schemas.openxmlformats.org/officeDocument/2006/relationships/hyperlink" Target="consultantplus://offline/ref=5604075FDF8600762EB3B1B254D42909A784E165CC1ACA385EEC4FBAB2EA6D9B04DB9847AD1BBD3Dz3I9N" TargetMode="External"/><Relationship Id="rId634" Type="http://schemas.openxmlformats.org/officeDocument/2006/relationships/hyperlink" Target="consultantplus://offline/ref=5604075FDF8600762EB3B1B254D42909A78AE562CE18CA385EEC4FBAB2EA6D9B04DB9847AD18BB33z3I9N" TargetMode="External"/><Relationship Id="rId26" Type="http://schemas.openxmlformats.org/officeDocument/2006/relationships/hyperlink" Target="consultantplus://offline/ref=5604075FDF8600762EB3B1B254D42909A78AE562CE18CA385EEC4FBAB2EA6D9B04DB9847AD19BC3Fz3IBN" TargetMode="External"/><Relationship Id="rId231" Type="http://schemas.openxmlformats.org/officeDocument/2006/relationships/hyperlink" Target="consultantplus://offline/ref=5604075FDF8600762EB3B1B254D42909A78AE562CE18CA385EEC4FBAB2EA6D9B04DB9847AD18BF3Cz3I9N" TargetMode="External"/><Relationship Id="rId273" Type="http://schemas.openxmlformats.org/officeDocument/2006/relationships/hyperlink" Target="consultantplus://offline/ref=5604075FDF8600762EB3B1B254D42909A78AE562CE18CA385EEC4FBAB2EA6D9B04DB9847AD18BF33z3ICN" TargetMode="External"/><Relationship Id="rId329" Type="http://schemas.openxmlformats.org/officeDocument/2006/relationships/hyperlink" Target="consultantplus://offline/ref=5604075FDF8600762EB3B1B254D42909A484E464CB17973256B543B8B5E5328C03929446AD18BDz3IEN" TargetMode="External"/><Relationship Id="rId480" Type="http://schemas.openxmlformats.org/officeDocument/2006/relationships/hyperlink" Target="consultantplus://offline/ref=5604075FDF8600762EB3B1B254D42909A784E165CC1ACA385EEC4FBAB2EA6D9B04DB9847AD1BBD3Dz3I9N" TargetMode="External"/><Relationship Id="rId536" Type="http://schemas.openxmlformats.org/officeDocument/2006/relationships/hyperlink" Target="consultantplus://offline/ref=5604075FDF8600762EB3B1B254D42909A78AE562CE18CA385EEC4FBAB2EA6D9B04DB9847AD18BA3Ez3I8N" TargetMode="External"/><Relationship Id="rId68" Type="http://schemas.openxmlformats.org/officeDocument/2006/relationships/hyperlink" Target="consultantplus://offline/ref=5604075FDF8600762EB3B1B254D42909A78AE562CE18CA385EEC4FBAB2EA6D9B04DB9847AD18BE33z3IEN" TargetMode="External"/><Relationship Id="rId133" Type="http://schemas.openxmlformats.org/officeDocument/2006/relationships/hyperlink" Target="consultantplus://offline/ref=5604075FDF8600762EB3B1B254D42909A78AE562CE18CA385EEC4FBAB2EA6D9B04DB9847AD18BF3Az3IFN" TargetMode="External"/><Relationship Id="rId175" Type="http://schemas.openxmlformats.org/officeDocument/2006/relationships/hyperlink" Target="consultantplus://offline/ref=5604075FDF8600762EB3B1B254D42909A784E165CC1ACA385EEC4FBAB2EA6D9B04DB9847AD19B73Ez3IDN" TargetMode="External"/><Relationship Id="rId340" Type="http://schemas.openxmlformats.org/officeDocument/2006/relationships/hyperlink" Target="consultantplus://offline/ref=5604075FDF8600762EB3B1B254D42909A78AE562CE18CA385EEC4FBAB2EA6D9B04DB9847AD18BD3Bz3ICN" TargetMode="External"/><Relationship Id="rId578" Type="http://schemas.openxmlformats.org/officeDocument/2006/relationships/hyperlink" Target="consultantplus://offline/ref=5604075FDF8600762EB3B1B254D42909A784E165CC1ACA385EEC4FBAB2EA6D9B04DB9847AD18BD3Az3I8N" TargetMode="External"/><Relationship Id="rId200" Type="http://schemas.openxmlformats.org/officeDocument/2006/relationships/hyperlink" Target="consultantplus://offline/ref=5604075FDF8600762EB3B1B254D42909A78AE562CE18CA385EEC4FBAB2EA6D9B04DB9847AD18BF3Az3IEN" TargetMode="External"/><Relationship Id="rId382" Type="http://schemas.openxmlformats.org/officeDocument/2006/relationships/hyperlink" Target="consultantplus://offline/ref=5604075FDF8600762EB3B1B254D42909A78AE562CE18CA385EEC4FBAB2EA6D9B04DB9847AD18BD3Fz3IEN" TargetMode="External"/><Relationship Id="rId438" Type="http://schemas.openxmlformats.org/officeDocument/2006/relationships/hyperlink" Target="consultantplus://offline/ref=5604075FDF8600762EB3B1B254D42909A784E165CC1ACA385EEC4FBAB2EA6D9B04DB9847AD18BD3Cz3I8N" TargetMode="External"/><Relationship Id="rId603" Type="http://schemas.openxmlformats.org/officeDocument/2006/relationships/hyperlink" Target="consultantplus://offline/ref=5604075FDF8600762EB3B1B254D42909A78AE562CE18CA385EEC4FBAB2EA6D9B04DB9847AD18BB3Bz3IBN" TargetMode="External"/><Relationship Id="rId242" Type="http://schemas.openxmlformats.org/officeDocument/2006/relationships/hyperlink" Target="consultantplus://offline/ref=5604075FDF8600762EB3B1B254D42909A78AE562CE18CA385EEC4FBAB2EA6D9B04DB9847AD18BC39z3ICN" TargetMode="External"/><Relationship Id="rId284" Type="http://schemas.openxmlformats.org/officeDocument/2006/relationships/hyperlink" Target="consultantplus://offline/ref=5604075FDF8600762EB3B1B254D42909A78AE562CE18CA385EEC4FBAB2EA6D9B04DB9847AD18BF33z3ICN" TargetMode="External"/><Relationship Id="rId491" Type="http://schemas.openxmlformats.org/officeDocument/2006/relationships/hyperlink" Target="consultantplus://offline/ref=5604075FDF8600762EB3B1B254D42909A784E165CC1ACA385EEC4FBAB2EA6D9B04DB9847AD18BA3Cz3IBN" TargetMode="External"/><Relationship Id="rId505" Type="http://schemas.openxmlformats.org/officeDocument/2006/relationships/hyperlink" Target="consultantplus://offline/ref=5604075FDF8600762EB3B1B254D42909A78AE562CE18CA385EEC4FBAB2EA6D9B04DB9847AD18BA39z3I4N" TargetMode="External"/><Relationship Id="rId37" Type="http://schemas.openxmlformats.org/officeDocument/2006/relationships/hyperlink" Target="consultantplus://offline/ref=5604075FDF8600762EB3B1B254D42909A78AE562CE18CA385EEC4FBAB2EA6D9B04DB9847AD19BA3Az3IDN" TargetMode="External"/><Relationship Id="rId79" Type="http://schemas.openxmlformats.org/officeDocument/2006/relationships/hyperlink" Target="consultantplus://offline/ref=5604075FDF8600762EB3B1B254D42909A78AE562CE18CA385EEC4FBAB2EA6D9B04DB9847AD18BF3Bz3IFN" TargetMode="External"/><Relationship Id="rId102" Type="http://schemas.openxmlformats.org/officeDocument/2006/relationships/hyperlink" Target="consultantplus://offline/ref=5604075FDF8600762EB3B1B254D42909A78AE562CE18CA385EEC4FBAB2EA6D9B04DB9847AD18BF39z3IEN" TargetMode="External"/><Relationship Id="rId144" Type="http://schemas.openxmlformats.org/officeDocument/2006/relationships/hyperlink" Target="consultantplus://offline/ref=5604075FDF8600762EB3B1B254D42909A78AE562CE18CA385EEC4FBAB2EA6D9B04DB9847AD18BF3Ez3I8N" TargetMode="External"/><Relationship Id="rId547" Type="http://schemas.openxmlformats.org/officeDocument/2006/relationships/hyperlink" Target="consultantplus://offline/ref=5604075FDF8600762EB3B1B254D42909A78AE562CE18CA385EEC4FBAB2EA6D9B04DB9847AD18BA3Dz3IDN" TargetMode="External"/><Relationship Id="rId589" Type="http://schemas.openxmlformats.org/officeDocument/2006/relationships/hyperlink" Target="consultantplus://offline/ref=5604075FDF8600762EB3B1B254D42909A78AE562CE18CA385EEC4FBAB2EA6D9B04DB9847AD18BA3Cz3IBN" TargetMode="External"/><Relationship Id="rId90" Type="http://schemas.openxmlformats.org/officeDocument/2006/relationships/hyperlink" Target="consultantplus://offline/ref=5604075FDF8600762EB3B1B254D42909A483E66BCF1ACA385EEC4FBAB2EA6D9B04DB9847AD19BD3Ez3I8N" TargetMode="External"/><Relationship Id="rId186" Type="http://schemas.openxmlformats.org/officeDocument/2006/relationships/hyperlink" Target="consultantplus://offline/ref=5604075FDF8600762EB3B1B254D42909A78AE562CE18CA385EEC4FBAB2EA6D9B04DB9847AD18BF33z3IFN" TargetMode="External"/><Relationship Id="rId351" Type="http://schemas.openxmlformats.org/officeDocument/2006/relationships/hyperlink" Target="consultantplus://offline/ref=5604075FDF8600762EB3B1B254D42909A784E165CC1ACA385EEC4FBAB2EA6D9B04DB9847AD1BBD3Dz3I9N" TargetMode="External"/><Relationship Id="rId393" Type="http://schemas.openxmlformats.org/officeDocument/2006/relationships/hyperlink" Target="consultantplus://offline/ref=5604075FDF8600762EB3B1B254D42909A78AE562CE18CA385EEC4FBAB2EA6D9B04DB9847AD18BD3Dz3ICN" TargetMode="External"/><Relationship Id="rId407" Type="http://schemas.openxmlformats.org/officeDocument/2006/relationships/hyperlink" Target="consultantplus://offline/ref=5604075FDF8600762EB3B1B254D42909A78AE562CE18CA385EEC4FBAB2EA6D9B04DB9847AD18BD3Cz3I8N" TargetMode="External"/><Relationship Id="rId449" Type="http://schemas.openxmlformats.org/officeDocument/2006/relationships/hyperlink" Target="consultantplus://offline/ref=5604075FDF8600762EB3B1B254D42909A784E165CC1ACA385EEC4FBAB2EA6D9B04DB9847AD18BA3Cz3IBN" TargetMode="External"/><Relationship Id="rId614" Type="http://schemas.openxmlformats.org/officeDocument/2006/relationships/hyperlink" Target="consultantplus://offline/ref=5604075FDF8600762EB3B1B254D42909A78AE562CE18CA385EEC4FBAB2EA6D9B04DB9847AD18BB38z3I4N" TargetMode="External"/><Relationship Id="rId211" Type="http://schemas.openxmlformats.org/officeDocument/2006/relationships/hyperlink" Target="consultantplus://offline/ref=5604075FDF8600762EB3B1B254D42909A78AE562CE18CA385EEC4FBAB2EA6D9B04DB9847AD18BF32z3IAN" TargetMode="External"/><Relationship Id="rId253" Type="http://schemas.openxmlformats.org/officeDocument/2006/relationships/hyperlink" Target="consultantplus://offline/ref=5604075FDF8600762EB3B1B254D42909A784E165CC1ACA385EEC4FBAB2EA6D9B04DB9847AD1BBD3Dz3I9N" TargetMode="External"/><Relationship Id="rId295" Type="http://schemas.openxmlformats.org/officeDocument/2006/relationships/hyperlink" Target="consultantplus://offline/ref=5604075FDF8600762EB3B1B254D42909A78AE562CE18CA385EEC4FBAB2EA6D9B04DB9847AD18BC3Cz3I8N" TargetMode="External"/><Relationship Id="rId309" Type="http://schemas.openxmlformats.org/officeDocument/2006/relationships/hyperlink" Target="consultantplus://offline/ref=5604075FDF8600762EB3B1B254D42909A78AE562CE18CA385EEC4FBAB2EA6D9B04DB9847AD18BF33z3ICN" TargetMode="External"/><Relationship Id="rId460" Type="http://schemas.openxmlformats.org/officeDocument/2006/relationships/hyperlink" Target="consultantplus://offline/ref=5604075FDF8600762EB3B1B254D42909A78AE562CE18CA385EEC4FBAB2EA6D9B04DB9847AD18BF33z3ICN" TargetMode="External"/><Relationship Id="rId516" Type="http://schemas.openxmlformats.org/officeDocument/2006/relationships/hyperlink" Target="consultantplus://offline/ref=5604075FDF8600762EB3B1B254D42909A784E165CC1ACA385EEC4FBAB2EA6D9B04DB9847AD1BBD3Dz3I9N" TargetMode="External"/><Relationship Id="rId48" Type="http://schemas.openxmlformats.org/officeDocument/2006/relationships/hyperlink" Target="consultantplus://offline/ref=5604075FDF8600762EB3B1B254D42909A78AE562CE18CA385EEC4FBAB2EA6D9B04DB9847AD19BB3Cz3I9N" TargetMode="External"/><Relationship Id="rId113" Type="http://schemas.openxmlformats.org/officeDocument/2006/relationships/hyperlink" Target="consultantplus://offline/ref=5604075FDF8600762EB3B1B254D42909A78AE562CE18CA385EEC4FBAB2EA6D9B04DB9847AD18BF38z3IDN" TargetMode="External"/><Relationship Id="rId320" Type="http://schemas.openxmlformats.org/officeDocument/2006/relationships/hyperlink" Target="consultantplus://offline/ref=5604075FDF8600762EB3B1B254D42909A484E464CB17973256B543B8B5E5328C03929446AD19B7z3IAN" TargetMode="External"/><Relationship Id="rId558" Type="http://schemas.openxmlformats.org/officeDocument/2006/relationships/hyperlink" Target="consultantplus://offline/ref=5604075FDF8600762EB3B1B254D42909A784E165CC1ACA385EEC4FBAB2EA6D9B04DB9847AD1BBD3Dz3I9N" TargetMode="External"/><Relationship Id="rId155" Type="http://schemas.openxmlformats.org/officeDocument/2006/relationships/hyperlink" Target="consultantplus://offline/ref=5604075FDF8600762EB3B1B254D42909A78AE562CE18CA385EEC4FBAB2EA6D9B04DB9847AD18BF3Fz3IEN" TargetMode="External"/><Relationship Id="rId197" Type="http://schemas.openxmlformats.org/officeDocument/2006/relationships/hyperlink" Target="consultantplus://offline/ref=5604075FDF8600762EB3B1B254D42909A784E165CC1ACA385EEC4FBAB2EA6D9B04DB9847AD19B73Ez3IDN" TargetMode="External"/><Relationship Id="rId362" Type="http://schemas.openxmlformats.org/officeDocument/2006/relationships/hyperlink" Target="consultantplus://offline/ref=5604075FDF8600762EB3B1B254D42909A78AE562CE18CA385EEC4FBAB2EA6D9B04DB9847AD18BD39z3IBN" TargetMode="External"/><Relationship Id="rId418" Type="http://schemas.openxmlformats.org/officeDocument/2006/relationships/hyperlink" Target="consultantplus://offline/ref=5604075FDF8600762EB3B1B254D42909A78AE562CE18CA385EEC4FBAB2EA6D9B04DB9847AD18BD33z3I5N" TargetMode="External"/><Relationship Id="rId625" Type="http://schemas.openxmlformats.org/officeDocument/2006/relationships/hyperlink" Target="consultantplus://offline/ref=5604075FDF8600762EB3B1B254D42909A78AE562CE18CA385EEC4FBAB2EA6D9B04DB9847AD18BB3Dz3IDN" TargetMode="External"/><Relationship Id="rId222" Type="http://schemas.openxmlformats.org/officeDocument/2006/relationships/hyperlink" Target="consultantplus://offline/ref=5604075FDF8600762EB3B1B254D42909A78AE562CE18CA385EEC4FBAB2EA6D9B04DB9847AD18BC3Bz3I5N" TargetMode="External"/><Relationship Id="rId264" Type="http://schemas.openxmlformats.org/officeDocument/2006/relationships/hyperlink" Target="consultantplus://offline/ref=5604075FDF8600762EB3B1B254D42909A78AE562CE18CA385EEC4FBAB2EA6D9B04DB9847AD18BC3Fz3IFN" TargetMode="External"/><Relationship Id="rId471" Type="http://schemas.openxmlformats.org/officeDocument/2006/relationships/hyperlink" Target="consultantplus://offline/ref=5604075FDF8600762EB3B1B254D42909A784E165CC1ACA385EEC4FBAB2EA6D9B04DB9847AD1BBD3Dz3I9N" TargetMode="External"/><Relationship Id="rId17" Type="http://schemas.openxmlformats.org/officeDocument/2006/relationships/hyperlink" Target="consultantplus://offline/ref=5604075FDF8600762EB3B1B254D42909A78AE562CE18CA385EEC4FBAB2EA6D9B04DB9847AD19BE3Fz3IFN" TargetMode="External"/><Relationship Id="rId59" Type="http://schemas.openxmlformats.org/officeDocument/2006/relationships/hyperlink" Target="consultantplus://offline/ref=5604075FDF8600762EB3B1B254D42909A78AE562CE18CA385EEC4FBAB2EA6D9B04DB9847AD19B93Az3IAN" TargetMode="External"/><Relationship Id="rId124" Type="http://schemas.openxmlformats.org/officeDocument/2006/relationships/hyperlink" Target="consultantplus://offline/ref=5604075FDF8600762EB3B1B254D42909A784E165CC1ACA385EEC4FBAB2EA6D9B04DB9847AD19BF3Dz3IFN" TargetMode="External"/><Relationship Id="rId527" Type="http://schemas.openxmlformats.org/officeDocument/2006/relationships/hyperlink" Target="consultantplus://offline/ref=5604075FDF8600762EB3B1B254D42909A78AE562CE18CA385EEC4FBAB2EA6D9B04DB9847AD18BA3Fz3IAN" TargetMode="External"/><Relationship Id="rId569" Type="http://schemas.openxmlformats.org/officeDocument/2006/relationships/hyperlink" Target="consultantplus://offline/ref=5604075FDF8600762EB3B1B254D42909A78AE562CE18CA385EEC4FBAB2EA6D9B04DB9847AD18BD3Bz3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77745</Words>
  <Characters>443147</Characters>
  <Application>Microsoft Office Word</Application>
  <DocSecurity>0</DocSecurity>
  <Lines>3692</Lines>
  <Paragraphs>1039</Paragraphs>
  <ScaleCrop>false</ScaleCrop>
  <Company/>
  <LinksUpToDate>false</LinksUpToDate>
  <CharactersWithSpaces>519853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Грязных</dc:creator>
  <cp:lastModifiedBy>Надежда Сергеевна Грязных</cp:lastModifiedBy>
  <cp:revision>3</cp:revision>
  <dcterms:created xsi:type="dcterms:W3CDTF">2016-11-14T13:08:00Z</dcterms:created>
  <dcterms:modified xsi:type="dcterms:W3CDTF">2016-11-15T08:32:00Z</dcterms:modified>
</cp:coreProperties>
</file>